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-6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04"/>
        <w:gridCol w:w="2700"/>
      </w:tblGrid>
      <w:tr w:rsidR="00955CC6" w:rsidRPr="008045C6" w14:paraId="09313B2B" w14:textId="77777777">
        <w:trPr>
          <w:cantSplit/>
          <w:trHeight w:hRule="exact" w:val="2102"/>
        </w:trPr>
        <w:tc>
          <w:tcPr>
            <w:tcW w:w="6804" w:type="dxa"/>
          </w:tcPr>
          <w:p w14:paraId="74E75369" w14:textId="5BD6FCD7" w:rsidR="001E3D92" w:rsidRPr="00593286" w:rsidRDefault="001E3D92" w:rsidP="001E3D92">
            <w:pPr>
              <w:pStyle w:val="Start"/>
              <w:tabs>
                <w:tab w:val="clear" w:pos="7201"/>
                <w:tab w:val="left" w:pos="7155"/>
              </w:tabs>
              <w:rPr>
                <w:b/>
              </w:rPr>
            </w:pPr>
            <w:r w:rsidRPr="00593286">
              <w:rPr>
                <w:b/>
              </w:rPr>
              <w:t>Ansprechpartner:</w:t>
            </w:r>
          </w:p>
          <w:p w14:paraId="6977CC0B" w14:textId="58A589EA" w:rsidR="001E3D92" w:rsidRPr="00593286" w:rsidRDefault="00F96A64" w:rsidP="001E3D92">
            <w:pPr>
              <w:pStyle w:val="Start"/>
              <w:tabs>
                <w:tab w:val="clear" w:pos="7201"/>
                <w:tab w:val="left" w:pos="7155"/>
              </w:tabs>
            </w:pPr>
            <w:r>
              <w:t>Guido Born</w:t>
            </w:r>
          </w:p>
          <w:p w14:paraId="33DBA73A" w14:textId="122A645A" w:rsidR="001E3D92" w:rsidRPr="00593286" w:rsidRDefault="00074BE8" w:rsidP="001E3D92">
            <w:pPr>
              <w:pStyle w:val="Start"/>
              <w:tabs>
                <w:tab w:val="clear" w:pos="7201"/>
                <w:tab w:val="left" w:pos="7155"/>
              </w:tabs>
            </w:pPr>
            <w:r w:rsidRPr="00074BE8">
              <w:t>Produktbereichsleiter Werkstückspannsysteme</w:t>
            </w:r>
          </w:p>
          <w:p w14:paraId="52E14D89" w14:textId="572FDA73" w:rsidR="00074BE8" w:rsidRPr="00074BE8" w:rsidRDefault="00074BE8" w:rsidP="00074BE8">
            <w:pPr>
              <w:pStyle w:val="Start"/>
              <w:tabs>
                <w:tab w:val="clear" w:pos="7201"/>
                <w:tab w:val="left" w:pos="7155"/>
              </w:tabs>
            </w:pPr>
            <w:r w:rsidRPr="00074BE8">
              <w:t xml:space="preserve">Tel.: +49 (0) 2733 281-122 </w:t>
            </w:r>
          </w:p>
          <w:p w14:paraId="7587D615" w14:textId="61DC4238" w:rsidR="00074BE8" w:rsidRDefault="00074BE8" w:rsidP="00074BE8">
            <w:pPr>
              <w:pStyle w:val="Start"/>
              <w:tabs>
                <w:tab w:val="clear" w:pos="7201"/>
                <w:tab w:val="left" w:pos="7155"/>
              </w:tabs>
            </w:pPr>
            <w:r w:rsidRPr="00074BE8">
              <w:t>Fax: +49 (0) 2733 281-169</w:t>
            </w:r>
          </w:p>
          <w:p w14:paraId="59E81599" w14:textId="7ED9AE33" w:rsidR="001E3D92" w:rsidRDefault="001E3D92" w:rsidP="00074BE8">
            <w:pPr>
              <w:pStyle w:val="Start"/>
              <w:tabs>
                <w:tab w:val="clear" w:pos="7201"/>
                <w:tab w:val="left" w:pos="7155"/>
              </w:tabs>
            </w:pPr>
            <w:r w:rsidRPr="008045C6">
              <w:t>E-Mail</w:t>
            </w:r>
            <w:r w:rsidR="003F1E7F">
              <w:t>:</w:t>
            </w:r>
            <w:r w:rsidR="007879F9">
              <w:t xml:space="preserve"> </w:t>
            </w:r>
            <w:hyperlink r:id="rId7" w:history="1">
              <w:r w:rsidR="00074BE8" w:rsidRPr="0065456C">
                <w:rPr>
                  <w:rStyle w:val="Hyperlink"/>
                </w:rPr>
                <w:t>g.born@hilma.de</w:t>
              </w:r>
            </w:hyperlink>
          </w:p>
          <w:p w14:paraId="3791827F" w14:textId="77777777" w:rsidR="001E3D92" w:rsidRDefault="001E3D92" w:rsidP="001E3D92">
            <w:pPr>
              <w:pStyle w:val="Start"/>
              <w:tabs>
                <w:tab w:val="clear" w:pos="7201"/>
                <w:tab w:val="left" w:pos="7155"/>
              </w:tabs>
            </w:pPr>
          </w:p>
          <w:p w14:paraId="64481BE6" w14:textId="77777777" w:rsidR="001E3D92" w:rsidRPr="008045C6" w:rsidRDefault="001E3D92" w:rsidP="001E3D92">
            <w:pPr>
              <w:pStyle w:val="Start"/>
              <w:tabs>
                <w:tab w:val="clear" w:pos="7201"/>
                <w:tab w:val="left" w:pos="7155"/>
              </w:tabs>
            </w:pPr>
            <w:r w:rsidRPr="009C3C9A">
              <w:t>F. Ste</w:t>
            </w:r>
            <w:r>
              <w:t>phan Auch</w:t>
            </w:r>
          </w:p>
          <w:p w14:paraId="3D63379F" w14:textId="77777777" w:rsidR="00955CC6" w:rsidRPr="008045C6" w:rsidRDefault="001E3D92" w:rsidP="001E3D92">
            <w:pPr>
              <w:pStyle w:val="Start"/>
              <w:tabs>
                <w:tab w:val="clear" w:pos="7201"/>
                <w:tab w:val="left" w:pos="7155"/>
              </w:tabs>
            </w:pPr>
            <w:r w:rsidRPr="009C3C9A">
              <w:t>auc</w:t>
            </w:r>
            <w:r>
              <w:t>hkomm Unternehmenskommunikation</w:t>
            </w:r>
            <w:r>
              <w:br/>
              <w:t xml:space="preserve">Tel.: </w:t>
            </w:r>
            <w:r w:rsidR="00104F6E">
              <w:t>+49 (</w:t>
            </w:r>
            <w:r>
              <w:t>0</w:t>
            </w:r>
            <w:r w:rsidR="00104F6E">
              <w:t xml:space="preserve">) </w:t>
            </w:r>
            <w:r>
              <w:t>911 27 47 100</w:t>
            </w:r>
            <w:r>
              <w:br/>
            </w:r>
            <w:r w:rsidRPr="009C3C9A">
              <w:t>E-Mail:</w:t>
            </w:r>
            <w:r>
              <w:t xml:space="preserve"> </w:t>
            </w:r>
            <w:hyperlink r:id="rId8" w:history="1">
              <w:r w:rsidRPr="00435916">
                <w:rPr>
                  <w:rStyle w:val="Hyperlink"/>
                </w:rPr>
                <w:t>fsa@auchkomm.de</w:t>
              </w:r>
            </w:hyperlink>
          </w:p>
        </w:tc>
        <w:tc>
          <w:tcPr>
            <w:tcW w:w="2700" w:type="dxa"/>
          </w:tcPr>
          <w:p w14:paraId="6B001D2C" w14:textId="77777777" w:rsidR="00074BE8" w:rsidRPr="008045C6" w:rsidRDefault="00074BE8" w:rsidP="00074BE8">
            <w:pPr>
              <w:pStyle w:val="Start"/>
              <w:tabs>
                <w:tab w:val="clear" w:pos="7201"/>
                <w:tab w:val="left" w:pos="7155"/>
              </w:tabs>
            </w:pPr>
            <w:r w:rsidRPr="008045C6">
              <w:t>Hilma-Römheld GmbH</w:t>
            </w:r>
          </w:p>
          <w:p w14:paraId="7E6C0CE1" w14:textId="77777777" w:rsidR="00074BE8" w:rsidRPr="008045C6" w:rsidRDefault="00074BE8" w:rsidP="00074BE8">
            <w:pPr>
              <w:pStyle w:val="Start"/>
              <w:tabs>
                <w:tab w:val="clear" w:pos="7201"/>
                <w:tab w:val="left" w:pos="7155"/>
              </w:tabs>
            </w:pPr>
            <w:r w:rsidRPr="008045C6">
              <w:t>Schützenstraße 74</w:t>
            </w:r>
          </w:p>
          <w:p w14:paraId="12370329" w14:textId="77777777" w:rsidR="00074BE8" w:rsidRPr="008045C6" w:rsidRDefault="00074BE8" w:rsidP="00074BE8">
            <w:pPr>
              <w:pStyle w:val="Start"/>
              <w:tabs>
                <w:tab w:val="clear" w:pos="7201"/>
                <w:tab w:val="left" w:pos="7155"/>
              </w:tabs>
            </w:pPr>
            <w:r w:rsidRPr="008045C6">
              <w:t>57271 Hilchenbach</w:t>
            </w:r>
          </w:p>
          <w:p w14:paraId="6380F344" w14:textId="77777777" w:rsidR="00074BE8" w:rsidRPr="008045C6" w:rsidRDefault="00074BE8" w:rsidP="00074BE8">
            <w:pPr>
              <w:pStyle w:val="Start"/>
              <w:tabs>
                <w:tab w:val="clear" w:pos="7201"/>
                <w:tab w:val="left" w:pos="7155"/>
              </w:tabs>
            </w:pPr>
            <w:r w:rsidRPr="008045C6">
              <w:t>Germany</w:t>
            </w:r>
          </w:p>
          <w:p w14:paraId="65015A75" w14:textId="77777777" w:rsidR="00074BE8" w:rsidRPr="00E03B47" w:rsidRDefault="00074BE8" w:rsidP="00074BE8">
            <w:pPr>
              <w:pStyle w:val="Start"/>
              <w:tabs>
                <w:tab w:val="clear" w:pos="7201"/>
                <w:tab w:val="left" w:pos="7155"/>
              </w:tabs>
              <w:rPr>
                <w:lang w:val="it-IT"/>
              </w:rPr>
            </w:pPr>
            <w:r w:rsidRPr="00E03B47">
              <w:rPr>
                <w:lang w:val="it-IT"/>
              </w:rPr>
              <w:t>Tel.: +49 (0) 27 33 / 281-0</w:t>
            </w:r>
          </w:p>
          <w:p w14:paraId="7FF823C6" w14:textId="77777777" w:rsidR="00074BE8" w:rsidRPr="00E03B47" w:rsidRDefault="00074BE8" w:rsidP="00074BE8">
            <w:pPr>
              <w:pStyle w:val="Start"/>
              <w:tabs>
                <w:tab w:val="clear" w:pos="7201"/>
                <w:tab w:val="left" w:pos="7155"/>
              </w:tabs>
              <w:rPr>
                <w:lang w:val="it-IT"/>
              </w:rPr>
            </w:pPr>
            <w:r w:rsidRPr="00E03B47">
              <w:rPr>
                <w:lang w:val="it-IT"/>
              </w:rPr>
              <w:t>Fax: +49 (0) 27 33 / 281-169</w:t>
            </w:r>
          </w:p>
          <w:p w14:paraId="6D816AFF" w14:textId="77777777" w:rsidR="00074BE8" w:rsidRPr="00E03B47" w:rsidRDefault="00074BE8" w:rsidP="00074BE8">
            <w:pPr>
              <w:pStyle w:val="Start"/>
              <w:tabs>
                <w:tab w:val="clear" w:pos="7201"/>
                <w:tab w:val="left" w:pos="7155"/>
              </w:tabs>
              <w:rPr>
                <w:lang w:val="it-IT"/>
              </w:rPr>
            </w:pPr>
            <w:r w:rsidRPr="00E03B47">
              <w:rPr>
                <w:lang w:val="it-IT"/>
              </w:rPr>
              <w:t xml:space="preserve">E-Mail: </w:t>
            </w:r>
            <w:hyperlink r:id="rId9" w:history="1">
              <w:r w:rsidRPr="00E03B47">
                <w:rPr>
                  <w:rStyle w:val="Hyperlink"/>
                  <w:lang w:val="it-IT"/>
                </w:rPr>
                <w:t>info@hilma.de</w:t>
              </w:r>
            </w:hyperlink>
            <w:r w:rsidRPr="00E03B47">
              <w:rPr>
                <w:lang w:val="it-IT"/>
              </w:rPr>
              <w:t xml:space="preserve"> </w:t>
            </w:r>
          </w:p>
          <w:p w14:paraId="1C01B95F" w14:textId="18F2B372" w:rsidR="00955CC6" w:rsidRPr="008045C6" w:rsidRDefault="00A11616" w:rsidP="00074BE8">
            <w:pPr>
              <w:pStyle w:val="Start"/>
              <w:tabs>
                <w:tab w:val="clear" w:pos="7201"/>
                <w:tab w:val="left" w:pos="7155"/>
              </w:tabs>
            </w:pPr>
            <w:hyperlink r:id="rId10" w:history="1">
              <w:r w:rsidR="00074BE8" w:rsidRPr="00487E28">
                <w:rPr>
                  <w:rStyle w:val="Hyperlink"/>
                  <w:lang w:val="it-IT"/>
                </w:rPr>
                <w:t>www.roemheld-gruppe.de/</w:t>
              </w:r>
            </w:hyperlink>
          </w:p>
        </w:tc>
      </w:tr>
    </w:tbl>
    <w:p w14:paraId="0416F166" w14:textId="77777777" w:rsidR="008766F1" w:rsidRDefault="008766F1" w:rsidP="00310A0A">
      <w:pPr>
        <w:spacing w:line="360" w:lineRule="auto"/>
        <w:ind w:right="2591"/>
        <w:rPr>
          <w:rFonts w:ascii="Arial" w:hAnsi="Arial" w:cs="Arial"/>
          <w:b/>
          <w:bCs/>
          <w:sz w:val="22"/>
          <w:szCs w:val="22"/>
        </w:rPr>
      </w:pPr>
    </w:p>
    <w:p w14:paraId="11CC5890" w14:textId="77777777" w:rsidR="00E12CC6" w:rsidRPr="00526D85" w:rsidRDefault="00E12CC6" w:rsidP="00310A0A">
      <w:pPr>
        <w:spacing w:line="360" w:lineRule="auto"/>
        <w:ind w:right="2591"/>
        <w:rPr>
          <w:rFonts w:ascii="Arial" w:hAnsi="Arial" w:cs="Arial"/>
          <w:sz w:val="22"/>
          <w:szCs w:val="22"/>
        </w:rPr>
      </w:pPr>
    </w:p>
    <w:p w14:paraId="676E5178" w14:textId="7973DE6E" w:rsidR="00955CC6" w:rsidRPr="00526D85" w:rsidRDefault="00955CC6" w:rsidP="00310A0A">
      <w:pPr>
        <w:spacing w:line="360" w:lineRule="auto"/>
        <w:ind w:right="2591"/>
        <w:rPr>
          <w:rFonts w:ascii="Arial" w:hAnsi="Arial" w:cs="Arial"/>
          <w:sz w:val="22"/>
          <w:szCs w:val="22"/>
        </w:rPr>
      </w:pPr>
      <w:r w:rsidRPr="00526D85">
        <w:rPr>
          <w:rFonts w:ascii="Arial" w:hAnsi="Arial" w:cs="Arial"/>
          <w:sz w:val="22"/>
          <w:szCs w:val="22"/>
        </w:rPr>
        <w:t xml:space="preserve">Presse-Information </w:t>
      </w:r>
      <w:r w:rsidR="00D70981">
        <w:rPr>
          <w:rFonts w:ascii="Arial" w:hAnsi="Arial" w:cs="Arial"/>
          <w:sz w:val="22"/>
          <w:szCs w:val="22"/>
        </w:rPr>
        <w:t>13</w:t>
      </w:r>
      <w:r w:rsidRPr="00526D85">
        <w:rPr>
          <w:rFonts w:ascii="Arial" w:hAnsi="Arial" w:cs="Arial"/>
          <w:sz w:val="22"/>
          <w:szCs w:val="22"/>
        </w:rPr>
        <w:t>/201</w:t>
      </w:r>
      <w:r w:rsidR="008762FE">
        <w:rPr>
          <w:rFonts w:ascii="Arial" w:hAnsi="Arial" w:cs="Arial"/>
          <w:sz w:val="22"/>
          <w:szCs w:val="22"/>
        </w:rPr>
        <w:t>8</w:t>
      </w:r>
    </w:p>
    <w:p w14:paraId="0E385B8A" w14:textId="77777777" w:rsidR="00955CC6" w:rsidRPr="00526D85" w:rsidRDefault="00FD6423" w:rsidP="00310A0A">
      <w:pPr>
        <w:spacing w:line="360" w:lineRule="auto"/>
        <w:ind w:right="2591"/>
        <w:rPr>
          <w:rFonts w:ascii="Arial" w:hAnsi="Arial" w:cs="Arial"/>
          <w:b/>
          <w:bCs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4294967277" distB="4294967277" distL="114300" distR="114300" simplePos="0" relativeHeight="251657728" behindDoc="0" locked="0" layoutInCell="1" allowOverlap="1" wp14:anchorId="66F045AC" wp14:editId="2AADD750">
                <wp:simplePos x="0" y="0"/>
                <wp:positionH relativeFrom="column">
                  <wp:posOffset>0</wp:posOffset>
                </wp:positionH>
                <wp:positionV relativeFrom="paragraph">
                  <wp:posOffset>60324</wp:posOffset>
                </wp:positionV>
                <wp:extent cx="4457700" cy="0"/>
                <wp:effectExtent l="0" t="0" r="12700" b="25400"/>
                <wp:wrapNone/>
                <wp:docPr id="16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457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418AE1A" id="Line 2" o:spid="_x0000_s1026" style="position:absolute;z-index:251657728;visibility:visible;mso-wrap-style:square;mso-width-percent:0;mso-height-percent:0;mso-wrap-distance-left:9pt;mso-wrap-distance-top:-53e-5mm;mso-wrap-distance-right:9pt;mso-wrap-distance-bottom:-53e-5mm;mso-position-horizontal:absolute;mso-position-horizontal-relative:text;mso-position-vertical:absolute;mso-position-vertical-relative:text;mso-width-percent:0;mso-height-percent:0;mso-width-relative:page;mso-height-relative:page" from="0,4.75pt" to="351pt,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x+5bEgIAACk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"/>
            </w:pict>
          </mc:Fallback>
        </mc:AlternateContent>
      </w:r>
    </w:p>
    <w:p w14:paraId="4C42BF17" w14:textId="58667493" w:rsidR="00CF0354" w:rsidRPr="004A25B9" w:rsidRDefault="00CC5FEE" w:rsidP="004A25B9">
      <w:pPr>
        <w:numPr>
          <w:ilvl w:val="0"/>
          <w:numId w:val="1"/>
        </w:numPr>
        <w:tabs>
          <w:tab w:val="clear" w:pos="720"/>
        </w:tabs>
        <w:spacing w:after="120" w:line="360" w:lineRule="auto"/>
        <w:ind w:left="360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ROEMHELD</w:t>
      </w:r>
      <w:r w:rsidR="008404BA">
        <w:rPr>
          <w:rFonts w:ascii="Arial" w:hAnsi="Arial" w:cs="Arial"/>
          <w:b/>
          <w:bCs/>
          <w:sz w:val="22"/>
          <w:szCs w:val="22"/>
        </w:rPr>
        <w:t xml:space="preserve"> </w:t>
      </w:r>
      <w:r w:rsidR="00C1727C">
        <w:rPr>
          <w:rFonts w:ascii="Arial" w:hAnsi="Arial" w:cs="Arial"/>
          <w:b/>
          <w:bCs/>
          <w:sz w:val="22"/>
          <w:szCs w:val="22"/>
        </w:rPr>
        <w:t xml:space="preserve">zeigt </w:t>
      </w:r>
      <w:r w:rsidR="008404BA">
        <w:rPr>
          <w:rFonts w:ascii="Arial" w:hAnsi="Arial" w:cs="Arial"/>
          <w:b/>
          <w:bCs/>
          <w:sz w:val="22"/>
          <w:szCs w:val="22"/>
        </w:rPr>
        <w:t>auf der AMB</w:t>
      </w:r>
      <w:r w:rsidR="00C3585E">
        <w:rPr>
          <w:rFonts w:ascii="Arial" w:hAnsi="Arial" w:cs="Arial"/>
          <w:b/>
          <w:bCs/>
          <w:sz w:val="22"/>
          <w:szCs w:val="22"/>
        </w:rPr>
        <w:t xml:space="preserve"> </w:t>
      </w:r>
      <w:r w:rsidR="0037642E">
        <w:rPr>
          <w:rFonts w:ascii="Arial" w:hAnsi="Arial" w:cs="Arial"/>
          <w:b/>
          <w:bCs/>
          <w:sz w:val="22"/>
          <w:szCs w:val="22"/>
        </w:rPr>
        <w:t xml:space="preserve">erstmals </w:t>
      </w:r>
      <w:r w:rsidR="00341314">
        <w:rPr>
          <w:rFonts w:ascii="Arial" w:hAnsi="Arial" w:cs="Arial"/>
          <w:b/>
          <w:bCs/>
          <w:sz w:val="22"/>
          <w:szCs w:val="22"/>
        </w:rPr>
        <w:t xml:space="preserve">einen </w:t>
      </w:r>
      <w:r w:rsidR="00C1727C">
        <w:rPr>
          <w:rFonts w:ascii="Arial" w:hAnsi="Arial" w:cs="Arial"/>
          <w:b/>
          <w:bCs/>
          <w:sz w:val="22"/>
          <w:szCs w:val="22"/>
        </w:rPr>
        <w:t>s</w:t>
      </w:r>
      <w:r w:rsidR="00C3585E">
        <w:rPr>
          <w:rFonts w:ascii="Arial" w:hAnsi="Arial" w:cs="Arial"/>
          <w:b/>
          <w:bCs/>
          <w:sz w:val="22"/>
          <w:szCs w:val="22"/>
        </w:rPr>
        <w:t>ensorische</w:t>
      </w:r>
      <w:r w:rsidR="00C1727C">
        <w:rPr>
          <w:rFonts w:ascii="Arial" w:hAnsi="Arial" w:cs="Arial"/>
          <w:b/>
          <w:bCs/>
          <w:sz w:val="22"/>
          <w:szCs w:val="22"/>
        </w:rPr>
        <w:t>n</w:t>
      </w:r>
      <w:r w:rsidR="00C3585E">
        <w:rPr>
          <w:rFonts w:ascii="Arial" w:hAnsi="Arial" w:cs="Arial"/>
          <w:b/>
          <w:bCs/>
          <w:sz w:val="22"/>
          <w:szCs w:val="22"/>
        </w:rPr>
        <w:t xml:space="preserve"> Maschinenschraubstock für </w:t>
      </w:r>
      <w:r w:rsidR="0037642E" w:rsidRPr="004A25B9">
        <w:rPr>
          <w:rFonts w:ascii="Arial" w:hAnsi="Arial" w:cs="Arial"/>
          <w:b/>
          <w:bCs/>
          <w:sz w:val="22"/>
          <w:szCs w:val="22"/>
        </w:rPr>
        <w:t>hohe Prozesssicherheit</w:t>
      </w:r>
      <w:r w:rsidR="0037642E">
        <w:rPr>
          <w:rFonts w:ascii="Arial" w:hAnsi="Arial" w:cs="Arial"/>
          <w:b/>
          <w:bCs/>
          <w:sz w:val="22"/>
          <w:szCs w:val="22"/>
        </w:rPr>
        <w:t xml:space="preserve"> und </w:t>
      </w:r>
      <w:r w:rsidR="00C3585E">
        <w:rPr>
          <w:rFonts w:ascii="Arial" w:hAnsi="Arial" w:cs="Arial"/>
          <w:b/>
          <w:bCs/>
          <w:sz w:val="22"/>
          <w:szCs w:val="22"/>
        </w:rPr>
        <w:t>Produktion</w:t>
      </w:r>
      <w:r w:rsidR="00E10E2E">
        <w:rPr>
          <w:rFonts w:ascii="Arial" w:hAnsi="Arial" w:cs="Arial"/>
          <w:b/>
          <w:bCs/>
          <w:sz w:val="22"/>
          <w:szCs w:val="22"/>
        </w:rPr>
        <w:t>süberwachung</w:t>
      </w:r>
      <w:r w:rsidR="004A25B9">
        <w:rPr>
          <w:rFonts w:ascii="Arial" w:hAnsi="Arial" w:cs="Arial"/>
          <w:b/>
          <w:bCs/>
          <w:sz w:val="22"/>
          <w:szCs w:val="22"/>
        </w:rPr>
        <w:t xml:space="preserve"> </w:t>
      </w:r>
      <w:r w:rsidR="0037642E">
        <w:rPr>
          <w:rFonts w:ascii="Arial" w:hAnsi="Arial" w:cs="Arial"/>
          <w:b/>
          <w:bCs/>
          <w:sz w:val="22"/>
          <w:szCs w:val="22"/>
        </w:rPr>
        <w:t>in Echtzeit</w:t>
      </w:r>
    </w:p>
    <w:p w14:paraId="1EEF046C" w14:textId="39CA363F" w:rsidR="001F1CD4" w:rsidRPr="00AF3CA6" w:rsidRDefault="00FC726E" w:rsidP="00AF3CA6">
      <w:pPr>
        <w:numPr>
          <w:ilvl w:val="0"/>
          <w:numId w:val="1"/>
        </w:numPr>
        <w:tabs>
          <w:tab w:val="clear" w:pos="720"/>
        </w:tabs>
        <w:spacing w:after="120" w:line="360" w:lineRule="auto"/>
        <w:ind w:left="360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„HILMA Process Contro</w:t>
      </w:r>
      <w:r w:rsidR="00520C6C" w:rsidRPr="00520C6C">
        <w:rPr>
          <w:rFonts w:ascii="Arial" w:hAnsi="Arial" w:cs="Arial"/>
          <w:b/>
          <w:bCs/>
          <w:sz w:val="22"/>
          <w:szCs w:val="22"/>
        </w:rPr>
        <w:t>l“: intuitive App für sensorische Spannelemente</w:t>
      </w:r>
    </w:p>
    <w:p w14:paraId="0452DB3F" w14:textId="15D5A323" w:rsidR="00E10E2E" w:rsidRPr="00A93D38" w:rsidRDefault="0037642E" w:rsidP="00E10E2E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A93D38">
        <w:rPr>
          <w:rFonts w:ascii="Arial" w:hAnsi="Arial" w:cs="Arial"/>
          <w:i/>
          <w:sz w:val="22"/>
          <w:szCs w:val="22"/>
        </w:rPr>
        <w:t>Hilchenbach</w:t>
      </w:r>
      <w:r w:rsidR="00650057" w:rsidRPr="00A93D38">
        <w:rPr>
          <w:rFonts w:ascii="Arial" w:hAnsi="Arial" w:cs="Arial"/>
          <w:i/>
          <w:sz w:val="22"/>
          <w:szCs w:val="22"/>
        </w:rPr>
        <w:t xml:space="preserve">, den </w:t>
      </w:r>
      <w:r w:rsidR="008F47FB">
        <w:rPr>
          <w:rFonts w:ascii="Arial" w:hAnsi="Arial" w:cs="Arial"/>
          <w:i/>
          <w:sz w:val="22"/>
          <w:szCs w:val="22"/>
        </w:rPr>
        <w:t>19</w:t>
      </w:r>
      <w:r w:rsidR="00BC6AF6" w:rsidRPr="00A93D38">
        <w:rPr>
          <w:rFonts w:ascii="Arial" w:hAnsi="Arial" w:cs="Arial"/>
          <w:i/>
          <w:sz w:val="22"/>
          <w:szCs w:val="22"/>
        </w:rPr>
        <w:t>.</w:t>
      </w:r>
      <w:r w:rsidR="005040D9" w:rsidRPr="00A93D38">
        <w:rPr>
          <w:rFonts w:ascii="Arial" w:hAnsi="Arial" w:cs="Arial"/>
          <w:i/>
          <w:sz w:val="22"/>
          <w:szCs w:val="22"/>
        </w:rPr>
        <w:t xml:space="preserve"> </w:t>
      </w:r>
      <w:r w:rsidR="00C3585E" w:rsidRPr="00A93D38">
        <w:rPr>
          <w:rFonts w:ascii="Arial" w:hAnsi="Arial" w:cs="Arial"/>
          <w:i/>
          <w:sz w:val="22"/>
          <w:szCs w:val="22"/>
        </w:rPr>
        <w:t>September</w:t>
      </w:r>
      <w:r w:rsidR="00074BE8" w:rsidRPr="00A93D38">
        <w:rPr>
          <w:rFonts w:ascii="Arial" w:hAnsi="Arial" w:cs="Arial"/>
          <w:i/>
          <w:sz w:val="22"/>
          <w:szCs w:val="22"/>
        </w:rPr>
        <w:t xml:space="preserve"> </w:t>
      </w:r>
      <w:r w:rsidR="003F1E7F" w:rsidRPr="00A93D38">
        <w:rPr>
          <w:rFonts w:ascii="Arial" w:hAnsi="Arial" w:cs="Arial"/>
          <w:i/>
          <w:sz w:val="22"/>
          <w:szCs w:val="22"/>
        </w:rPr>
        <w:t>201</w:t>
      </w:r>
      <w:r w:rsidR="00C3585E" w:rsidRPr="00A93D38">
        <w:rPr>
          <w:rFonts w:ascii="Arial" w:hAnsi="Arial" w:cs="Arial"/>
          <w:i/>
          <w:sz w:val="22"/>
          <w:szCs w:val="22"/>
        </w:rPr>
        <w:t>8</w:t>
      </w:r>
      <w:r w:rsidR="005040D9" w:rsidRPr="00A93D38">
        <w:rPr>
          <w:rFonts w:ascii="Arial" w:hAnsi="Arial" w:cs="Arial"/>
          <w:i/>
          <w:sz w:val="22"/>
          <w:szCs w:val="22"/>
        </w:rPr>
        <w:t>.</w:t>
      </w:r>
      <w:r w:rsidR="005040D9" w:rsidRPr="00A93D38">
        <w:rPr>
          <w:rFonts w:ascii="Arial" w:hAnsi="Arial" w:cs="Arial"/>
          <w:sz w:val="22"/>
          <w:szCs w:val="22"/>
        </w:rPr>
        <w:t xml:space="preserve"> </w:t>
      </w:r>
      <w:r w:rsidR="00E10E2E" w:rsidRPr="00A93D38">
        <w:rPr>
          <w:rFonts w:ascii="Arial" w:hAnsi="Arial" w:cs="Arial"/>
          <w:sz w:val="22"/>
          <w:szCs w:val="22"/>
        </w:rPr>
        <w:t xml:space="preserve">Für </w:t>
      </w:r>
      <w:r w:rsidR="004A25B9" w:rsidRPr="00A93D38">
        <w:rPr>
          <w:rFonts w:ascii="Arial" w:hAnsi="Arial" w:cs="Arial"/>
          <w:sz w:val="22"/>
          <w:szCs w:val="22"/>
        </w:rPr>
        <w:t xml:space="preserve">das </w:t>
      </w:r>
      <w:r w:rsidR="00CF0354" w:rsidRPr="00A93D38">
        <w:rPr>
          <w:rFonts w:ascii="Arial" w:hAnsi="Arial" w:cs="Arial"/>
          <w:sz w:val="22"/>
          <w:szCs w:val="22"/>
        </w:rPr>
        <w:t>sichere</w:t>
      </w:r>
      <w:r w:rsidR="00E10E2E" w:rsidRPr="00A93D38">
        <w:rPr>
          <w:rFonts w:ascii="Arial" w:hAnsi="Arial" w:cs="Arial"/>
          <w:sz w:val="22"/>
          <w:szCs w:val="22"/>
        </w:rPr>
        <w:t xml:space="preserve"> </w:t>
      </w:r>
      <w:r w:rsidR="00CF0354" w:rsidRPr="00A93D38">
        <w:rPr>
          <w:rFonts w:ascii="Arial" w:hAnsi="Arial" w:cs="Arial"/>
          <w:sz w:val="22"/>
          <w:szCs w:val="22"/>
        </w:rPr>
        <w:t>Spann</w:t>
      </w:r>
      <w:r w:rsidR="004A25B9" w:rsidRPr="00A93D38">
        <w:rPr>
          <w:rFonts w:ascii="Arial" w:hAnsi="Arial" w:cs="Arial"/>
          <w:sz w:val="22"/>
          <w:szCs w:val="22"/>
        </w:rPr>
        <w:t xml:space="preserve">en von Werkstücken </w:t>
      </w:r>
      <w:r w:rsidR="00CF0354" w:rsidRPr="00A93D38">
        <w:rPr>
          <w:rFonts w:ascii="Arial" w:hAnsi="Arial" w:cs="Arial"/>
          <w:sz w:val="22"/>
          <w:szCs w:val="22"/>
        </w:rPr>
        <w:t xml:space="preserve">an </w:t>
      </w:r>
      <w:r w:rsidR="00E10E2E" w:rsidRPr="00A93D38">
        <w:rPr>
          <w:rFonts w:ascii="Arial" w:hAnsi="Arial" w:cs="Arial"/>
          <w:sz w:val="22"/>
          <w:szCs w:val="22"/>
        </w:rPr>
        <w:t xml:space="preserve">Werkzeugmaschinen </w:t>
      </w:r>
      <w:r w:rsidRPr="00A93D38">
        <w:rPr>
          <w:rFonts w:ascii="Arial" w:hAnsi="Arial" w:cs="Arial"/>
          <w:sz w:val="22"/>
          <w:szCs w:val="22"/>
        </w:rPr>
        <w:t xml:space="preserve">und die Produktionsüberwachung in Echtzeit </w:t>
      </w:r>
      <w:r w:rsidR="00E10E2E" w:rsidRPr="00A93D38">
        <w:rPr>
          <w:rFonts w:ascii="Arial" w:hAnsi="Arial" w:cs="Arial"/>
          <w:sz w:val="22"/>
          <w:szCs w:val="22"/>
        </w:rPr>
        <w:t>hat d</w:t>
      </w:r>
      <w:r w:rsidR="008404BA" w:rsidRPr="00A93D38">
        <w:rPr>
          <w:rFonts w:ascii="Arial" w:hAnsi="Arial" w:cs="Arial"/>
          <w:sz w:val="22"/>
          <w:szCs w:val="22"/>
        </w:rPr>
        <w:t xml:space="preserve">ie ROEMHELD Gruppe </w:t>
      </w:r>
      <w:r w:rsidR="00BE242E">
        <w:rPr>
          <w:rFonts w:ascii="Arial" w:hAnsi="Arial" w:cs="Arial"/>
          <w:sz w:val="22"/>
          <w:szCs w:val="22"/>
        </w:rPr>
        <w:t>den</w:t>
      </w:r>
      <w:r w:rsidR="00BE242E" w:rsidRPr="00A93D38">
        <w:rPr>
          <w:rFonts w:ascii="Arial" w:hAnsi="Arial" w:cs="Arial"/>
          <w:sz w:val="22"/>
          <w:szCs w:val="22"/>
        </w:rPr>
        <w:t xml:space="preserve"> </w:t>
      </w:r>
      <w:r w:rsidR="00E10E2E" w:rsidRPr="00A93D38">
        <w:rPr>
          <w:rFonts w:ascii="Arial" w:hAnsi="Arial" w:cs="Arial"/>
          <w:sz w:val="22"/>
          <w:szCs w:val="22"/>
        </w:rPr>
        <w:t xml:space="preserve">Maschinenschraubstock </w:t>
      </w:r>
      <w:r w:rsidR="00BE242E">
        <w:rPr>
          <w:rFonts w:ascii="Arial" w:hAnsi="Arial" w:cs="Arial"/>
          <w:sz w:val="22"/>
          <w:szCs w:val="22"/>
        </w:rPr>
        <w:t xml:space="preserve">HPC </w:t>
      </w:r>
      <w:r w:rsidR="00E10E2E" w:rsidRPr="00A93D38">
        <w:rPr>
          <w:rFonts w:ascii="Arial" w:hAnsi="Arial" w:cs="Arial"/>
          <w:sz w:val="22"/>
          <w:szCs w:val="22"/>
        </w:rPr>
        <w:t xml:space="preserve">mit intelligenter Sensorik entwickelt. </w:t>
      </w:r>
      <w:r w:rsidR="00722377" w:rsidRPr="00BE242E">
        <w:rPr>
          <w:rFonts w:ascii="Arial" w:hAnsi="Arial" w:cs="Arial"/>
          <w:sz w:val="22"/>
          <w:szCs w:val="22"/>
        </w:rPr>
        <w:t>Ü</w:t>
      </w:r>
      <w:r w:rsidR="00E10E2E" w:rsidRPr="00BE242E">
        <w:rPr>
          <w:rFonts w:ascii="Arial" w:hAnsi="Arial" w:cs="Arial"/>
          <w:sz w:val="22"/>
          <w:szCs w:val="22"/>
        </w:rPr>
        <w:t xml:space="preserve">ber eine zugehörige App </w:t>
      </w:r>
      <w:r w:rsidR="00722377" w:rsidRPr="00BE242E">
        <w:rPr>
          <w:rFonts w:ascii="Arial" w:hAnsi="Arial" w:cs="Arial"/>
          <w:sz w:val="22"/>
          <w:szCs w:val="22"/>
        </w:rPr>
        <w:t xml:space="preserve">lässt </w:t>
      </w:r>
      <w:r w:rsidR="00F96661">
        <w:rPr>
          <w:rFonts w:ascii="Arial" w:hAnsi="Arial" w:cs="Arial"/>
          <w:sz w:val="22"/>
          <w:szCs w:val="22"/>
        </w:rPr>
        <w:t xml:space="preserve">er </w:t>
      </w:r>
      <w:r w:rsidR="00722377" w:rsidRPr="00BE242E">
        <w:rPr>
          <w:rFonts w:ascii="Arial" w:hAnsi="Arial" w:cs="Arial"/>
          <w:sz w:val="22"/>
          <w:szCs w:val="22"/>
        </w:rPr>
        <w:t xml:space="preserve">sich </w:t>
      </w:r>
      <w:r w:rsidR="00E10E2E" w:rsidRPr="00BE242E">
        <w:rPr>
          <w:rFonts w:ascii="Arial" w:hAnsi="Arial" w:cs="Arial"/>
          <w:sz w:val="22"/>
          <w:szCs w:val="22"/>
        </w:rPr>
        <w:t xml:space="preserve">intuitiv bedienen. </w:t>
      </w:r>
      <w:r w:rsidR="001F1CD4" w:rsidRPr="003E40F1">
        <w:rPr>
          <w:rFonts w:ascii="Arial" w:hAnsi="Arial" w:cs="Arial"/>
          <w:sz w:val="22"/>
          <w:szCs w:val="22"/>
        </w:rPr>
        <w:t xml:space="preserve">Den kürzlich </w:t>
      </w:r>
      <w:r w:rsidR="0005427C" w:rsidRPr="00A93D38">
        <w:rPr>
          <w:rFonts w:ascii="Arial" w:hAnsi="Arial" w:cs="Arial"/>
          <w:sz w:val="22"/>
          <w:szCs w:val="22"/>
        </w:rPr>
        <w:t xml:space="preserve">fertiggestellten </w:t>
      </w:r>
      <w:r w:rsidR="00E10E2E" w:rsidRPr="00A93D38">
        <w:rPr>
          <w:rFonts w:ascii="Arial" w:hAnsi="Arial" w:cs="Arial"/>
          <w:sz w:val="22"/>
          <w:szCs w:val="22"/>
        </w:rPr>
        <w:t xml:space="preserve">Prototyp </w:t>
      </w:r>
      <w:r w:rsidR="001F1CD4" w:rsidRPr="00A93D38">
        <w:rPr>
          <w:rFonts w:ascii="Arial" w:hAnsi="Arial" w:cs="Arial"/>
          <w:sz w:val="22"/>
          <w:szCs w:val="22"/>
        </w:rPr>
        <w:t>stellt der Spanntechnikspezialist nun auf der AMB vor</w:t>
      </w:r>
      <w:r w:rsidR="00E10E2E" w:rsidRPr="00A93D38">
        <w:rPr>
          <w:rFonts w:ascii="Arial" w:hAnsi="Arial" w:cs="Arial"/>
          <w:sz w:val="22"/>
          <w:szCs w:val="22"/>
        </w:rPr>
        <w:t>.</w:t>
      </w:r>
      <w:r w:rsidR="00AF3CA6" w:rsidRPr="00A93D38">
        <w:rPr>
          <w:rFonts w:ascii="Arial" w:hAnsi="Arial" w:cs="Arial"/>
          <w:sz w:val="22"/>
          <w:szCs w:val="22"/>
        </w:rPr>
        <w:t xml:space="preserve"> </w:t>
      </w:r>
      <w:r w:rsidR="00AF3CA6" w:rsidRPr="003E40F1">
        <w:rPr>
          <w:rFonts w:ascii="Arial" w:hAnsi="Arial" w:cs="Arial"/>
          <w:sz w:val="22"/>
          <w:szCs w:val="22"/>
        </w:rPr>
        <w:t xml:space="preserve">Nach einem 2017 präsentierten sensorischen Schwenkspanner ist </w:t>
      </w:r>
      <w:r w:rsidR="0005427C" w:rsidRPr="00A93D38">
        <w:rPr>
          <w:rFonts w:ascii="Arial" w:hAnsi="Arial" w:cs="Arial"/>
          <w:sz w:val="22"/>
          <w:szCs w:val="22"/>
        </w:rPr>
        <w:t xml:space="preserve">der Maschinenschraubstock HPC </w:t>
      </w:r>
      <w:r w:rsidR="00AF3CA6" w:rsidRPr="00A93D38">
        <w:rPr>
          <w:rFonts w:ascii="Arial" w:hAnsi="Arial" w:cs="Arial"/>
          <w:sz w:val="22"/>
          <w:szCs w:val="22"/>
        </w:rPr>
        <w:t xml:space="preserve">das zweite ROEMHELD-Spannelement mit integrierter Sensorik. </w:t>
      </w:r>
      <w:r w:rsidR="00BE242E" w:rsidRPr="007A6A8D">
        <w:rPr>
          <w:rFonts w:ascii="Arial" w:hAnsi="Arial" w:cs="Arial"/>
          <w:sz w:val="22"/>
          <w:szCs w:val="22"/>
        </w:rPr>
        <w:t xml:space="preserve">Die Gruppe verfolgt das Ziel, Industrie 4.0-fähige Spannelemente zu entwickeln, welche </w:t>
      </w:r>
      <w:r w:rsidR="001437D1">
        <w:rPr>
          <w:rFonts w:ascii="Arial" w:hAnsi="Arial" w:cs="Arial"/>
          <w:sz w:val="22"/>
          <w:szCs w:val="22"/>
        </w:rPr>
        <w:t>die Fertigungsqualität sowohl in der Werkzeug- als auch in der Werkstückspannung</w:t>
      </w:r>
      <w:r w:rsidR="00BE242E" w:rsidRPr="007A6A8D">
        <w:rPr>
          <w:rFonts w:ascii="Arial" w:hAnsi="Arial" w:cs="Arial"/>
          <w:sz w:val="22"/>
          <w:szCs w:val="22"/>
        </w:rPr>
        <w:t xml:space="preserve"> erhöhen.</w:t>
      </w:r>
    </w:p>
    <w:p w14:paraId="177BFA4A" w14:textId="057BF1AD" w:rsidR="003B7192" w:rsidRPr="003E40F1" w:rsidRDefault="00B001E0" w:rsidP="001F1CD4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Die Innovation </w:t>
      </w:r>
      <w:r w:rsidR="00D24BB7">
        <w:rPr>
          <w:rFonts w:ascii="Arial" w:hAnsi="Arial" w:cs="Arial"/>
          <w:sz w:val="22"/>
          <w:szCs w:val="22"/>
        </w:rPr>
        <w:t>erweitert die</w:t>
      </w:r>
      <w:r>
        <w:rPr>
          <w:rFonts w:ascii="Arial" w:hAnsi="Arial" w:cs="Arial"/>
          <w:sz w:val="22"/>
          <w:szCs w:val="22"/>
        </w:rPr>
        <w:t xml:space="preserve"> Funktionen des bewährten Maschinenschraubstocks HILMA NC 125</w:t>
      </w:r>
      <w:r w:rsidR="0062608B">
        <w:rPr>
          <w:rFonts w:ascii="Arial" w:hAnsi="Arial" w:cs="Arial"/>
          <w:sz w:val="22"/>
          <w:szCs w:val="22"/>
        </w:rPr>
        <w:t>; ihre</w:t>
      </w:r>
      <w:r w:rsidR="002F090F" w:rsidRPr="00BE242E">
        <w:rPr>
          <w:rFonts w:ascii="Arial" w:hAnsi="Arial" w:cs="Arial"/>
          <w:sz w:val="22"/>
          <w:szCs w:val="22"/>
        </w:rPr>
        <w:t xml:space="preserve"> Elektronik</w:t>
      </w:r>
      <w:r w:rsidR="003B7192" w:rsidRPr="00BE242E">
        <w:rPr>
          <w:rFonts w:ascii="Arial" w:hAnsi="Arial" w:cs="Arial"/>
          <w:sz w:val="22"/>
          <w:szCs w:val="22"/>
        </w:rPr>
        <w:t xml:space="preserve"> erfasst Spannkräfte in Echtzeit. </w:t>
      </w:r>
      <w:r w:rsidR="003B7192" w:rsidRPr="003E40F1">
        <w:rPr>
          <w:rFonts w:ascii="Arial" w:hAnsi="Arial" w:cs="Arial"/>
          <w:sz w:val="22"/>
          <w:szCs w:val="22"/>
        </w:rPr>
        <w:t xml:space="preserve">Diese gleicht </w:t>
      </w:r>
      <w:r w:rsidR="00FC726E" w:rsidRPr="003E40F1">
        <w:rPr>
          <w:rFonts w:ascii="Arial" w:hAnsi="Arial" w:cs="Arial"/>
          <w:sz w:val="22"/>
          <w:szCs w:val="22"/>
        </w:rPr>
        <w:t xml:space="preserve">das Spannelement </w:t>
      </w:r>
      <w:r w:rsidR="003B7192" w:rsidRPr="00A93D38">
        <w:rPr>
          <w:rFonts w:ascii="Arial" w:hAnsi="Arial" w:cs="Arial"/>
          <w:sz w:val="22"/>
          <w:szCs w:val="22"/>
        </w:rPr>
        <w:t xml:space="preserve">mit </w:t>
      </w:r>
      <w:r w:rsidR="001F1CD4" w:rsidRPr="00A93D38">
        <w:rPr>
          <w:rFonts w:ascii="Arial" w:hAnsi="Arial" w:cs="Arial"/>
          <w:sz w:val="22"/>
          <w:szCs w:val="22"/>
        </w:rPr>
        <w:t>vorab</w:t>
      </w:r>
      <w:r w:rsidR="003B7192" w:rsidRPr="00A93D38">
        <w:rPr>
          <w:rFonts w:ascii="Arial" w:hAnsi="Arial" w:cs="Arial"/>
          <w:sz w:val="22"/>
          <w:szCs w:val="22"/>
        </w:rPr>
        <w:t xml:space="preserve"> eingestellten Soll- und Grenzwerten ab</w:t>
      </w:r>
      <w:r w:rsidR="00CA1A24" w:rsidRPr="00A93D38">
        <w:rPr>
          <w:rFonts w:ascii="Arial" w:hAnsi="Arial" w:cs="Arial"/>
          <w:sz w:val="22"/>
          <w:szCs w:val="22"/>
        </w:rPr>
        <w:t>.</w:t>
      </w:r>
      <w:r w:rsidR="003B7192" w:rsidRPr="00A93D38">
        <w:rPr>
          <w:rFonts w:ascii="Arial" w:hAnsi="Arial" w:cs="Arial"/>
          <w:sz w:val="22"/>
          <w:szCs w:val="22"/>
        </w:rPr>
        <w:t xml:space="preserve"> </w:t>
      </w:r>
      <w:r w:rsidR="00CA1A24" w:rsidRPr="00A93D38">
        <w:rPr>
          <w:rFonts w:ascii="Arial" w:hAnsi="Arial" w:cs="Arial"/>
          <w:sz w:val="22"/>
          <w:szCs w:val="22"/>
        </w:rPr>
        <w:t>D</w:t>
      </w:r>
      <w:r w:rsidR="003B7192" w:rsidRPr="00A93D38">
        <w:rPr>
          <w:rFonts w:ascii="Arial" w:hAnsi="Arial" w:cs="Arial"/>
          <w:sz w:val="22"/>
          <w:szCs w:val="22"/>
        </w:rPr>
        <w:t xml:space="preserve">ie Ergebnisse </w:t>
      </w:r>
      <w:r w:rsidR="00CA1A24" w:rsidRPr="00A93D38">
        <w:rPr>
          <w:rFonts w:ascii="Arial" w:hAnsi="Arial" w:cs="Arial"/>
          <w:sz w:val="22"/>
          <w:szCs w:val="22"/>
        </w:rPr>
        <w:t xml:space="preserve">übermittelt </w:t>
      </w:r>
      <w:r w:rsidR="00FC726E" w:rsidRPr="00A93D38">
        <w:rPr>
          <w:rFonts w:ascii="Arial" w:hAnsi="Arial" w:cs="Arial"/>
          <w:sz w:val="22"/>
          <w:szCs w:val="22"/>
        </w:rPr>
        <w:t xml:space="preserve">es </w:t>
      </w:r>
      <w:r w:rsidR="003B7192" w:rsidRPr="00A93D38">
        <w:rPr>
          <w:rFonts w:ascii="Arial" w:hAnsi="Arial" w:cs="Arial"/>
          <w:sz w:val="22"/>
          <w:szCs w:val="22"/>
        </w:rPr>
        <w:t xml:space="preserve">drahtlos an </w:t>
      </w:r>
      <w:r w:rsidR="004A25B9" w:rsidRPr="00A93D38">
        <w:rPr>
          <w:rFonts w:ascii="Arial" w:hAnsi="Arial" w:cs="Arial"/>
          <w:sz w:val="22"/>
          <w:szCs w:val="22"/>
        </w:rPr>
        <w:t>stationär</w:t>
      </w:r>
      <w:r w:rsidR="001F1CD4" w:rsidRPr="00A93D38">
        <w:rPr>
          <w:rFonts w:ascii="Arial" w:hAnsi="Arial" w:cs="Arial"/>
          <w:sz w:val="22"/>
          <w:szCs w:val="22"/>
        </w:rPr>
        <w:t>e</w:t>
      </w:r>
      <w:r w:rsidR="004A25B9" w:rsidRPr="00A93D38">
        <w:rPr>
          <w:rFonts w:ascii="Arial" w:hAnsi="Arial" w:cs="Arial"/>
          <w:sz w:val="22"/>
          <w:szCs w:val="22"/>
        </w:rPr>
        <w:t xml:space="preserve"> </w:t>
      </w:r>
      <w:r w:rsidR="001F1CD4" w:rsidRPr="00A93D38">
        <w:rPr>
          <w:rFonts w:ascii="Arial" w:hAnsi="Arial" w:cs="Arial"/>
          <w:sz w:val="22"/>
          <w:szCs w:val="22"/>
        </w:rPr>
        <w:t>oder mobile</w:t>
      </w:r>
      <w:r w:rsidR="004A25B9" w:rsidRPr="00A93D38">
        <w:rPr>
          <w:rFonts w:ascii="Arial" w:hAnsi="Arial" w:cs="Arial"/>
          <w:sz w:val="22"/>
          <w:szCs w:val="22"/>
        </w:rPr>
        <w:t xml:space="preserve"> </w:t>
      </w:r>
      <w:r w:rsidR="003B7192" w:rsidRPr="00A93D38">
        <w:rPr>
          <w:rFonts w:ascii="Arial" w:hAnsi="Arial" w:cs="Arial"/>
          <w:sz w:val="22"/>
          <w:szCs w:val="22"/>
        </w:rPr>
        <w:t>Empfangsgerät</w:t>
      </w:r>
      <w:r w:rsidR="001F1CD4" w:rsidRPr="00A93D38">
        <w:rPr>
          <w:rFonts w:ascii="Arial" w:hAnsi="Arial" w:cs="Arial"/>
          <w:sz w:val="22"/>
          <w:szCs w:val="22"/>
        </w:rPr>
        <w:t>e</w:t>
      </w:r>
      <w:r w:rsidR="00280CCF" w:rsidRPr="00A93D38">
        <w:rPr>
          <w:rFonts w:ascii="Arial" w:hAnsi="Arial" w:cs="Arial"/>
          <w:sz w:val="22"/>
          <w:szCs w:val="22"/>
        </w:rPr>
        <w:t xml:space="preserve">, auf denen die </w:t>
      </w:r>
      <w:r w:rsidR="00E10E2E" w:rsidRPr="00A93D38">
        <w:rPr>
          <w:rFonts w:ascii="Arial" w:hAnsi="Arial" w:cs="Arial"/>
          <w:sz w:val="22"/>
          <w:szCs w:val="22"/>
        </w:rPr>
        <w:t xml:space="preserve">zugehörige </w:t>
      </w:r>
      <w:r w:rsidR="003B7192" w:rsidRPr="00A93D38">
        <w:rPr>
          <w:rFonts w:ascii="Arial" w:hAnsi="Arial" w:cs="Arial"/>
          <w:sz w:val="22"/>
          <w:szCs w:val="22"/>
        </w:rPr>
        <w:t>App</w:t>
      </w:r>
      <w:r w:rsidR="008F4ABA" w:rsidRPr="00A93D38">
        <w:rPr>
          <w:rFonts w:ascii="Arial" w:hAnsi="Arial" w:cs="Arial"/>
          <w:sz w:val="22"/>
          <w:szCs w:val="22"/>
        </w:rPr>
        <w:t xml:space="preserve"> „HILMA Process</w:t>
      </w:r>
      <w:r w:rsidR="00FC726E" w:rsidRPr="00A93D38">
        <w:rPr>
          <w:rFonts w:ascii="Arial" w:hAnsi="Arial" w:cs="Arial"/>
          <w:sz w:val="22"/>
          <w:szCs w:val="22"/>
        </w:rPr>
        <w:t xml:space="preserve"> Control</w:t>
      </w:r>
      <w:r w:rsidR="00953F3E" w:rsidRPr="00A93D38">
        <w:rPr>
          <w:rFonts w:ascii="Arial" w:hAnsi="Arial" w:cs="Arial"/>
          <w:sz w:val="22"/>
          <w:szCs w:val="22"/>
        </w:rPr>
        <w:t>“</w:t>
      </w:r>
      <w:r w:rsidR="00280CCF" w:rsidRPr="00A93D38">
        <w:rPr>
          <w:rFonts w:ascii="Arial" w:hAnsi="Arial" w:cs="Arial"/>
          <w:sz w:val="22"/>
          <w:szCs w:val="22"/>
        </w:rPr>
        <w:t xml:space="preserve"> installiert ist</w:t>
      </w:r>
      <w:r w:rsidR="003B7192" w:rsidRPr="00A93D38">
        <w:rPr>
          <w:rFonts w:ascii="Arial" w:hAnsi="Arial" w:cs="Arial"/>
          <w:sz w:val="22"/>
          <w:szCs w:val="22"/>
        </w:rPr>
        <w:t>.</w:t>
      </w:r>
      <w:r w:rsidR="0077670B" w:rsidRPr="00A93D38">
        <w:rPr>
          <w:rFonts w:ascii="Arial" w:hAnsi="Arial" w:cs="Arial"/>
          <w:sz w:val="22"/>
          <w:szCs w:val="22"/>
        </w:rPr>
        <w:t xml:space="preserve"> Nähern sich die Spannkraftwerte einem der Grenzbereiche, wird </w:t>
      </w:r>
      <w:r w:rsidR="003A4408" w:rsidRPr="00A93D38">
        <w:rPr>
          <w:rFonts w:ascii="Arial" w:hAnsi="Arial" w:cs="Arial"/>
          <w:sz w:val="22"/>
          <w:szCs w:val="22"/>
        </w:rPr>
        <w:t>eine Warnung ausgegeben</w:t>
      </w:r>
      <w:r w:rsidR="0077670B" w:rsidRPr="00A93D38">
        <w:rPr>
          <w:rFonts w:ascii="Arial" w:hAnsi="Arial" w:cs="Arial"/>
          <w:sz w:val="22"/>
          <w:szCs w:val="22"/>
        </w:rPr>
        <w:t>.</w:t>
      </w:r>
      <w:r w:rsidR="003B7192" w:rsidRPr="00A93D38">
        <w:rPr>
          <w:rFonts w:ascii="Arial" w:hAnsi="Arial" w:cs="Arial"/>
          <w:sz w:val="22"/>
          <w:szCs w:val="22"/>
        </w:rPr>
        <w:t xml:space="preserve"> Zudem können die Daten an die Maschinensteuerung kommuniziert werden, </w:t>
      </w:r>
      <w:r w:rsidR="003E20B5" w:rsidRPr="00A93D38">
        <w:rPr>
          <w:rFonts w:ascii="Arial" w:hAnsi="Arial" w:cs="Arial"/>
          <w:sz w:val="22"/>
          <w:szCs w:val="22"/>
        </w:rPr>
        <w:t>um</w:t>
      </w:r>
      <w:r w:rsidR="003B7192" w:rsidRPr="00A93D38">
        <w:rPr>
          <w:rFonts w:ascii="Arial" w:hAnsi="Arial" w:cs="Arial"/>
          <w:sz w:val="22"/>
          <w:szCs w:val="22"/>
        </w:rPr>
        <w:t xml:space="preserve"> </w:t>
      </w:r>
      <w:r w:rsidR="0077670B" w:rsidRPr="00A93D38">
        <w:rPr>
          <w:rFonts w:ascii="Arial" w:hAnsi="Arial" w:cs="Arial"/>
          <w:sz w:val="22"/>
          <w:szCs w:val="22"/>
        </w:rPr>
        <w:t xml:space="preserve">automatisiert </w:t>
      </w:r>
      <w:r w:rsidR="003B7192" w:rsidRPr="00A93D38">
        <w:rPr>
          <w:rFonts w:ascii="Arial" w:hAnsi="Arial" w:cs="Arial"/>
          <w:sz w:val="22"/>
          <w:szCs w:val="22"/>
        </w:rPr>
        <w:t xml:space="preserve">in </w:t>
      </w:r>
      <w:r w:rsidR="00E10E2E" w:rsidRPr="00A93D38">
        <w:rPr>
          <w:rFonts w:ascii="Arial" w:hAnsi="Arial" w:cs="Arial"/>
          <w:sz w:val="22"/>
          <w:szCs w:val="22"/>
        </w:rPr>
        <w:t xml:space="preserve">den </w:t>
      </w:r>
      <w:r w:rsidR="003B7192" w:rsidRPr="00A93D38">
        <w:rPr>
          <w:rFonts w:ascii="Arial" w:hAnsi="Arial" w:cs="Arial"/>
          <w:sz w:val="22"/>
          <w:szCs w:val="22"/>
        </w:rPr>
        <w:t>Fertigung</w:t>
      </w:r>
      <w:r w:rsidR="0077670B" w:rsidRPr="00A93D38">
        <w:rPr>
          <w:rFonts w:ascii="Arial" w:hAnsi="Arial" w:cs="Arial"/>
          <w:sz w:val="22"/>
          <w:szCs w:val="22"/>
        </w:rPr>
        <w:t>sprozess</w:t>
      </w:r>
      <w:r w:rsidR="003B7192" w:rsidRPr="00A93D38">
        <w:rPr>
          <w:rFonts w:ascii="Arial" w:hAnsi="Arial" w:cs="Arial"/>
          <w:sz w:val="22"/>
          <w:szCs w:val="22"/>
        </w:rPr>
        <w:t xml:space="preserve"> ein</w:t>
      </w:r>
      <w:r w:rsidR="003E20B5" w:rsidRPr="00A93D38">
        <w:rPr>
          <w:rFonts w:ascii="Arial" w:hAnsi="Arial" w:cs="Arial"/>
          <w:sz w:val="22"/>
          <w:szCs w:val="22"/>
        </w:rPr>
        <w:t>zu</w:t>
      </w:r>
      <w:r w:rsidR="003B7192" w:rsidRPr="00A93D38">
        <w:rPr>
          <w:rFonts w:ascii="Arial" w:hAnsi="Arial" w:cs="Arial"/>
          <w:sz w:val="22"/>
          <w:szCs w:val="22"/>
        </w:rPr>
        <w:t xml:space="preserve">greifen. </w:t>
      </w:r>
      <w:r w:rsidR="00AF3CA6" w:rsidRPr="000C4304">
        <w:rPr>
          <w:rFonts w:ascii="Arial" w:hAnsi="Arial" w:cs="Arial"/>
          <w:sz w:val="22"/>
          <w:szCs w:val="22"/>
        </w:rPr>
        <w:t xml:space="preserve">Zur Übermittlung </w:t>
      </w:r>
      <w:r w:rsidR="002F090F" w:rsidRPr="000C4304">
        <w:rPr>
          <w:rFonts w:ascii="Arial" w:hAnsi="Arial" w:cs="Arial"/>
          <w:sz w:val="22"/>
          <w:szCs w:val="22"/>
        </w:rPr>
        <w:t xml:space="preserve">der Daten </w:t>
      </w:r>
      <w:r w:rsidR="00AF3CA6" w:rsidRPr="000C4304">
        <w:rPr>
          <w:rFonts w:ascii="Arial" w:hAnsi="Arial" w:cs="Arial"/>
          <w:sz w:val="22"/>
          <w:szCs w:val="22"/>
        </w:rPr>
        <w:t xml:space="preserve">wird </w:t>
      </w:r>
      <w:r w:rsidR="008F4ABA" w:rsidRPr="000C4304">
        <w:rPr>
          <w:rFonts w:ascii="Arial" w:hAnsi="Arial" w:cs="Arial"/>
          <w:sz w:val="22"/>
          <w:szCs w:val="22"/>
        </w:rPr>
        <w:t>neben der d</w:t>
      </w:r>
      <w:r w:rsidR="002F090F" w:rsidRPr="000C4304">
        <w:rPr>
          <w:rFonts w:ascii="Arial" w:hAnsi="Arial" w:cs="Arial"/>
          <w:sz w:val="22"/>
          <w:szCs w:val="22"/>
        </w:rPr>
        <w:t>rahtlosen Übertragung an die A</w:t>
      </w:r>
      <w:r w:rsidR="006146B4" w:rsidRPr="000C4304">
        <w:rPr>
          <w:rFonts w:ascii="Arial" w:hAnsi="Arial" w:cs="Arial"/>
          <w:sz w:val="22"/>
          <w:szCs w:val="22"/>
        </w:rPr>
        <w:t>pp</w:t>
      </w:r>
      <w:r w:rsidR="002F090F" w:rsidRPr="000C4304">
        <w:rPr>
          <w:rFonts w:ascii="Arial" w:hAnsi="Arial" w:cs="Arial"/>
          <w:sz w:val="22"/>
          <w:szCs w:val="22"/>
        </w:rPr>
        <w:t xml:space="preserve"> auch eine OPC-UA</w:t>
      </w:r>
      <w:r w:rsidR="00D76B21" w:rsidRPr="000C4304">
        <w:rPr>
          <w:rFonts w:ascii="Arial" w:hAnsi="Arial" w:cs="Arial"/>
          <w:sz w:val="22"/>
          <w:szCs w:val="22"/>
        </w:rPr>
        <w:t>-Schnittstelle</w:t>
      </w:r>
      <w:r w:rsidR="002F090F" w:rsidRPr="000C4304">
        <w:rPr>
          <w:rFonts w:ascii="Arial" w:hAnsi="Arial" w:cs="Arial"/>
          <w:sz w:val="22"/>
          <w:szCs w:val="22"/>
        </w:rPr>
        <w:t xml:space="preserve"> verwendet</w:t>
      </w:r>
      <w:r w:rsidR="006146B4" w:rsidRPr="000C4304">
        <w:rPr>
          <w:rFonts w:ascii="Arial" w:hAnsi="Arial" w:cs="Arial"/>
          <w:sz w:val="22"/>
          <w:szCs w:val="22"/>
        </w:rPr>
        <w:t xml:space="preserve">. Diese entspricht </w:t>
      </w:r>
      <w:r w:rsidR="002F090F" w:rsidRPr="000C4304">
        <w:rPr>
          <w:rFonts w:ascii="Arial" w:hAnsi="Arial" w:cs="Arial"/>
          <w:sz w:val="22"/>
          <w:szCs w:val="22"/>
        </w:rPr>
        <w:t>dem Industrie 4.</w:t>
      </w:r>
      <w:r w:rsidR="006146B4" w:rsidRPr="000C4304">
        <w:rPr>
          <w:rFonts w:ascii="Arial" w:hAnsi="Arial" w:cs="Arial"/>
          <w:sz w:val="22"/>
          <w:szCs w:val="22"/>
        </w:rPr>
        <w:t>0-</w:t>
      </w:r>
      <w:r w:rsidR="002F090F" w:rsidRPr="000C4304">
        <w:rPr>
          <w:rFonts w:ascii="Arial" w:hAnsi="Arial" w:cs="Arial"/>
          <w:sz w:val="22"/>
          <w:szCs w:val="22"/>
        </w:rPr>
        <w:t>Standard</w:t>
      </w:r>
      <w:r w:rsidR="006146B4" w:rsidRPr="000C4304">
        <w:rPr>
          <w:rFonts w:ascii="Arial" w:hAnsi="Arial" w:cs="Arial"/>
          <w:sz w:val="22"/>
          <w:szCs w:val="22"/>
        </w:rPr>
        <w:t xml:space="preserve"> und ermöglicht</w:t>
      </w:r>
      <w:r w:rsidR="00481036">
        <w:rPr>
          <w:rFonts w:ascii="Arial" w:hAnsi="Arial" w:cs="Arial"/>
          <w:sz w:val="22"/>
          <w:szCs w:val="22"/>
        </w:rPr>
        <w:t xml:space="preserve"> eine direkte Datenkommunikation mit</w:t>
      </w:r>
      <w:r w:rsidR="002F090F" w:rsidRPr="000C4304">
        <w:rPr>
          <w:rFonts w:ascii="Arial" w:hAnsi="Arial" w:cs="Arial"/>
          <w:sz w:val="22"/>
          <w:szCs w:val="22"/>
        </w:rPr>
        <w:t xml:space="preserve"> eine</w:t>
      </w:r>
      <w:r w:rsidR="00481036">
        <w:rPr>
          <w:rFonts w:ascii="Arial" w:hAnsi="Arial" w:cs="Arial"/>
          <w:sz w:val="22"/>
          <w:szCs w:val="22"/>
        </w:rPr>
        <w:t xml:space="preserve">r geeigneten </w:t>
      </w:r>
      <w:r w:rsidR="002F090F" w:rsidRPr="000C4304">
        <w:rPr>
          <w:rFonts w:ascii="Arial" w:hAnsi="Arial" w:cs="Arial"/>
          <w:sz w:val="22"/>
          <w:szCs w:val="22"/>
        </w:rPr>
        <w:t>Maschine.</w:t>
      </w:r>
    </w:p>
    <w:p w14:paraId="7EAC3061" w14:textId="2EC8F4B9" w:rsidR="00953F3E" w:rsidRPr="003E40F1" w:rsidRDefault="00953F3E" w:rsidP="004274E3">
      <w:pPr>
        <w:spacing w:after="120" w:line="360" w:lineRule="auto"/>
        <w:rPr>
          <w:rFonts w:ascii="Arial" w:hAnsi="Arial" w:cs="Arial"/>
          <w:b/>
          <w:sz w:val="22"/>
          <w:szCs w:val="22"/>
        </w:rPr>
      </w:pPr>
      <w:r w:rsidRPr="003E40F1">
        <w:rPr>
          <w:rFonts w:ascii="Arial" w:hAnsi="Arial" w:cs="Arial"/>
          <w:b/>
          <w:sz w:val="22"/>
          <w:szCs w:val="22"/>
        </w:rPr>
        <w:t>Einfache Visualisierung</w:t>
      </w:r>
    </w:p>
    <w:p w14:paraId="6E611DDE" w14:textId="2BFB1CBE" w:rsidR="00953F3E" w:rsidRPr="003E40F1" w:rsidRDefault="0077670B" w:rsidP="004274E3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3E40F1">
        <w:rPr>
          <w:rFonts w:ascii="Arial" w:hAnsi="Arial" w:cs="Arial"/>
          <w:sz w:val="22"/>
          <w:szCs w:val="22"/>
        </w:rPr>
        <w:t xml:space="preserve">Das System misst mit einer Taktzeit von einer halben </w:t>
      </w:r>
      <w:r w:rsidR="003E20B5" w:rsidRPr="003E40F1">
        <w:rPr>
          <w:rFonts w:ascii="Arial" w:hAnsi="Arial" w:cs="Arial"/>
          <w:sz w:val="22"/>
          <w:szCs w:val="22"/>
        </w:rPr>
        <w:t>Sekunde</w:t>
      </w:r>
      <w:r w:rsidR="003E20B5" w:rsidRPr="00A93D38" w:rsidDel="003E20B5">
        <w:rPr>
          <w:rFonts w:ascii="Arial" w:hAnsi="Arial" w:cs="Arial"/>
          <w:sz w:val="22"/>
          <w:szCs w:val="22"/>
        </w:rPr>
        <w:t xml:space="preserve"> </w:t>
      </w:r>
      <w:r w:rsidRPr="00A93D38">
        <w:rPr>
          <w:rFonts w:ascii="Arial" w:hAnsi="Arial" w:cs="Arial"/>
          <w:sz w:val="22"/>
          <w:szCs w:val="22"/>
        </w:rPr>
        <w:t xml:space="preserve">und </w:t>
      </w:r>
      <w:r w:rsidR="004A25B9" w:rsidRPr="00A93D38">
        <w:rPr>
          <w:rFonts w:ascii="Arial" w:hAnsi="Arial" w:cs="Arial"/>
          <w:sz w:val="22"/>
          <w:szCs w:val="22"/>
        </w:rPr>
        <w:t>erkennt</w:t>
      </w:r>
      <w:r w:rsidRPr="00A93D38">
        <w:rPr>
          <w:rFonts w:ascii="Arial" w:hAnsi="Arial" w:cs="Arial"/>
          <w:sz w:val="22"/>
          <w:szCs w:val="22"/>
        </w:rPr>
        <w:t xml:space="preserve"> </w:t>
      </w:r>
      <w:r w:rsidR="00953F3E" w:rsidRPr="00A93D38">
        <w:rPr>
          <w:rFonts w:ascii="Arial" w:hAnsi="Arial" w:cs="Arial"/>
          <w:sz w:val="22"/>
          <w:szCs w:val="22"/>
        </w:rPr>
        <w:t>V</w:t>
      </w:r>
      <w:r w:rsidRPr="00A93D38">
        <w:rPr>
          <w:rFonts w:ascii="Arial" w:hAnsi="Arial" w:cs="Arial"/>
          <w:sz w:val="22"/>
          <w:szCs w:val="22"/>
        </w:rPr>
        <w:t xml:space="preserve">eränderungen </w:t>
      </w:r>
      <w:r w:rsidR="003E20B5" w:rsidRPr="00A93D38">
        <w:rPr>
          <w:rFonts w:ascii="Arial" w:hAnsi="Arial" w:cs="Arial"/>
          <w:sz w:val="22"/>
          <w:szCs w:val="22"/>
        </w:rPr>
        <w:t xml:space="preserve">der Spannkraft </w:t>
      </w:r>
      <w:r w:rsidRPr="00A93D38">
        <w:rPr>
          <w:rFonts w:ascii="Arial" w:hAnsi="Arial" w:cs="Arial"/>
          <w:sz w:val="22"/>
          <w:szCs w:val="22"/>
        </w:rPr>
        <w:t xml:space="preserve">bereits ab 50 N. </w:t>
      </w:r>
      <w:r w:rsidR="004A25B9" w:rsidRPr="00A93D38">
        <w:rPr>
          <w:rFonts w:ascii="Arial" w:hAnsi="Arial" w:cs="Arial"/>
          <w:sz w:val="22"/>
          <w:szCs w:val="22"/>
        </w:rPr>
        <w:t xml:space="preserve">Die aktuellen </w:t>
      </w:r>
      <w:r w:rsidR="00953F3E" w:rsidRPr="00A93D38">
        <w:rPr>
          <w:rFonts w:ascii="Arial" w:hAnsi="Arial" w:cs="Arial"/>
          <w:sz w:val="22"/>
          <w:szCs w:val="22"/>
        </w:rPr>
        <w:t>Werte</w:t>
      </w:r>
      <w:r w:rsidRPr="00A93D38">
        <w:rPr>
          <w:rFonts w:ascii="Arial" w:hAnsi="Arial" w:cs="Arial"/>
          <w:sz w:val="22"/>
          <w:szCs w:val="22"/>
        </w:rPr>
        <w:t xml:space="preserve"> werden</w:t>
      </w:r>
      <w:r w:rsidR="003A4408" w:rsidRPr="00A93D38">
        <w:rPr>
          <w:rFonts w:ascii="Arial" w:hAnsi="Arial" w:cs="Arial"/>
          <w:sz w:val="22"/>
          <w:szCs w:val="22"/>
        </w:rPr>
        <w:t xml:space="preserve"> </w:t>
      </w:r>
      <w:r w:rsidR="002F090F" w:rsidRPr="000C4304">
        <w:rPr>
          <w:rFonts w:ascii="Arial" w:hAnsi="Arial" w:cs="Arial"/>
          <w:sz w:val="22"/>
          <w:szCs w:val="22"/>
        </w:rPr>
        <w:t>drahtlos</w:t>
      </w:r>
      <w:r w:rsidR="00953F3E" w:rsidRPr="003E40F1">
        <w:rPr>
          <w:rFonts w:ascii="Arial" w:hAnsi="Arial" w:cs="Arial"/>
          <w:sz w:val="22"/>
          <w:szCs w:val="22"/>
        </w:rPr>
        <w:t xml:space="preserve"> </w:t>
      </w:r>
      <w:r w:rsidR="003A4408" w:rsidRPr="003E40F1">
        <w:rPr>
          <w:rFonts w:ascii="Arial" w:hAnsi="Arial" w:cs="Arial"/>
          <w:sz w:val="22"/>
          <w:szCs w:val="22"/>
        </w:rPr>
        <w:t>an die</w:t>
      </w:r>
      <w:r w:rsidRPr="003E40F1">
        <w:rPr>
          <w:rFonts w:ascii="Arial" w:hAnsi="Arial" w:cs="Arial"/>
          <w:sz w:val="22"/>
          <w:szCs w:val="22"/>
        </w:rPr>
        <w:t xml:space="preserve"> App </w:t>
      </w:r>
      <w:r w:rsidR="003A4408" w:rsidRPr="003E40F1">
        <w:rPr>
          <w:rFonts w:ascii="Arial" w:hAnsi="Arial" w:cs="Arial"/>
          <w:sz w:val="22"/>
          <w:szCs w:val="22"/>
        </w:rPr>
        <w:t>übermittelt</w:t>
      </w:r>
      <w:r w:rsidR="00AF3CA6" w:rsidRPr="00A93D38">
        <w:rPr>
          <w:rFonts w:ascii="Arial" w:hAnsi="Arial" w:cs="Arial"/>
          <w:sz w:val="22"/>
          <w:szCs w:val="22"/>
        </w:rPr>
        <w:t>, wo sie ablesbar sind</w:t>
      </w:r>
      <w:r w:rsidR="00335ACF" w:rsidRPr="00A93D38">
        <w:rPr>
          <w:rFonts w:ascii="Arial" w:hAnsi="Arial" w:cs="Arial"/>
          <w:sz w:val="22"/>
          <w:szCs w:val="22"/>
        </w:rPr>
        <w:t xml:space="preserve"> und protokolliert werden</w:t>
      </w:r>
      <w:r w:rsidR="003A4408" w:rsidRPr="00A93D38">
        <w:rPr>
          <w:rFonts w:ascii="Arial" w:hAnsi="Arial" w:cs="Arial"/>
          <w:sz w:val="22"/>
          <w:szCs w:val="22"/>
        </w:rPr>
        <w:t>.</w:t>
      </w:r>
      <w:r w:rsidR="00953F3E" w:rsidRPr="00A93D38">
        <w:rPr>
          <w:rFonts w:ascii="Arial" w:hAnsi="Arial" w:cs="Arial"/>
          <w:sz w:val="22"/>
          <w:szCs w:val="22"/>
        </w:rPr>
        <w:t xml:space="preserve"> </w:t>
      </w:r>
      <w:r w:rsidR="00335ACF" w:rsidRPr="00A93D38">
        <w:rPr>
          <w:rFonts w:ascii="Arial" w:hAnsi="Arial" w:cs="Arial"/>
          <w:sz w:val="22"/>
          <w:szCs w:val="22"/>
        </w:rPr>
        <w:t>Außerdem</w:t>
      </w:r>
      <w:r w:rsidR="00AF3CA6" w:rsidRPr="00A93D38">
        <w:rPr>
          <w:rFonts w:ascii="Arial" w:hAnsi="Arial" w:cs="Arial"/>
          <w:sz w:val="22"/>
          <w:szCs w:val="22"/>
        </w:rPr>
        <w:t xml:space="preserve"> </w:t>
      </w:r>
      <w:r w:rsidR="00D479E3">
        <w:rPr>
          <w:rFonts w:ascii="Arial" w:hAnsi="Arial" w:cs="Arial"/>
          <w:sz w:val="22"/>
          <w:szCs w:val="22"/>
        </w:rPr>
        <w:t>können</w:t>
      </w:r>
      <w:r w:rsidR="00D479E3" w:rsidRPr="00A93D38">
        <w:rPr>
          <w:rFonts w:ascii="Arial" w:hAnsi="Arial" w:cs="Arial"/>
          <w:sz w:val="22"/>
          <w:szCs w:val="22"/>
        </w:rPr>
        <w:t xml:space="preserve"> </w:t>
      </w:r>
      <w:r w:rsidR="00335ACF" w:rsidRPr="00A93D38">
        <w:rPr>
          <w:rFonts w:ascii="Arial" w:hAnsi="Arial" w:cs="Arial"/>
          <w:sz w:val="22"/>
          <w:szCs w:val="22"/>
        </w:rPr>
        <w:t xml:space="preserve">sie </w:t>
      </w:r>
      <w:r w:rsidR="00D479E3">
        <w:rPr>
          <w:rFonts w:ascii="Arial" w:hAnsi="Arial" w:cs="Arial"/>
          <w:sz w:val="22"/>
          <w:szCs w:val="22"/>
        </w:rPr>
        <w:t xml:space="preserve">über </w:t>
      </w:r>
      <w:r w:rsidR="00953F3E" w:rsidRPr="00A93D38">
        <w:rPr>
          <w:rFonts w:ascii="Arial" w:hAnsi="Arial" w:cs="Arial"/>
          <w:sz w:val="22"/>
          <w:szCs w:val="22"/>
        </w:rPr>
        <w:t xml:space="preserve">ein </w:t>
      </w:r>
      <w:r w:rsidR="00050403" w:rsidRPr="00D479E3">
        <w:rPr>
          <w:rFonts w:ascii="Arial" w:hAnsi="Arial" w:cs="Arial"/>
          <w:sz w:val="22"/>
          <w:szCs w:val="22"/>
        </w:rPr>
        <w:t>optisches</w:t>
      </w:r>
      <w:r w:rsidR="00050403" w:rsidRPr="003E40F1">
        <w:rPr>
          <w:rFonts w:ascii="Arial" w:hAnsi="Arial" w:cs="Arial"/>
          <w:sz w:val="22"/>
          <w:szCs w:val="22"/>
        </w:rPr>
        <w:t xml:space="preserve"> </w:t>
      </w:r>
      <w:r w:rsidR="00953F3E" w:rsidRPr="003E40F1">
        <w:rPr>
          <w:rFonts w:ascii="Arial" w:hAnsi="Arial" w:cs="Arial"/>
          <w:sz w:val="22"/>
          <w:szCs w:val="22"/>
        </w:rPr>
        <w:t xml:space="preserve">Ampelsystem in der App </w:t>
      </w:r>
      <w:r w:rsidR="002F090F" w:rsidRPr="00D479E3">
        <w:rPr>
          <w:rFonts w:ascii="Arial" w:hAnsi="Arial" w:cs="Arial"/>
          <w:sz w:val="22"/>
          <w:szCs w:val="22"/>
        </w:rPr>
        <w:t>kontrolliert</w:t>
      </w:r>
      <w:r w:rsidR="00D479E3">
        <w:rPr>
          <w:rFonts w:ascii="Arial" w:hAnsi="Arial" w:cs="Arial"/>
          <w:sz w:val="22"/>
          <w:szCs w:val="22"/>
        </w:rPr>
        <w:t xml:space="preserve"> werden</w:t>
      </w:r>
      <w:r w:rsidR="00953F3E" w:rsidRPr="003E40F1">
        <w:rPr>
          <w:rFonts w:ascii="Arial" w:hAnsi="Arial" w:cs="Arial"/>
          <w:sz w:val="22"/>
          <w:szCs w:val="22"/>
        </w:rPr>
        <w:t xml:space="preserve">. </w:t>
      </w:r>
    </w:p>
    <w:p w14:paraId="7A4C3405" w14:textId="3CE00D66" w:rsidR="008404BA" w:rsidRPr="00D479E3" w:rsidRDefault="002F090F" w:rsidP="0075732E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D479E3">
        <w:rPr>
          <w:rFonts w:ascii="Arial" w:hAnsi="Arial" w:cs="Arial"/>
          <w:sz w:val="22"/>
          <w:szCs w:val="22"/>
        </w:rPr>
        <w:lastRenderedPageBreak/>
        <w:t>Grün steht dabei</w:t>
      </w:r>
      <w:r w:rsidR="003B7192" w:rsidRPr="00D479E3">
        <w:rPr>
          <w:rFonts w:ascii="Arial" w:hAnsi="Arial" w:cs="Arial"/>
          <w:sz w:val="22"/>
          <w:szCs w:val="22"/>
        </w:rPr>
        <w:t xml:space="preserve"> für eine Fertigung im </w:t>
      </w:r>
      <w:r w:rsidR="0081112B" w:rsidRPr="00D479E3">
        <w:rPr>
          <w:rFonts w:ascii="Arial" w:hAnsi="Arial" w:cs="Arial"/>
          <w:sz w:val="22"/>
          <w:szCs w:val="22"/>
        </w:rPr>
        <w:t>Optim</w:t>
      </w:r>
      <w:r w:rsidR="00AF3CA6" w:rsidRPr="00D479E3">
        <w:rPr>
          <w:rFonts w:ascii="Arial" w:hAnsi="Arial" w:cs="Arial"/>
          <w:sz w:val="22"/>
          <w:szCs w:val="22"/>
        </w:rPr>
        <w:t>um</w:t>
      </w:r>
      <w:r w:rsidR="003B7192" w:rsidRPr="00D479E3">
        <w:rPr>
          <w:rFonts w:ascii="Arial" w:hAnsi="Arial" w:cs="Arial"/>
          <w:sz w:val="22"/>
          <w:szCs w:val="22"/>
        </w:rPr>
        <w:t xml:space="preserve">. </w:t>
      </w:r>
      <w:r w:rsidR="004A25B9" w:rsidRPr="00D479E3">
        <w:rPr>
          <w:rFonts w:ascii="Arial" w:hAnsi="Arial" w:cs="Arial"/>
          <w:sz w:val="22"/>
          <w:szCs w:val="22"/>
        </w:rPr>
        <w:t>Sobald</w:t>
      </w:r>
      <w:r w:rsidR="00CF0354" w:rsidRPr="00D479E3">
        <w:rPr>
          <w:rFonts w:ascii="Arial" w:hAnsi="Arial" w:cs="Arial"/>
          <w:sz w:val="22"/>
          <w:szCs w:val="22"/>
        </w:rPr>
        <w:t xml:space="preserve"> ein Spannkraftwert </w:t>
      </w:r>
      <w:r w:rsidR="0081112B" w:rsidRPr="00D479E3">
        <w:rPr>
          <w:rFonts w:ascii="Arial" w:hAnsi="Arial" w:cs="Arial"/>
          <w:sz w:val="22"/>
          <w:szCs w:val="22"/>
        </w:rPr>
        <w:t xml:space="preserve">am Rande </w:t>
      </w:r>
      <w:r w:rsidRPr="00D479E3">
        <w:rPr>
          <w:rFonts w:ascii="Arial" w:hAnsi="Arial" w:cs="Arial"/>
          <w:sz w:val="22"/>
          <w:szCs w:val="22"/>
        </w:rPr>
        <w:t>eines eingestellten Minimal- oder Maximalb</w:t>
      </w:r>
      <w:r w:rsidR="0081112B" w:rsidRPr="00D479E3">
        <w:rPr>
          <w:rFonts w:ascii="Arial" w:hAnsi="Arial" w:cs="Arial"/>
          <w:sz w:val="22"/>
          <w:szCs w:val="22"/>
        </w:rPr>
        <w:t>ereichs gemessen</w:t>
      </w:r>
      <w:r w:rsidR="004A25B9" w:rsidRPr="00D479E3">
        <w:rPr>
          <w:rFonts w:ascii="Arial" w:hAnsi="Arial" w:cs="Arial"/>
          <w:sz w:val="22"/>
          <w:szCs w:val="22"/>
        </w:rPr>
        <w:t xml:space="preserve"> wird</w:t>
      </w:r>
      <w:r w:rsidR="00953F3E" w:rsidRPr="00D479E3">
        <w:rPr>
          <w:rFonts w:ascii="Arial" w:hAnsi="Arial" w:cs="Arial"/>
          <w:sz w:val="22"/>
          <w:szCs w:val="22"/>
        </w:rPr>
        <w:t>, schaltet die Ampel auf gelb</w:t>
      </w:r>
      <w:r w:rsidR="003E20B5" w:rsidRPr="00D479E3">
        <w:rPr>
          <w:rFonts w:ascii="Arial" w:hAnsi="Arial" w:cs="Arial"/>
          <w:sz w:val="22"/>
          <w:szCs w:val="22"/>
        </w:rPr>
        <w:t xml:space="preserve"> und </w:t>
      </w:r>
      <w:r w:rsidR="00953F3E" w:rsidRPr="00D479E3">
        <w:rPr>
          <w:rFonts w:ascii="Arial" w:hAnsi="Arial" w:cs="Arial"/>
          <w:sz w:val="22"/>
          <w:szCs w:val="22"/>
        </w:rPr>
        <w:t xml:space="preserve">der Bediener kann </w:t>
      </w:r>
      <w:r w:rsidR="003A4408" w:rsidRPr="00D479E3">
        <w:rPr>
          <w:rFonts w:ascii="Arial" w:hAnsi="Arial" w:cs="Arial"/>
          <w:sz w:val="22"/>
          <w:szCs w:val="22"/>
        </w:rPr>
        <w:t>eingreifen</w:t>
      </w:r>
      <w:r w:rsidR="00953F3E" w:rsidRPr="00D479E3">
        <w:rPr>
          <w:rFonts w:ascii="Arial" w:hAnsi="Arial" w:cs="Arial"/>
          <w:sz w:val="22"/>
          <w:szCs w:val="22"/>
        </w:rPr>
        <w:t xml:space="preserve">. Wird </w:t>
      </w:r>
      <w:r w:rsidR="00AF3CA6" w:rsidRPr="00D479E3">
        <w:rPr>
          <w:rFonts w:ascii="Arial" w:hAnsi="Arial" w:cs="Arial"/>
          <w:sz w:val="22"/>
          <w:szCs w:val="22"/>
        </w:rPr>
        <w:t>ein Grenzwert</w:t>
      </w:r>
      <w:r w:rsidR="00953F3E" w:rsidRPr="00D479E3">
        <w:rPr>
          <w:rFonts w:ascii="Arial" w:hAnsi="Arial" w:cs="Arial"/>
          <w:sz w:val="22"/>
          <w:szCs w:val="22"/>
        </w:rPr>
        <w:t xml:space="preserve"> überschritten, leuchtet </w:t>
      </w:r>
      <w:r w:rsidRPr="00D479E3">
        <w:rPr>
          <w:rFonts w:ascii="Arial" w:hAnsi="Arial" w:cs="Arial"/>
          <w:sz w:val="22"/>
          <w:szCs w:val="22"/>
        </w:rPr>
        <w:t>die Ampel rot</w:t>
      </w:r>
      <w:r w:rsidR="00953F3E" w:rsidRPr="00D479E3">
        <w:rPr>
          <w:rFonts w:ascii="Arial" w:hAnsi="Arial" w:cs="Arial"/>
          <w:sz w:val="22"/>
          <w:szCs w:val="22"/>
        </w:rPr>
        <w:t xml:space="preserve"> auf. Für diesen Fall </w:t>
      </w:r>
      <w:r w:rsidR="005F3BBB" w:rsidRPr="00D479E3">
        <w:rPr>
          <w:rFonts w:ascii="Arial" w:hAnsi="Arial" w:cs="Arial"/>
          <w:sz w:val="22"/>
          <w:szCs w:val="22"/>
        </w:rPr>
        <w:t xml:space="preserve">lässt sich </w:t>
      </w:r>
      <w:r w:rsidR="00953F3E" w:rsidRPr="00D479E3">
        <w:rPr>
          <w:rFonts w:ascii="Arial" w:hAnsi="Arial" w:cs="Arial"/>
          <w:sz w:val="22"/>
          <w:szCs w:val="22"/>
        </w:rPr>
        <w:t>eine automatische Abschaltung der Maschine festleg</w:t>
      </w:r>
      <w:r w:rsidR="005F3BBB" w:rsidRPr="00D479E3">
        <w:rPr>
          <w:rFonts w:ascii="Arial" w:hAnsi="Arial" w:cs="Arial"/>
          <w:sz w:val="22"/>
          <w:szCs w:val="22"/>
        </w:rPr>
        <w:t>en</w:t>
      </w:r>
      <w:r w:rsidR="00953F3E" w:rsidRPr="00D479E3">
        <w:rPr>
          <w:rFonts w:ascii="Arial" w:hAnsi="Arial" w:cs="Arial"/>
          <w:sz w:val="22"/>
          <w:szCs w:val="22"/>
        </w:rPr>
        <w:t>.</w:t>
      </w:r>
    </w:p>
    <w:p w14:paraId="68B6FFFE" w14:textId="0848A292" w:rsidR="00C62E94" w:rsidRPr="00D479E3" w:rsidRDefault="00050403" w:rsidP="0075732E">
      <w:pPr>
        <w:spacing w:after="120" w:line="360" w:lineRule="auto"/>
        <w:rPr>
          <w:rFonts w:ascii="Arial" w:hAnsi="Arial" w:cs="Arial"/>
          <w:b/>
          <w:sz w:val="22"/>
          <w:szCs w:val="22"/>
        </w:rPr>
      </w:pPr>
      <w:r w:rsidRPr="00D479E3">
        <w:rPr>
          <w:rFonts w:ascii="Arial" w:hAnsi="Arial" w:cs="Arial"/>
          <w:b/>
          <w:sz w:val="22"/>
          <w:szCs w:val="22"/>
        </w:rPr>
        <w:t>Anzeige von</w:t>
      </w:r>
      <w:r w:rsidR="006146B4" w:rsidRPr="00D479E3">
        <w:rPr>
          <w:rFonts w:ascii="Arial" w:hAnsi="Arial" w:cs="Arial"/>
          <w:b/>
          <w:sz w:val="22"/>
          <w:szCs w:val="22"/>
        </w:rPr>
        <w:t xml:space="preserve"> </w:t>
      </w:r>
      <w:r w:rsidR="00C62E94" w:rsidRPr="00D479E3">
        <w:rPr>
          <w:rFonts w:ascii="Arial" w:hAnsi="Arial" w:cs="Arial"/>
          <w:b/>
          <w:sz w:val="22"/>
          <w:szCs w:val="22"/>
        </w:rPr>
        <w:t xml:space="preserve">bis zu vier </w:t>
      </w:r>
      <w:r w:rsidRPr="00D479E3">
        <w:rPr>
          <w:rFonts w:ascii="Arial" w:hAnsi="Arial" w:cs="Arial"/>
          <w:b/>
          <w:sz w:val="22"/>
          <w:szCs w:val="22"/>
        </w:rPr>
        <w:t xml:space="preserve">HPC-Maschinenschraubstöcken </w:t>
      </w:r>
    </w:p>
    <w:p w14:paraId="4AF6F22A" w14:textId="2DB8F0AA" w:rsidR="0093188E" w:rsidRPr="00A93D38" w:rsidRDefault="003A4408" w:rsidP="0075732E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3E40F1">
        <w:rPr>
          <w:rFonts w:ascii="Arial" w:hAnsi="Arial" w:cs="Arial"/>
          <w:sz w:val="22"/>
          <w:szCs w:val="22"/>
        </w:rPr>
        <w:t xml:space="preserve">Ab welchen Spannkraftwerten das System </w:t>
      </w:r>
      <w:r w:rsidR="00D04B1B" w:rsidRPr="003E40F1">
        <w:rPr>
          <w:rFonts w:ascii="Arial" w:hAnsi="Arial" w:cs="Arial"/>
          <w:sz w:val="22"/>
          <w:szCs w:val="22"/>
        </w:rPr>
        <w:t>den Bediener warnt</w:t>
      </w:r>
      <w:r w:rsidRPr="003E40F1">
        <w:rPr>
          <w:rFonts w:ascii="Arial" w:hAnsi="Arial" w:cs="Arial"/>
          <w:sz w:val="22"/>
          <w:szCs w:val="22"/>
        </w:rPr>
        <w:t xml:space="preserve">, </w:t>
      </w:r>
      <w:r w:rsidR="004A25B9" w:rsidRPr="003E40F1">
        <w:rPr>
          <w:rFonts w:ascii="Arial" w:hAnsi="Arial" w:cs="Arial"/>
          <w:sz w:val="22"/>
          <w:szCs w:val="22"/>
        </w:rPr>
        <w:t xml:space="preserve">legt </w:t>
      </w:r>
      <w:r w:rsidR="00D04B1B" w:rsidRPr="00A93D38">
        <w:rPr>
          <w:rFonts w:ascii="Arial" w:hAnsi="Arial" w:cs="Arial"/>
          <w:sz w:val="22"/>
          <w:szCs w:val="22"/>
        </w:rPr>
        <w:t>dieser</w:t>
      </w:r>
      <w:r w:rsidRPr="00A93D38">
        <w:rPr>
          <w:rFonts w:ascii="Arial" w:hAnsi="Arial" w:cs="Arial"/>
          <w:sz w:val="22"/>
          <w:szCs w:val="22"/>
        </w:rPr>
        <w:t xml:space="preserve"> bequem </w:t>
      </w:r>
      <w:r w:rsidR="00FE7E3E" w:rsidRPr="00A93D38">
        <w:rPr>
          <w:rFonts w:ascii="Arial" w:hAnsi="Arial" w:cs="Arial"/>
          <w:sz w:val="22"/>
          <w:szCs w:val="22"/>
        </w:rPr>
        <w:t>per</w:t>
      </w:r>
      <w:r w:rsidRPr="00A93D38">
        <w:rPr>
          <w:rFonts w:ascii="Arial" w:hAnsi="Arial" w:cs="Arial"/>
          <w:sz w:val="22"/>
          <w:szCs w:val="22"/>
        </w:rPr>
        <w:t xml:space="preserve"> App</w:t>
      </w:r>
      <w:r w:rsidR="004A25B9" w:rsidRPr="00A93D38">
        <w:rPr>
          <w:rFonts w:ascii="Arial" w:hAnsi="Arial" w:cs="Arial"/>
          <w:sz w:val="22"/>
          <w:szCs w:val="22"/>
        </w:rPr>
        <w:t xml:space="preserve"> selber fest</w:t>
      </w:r>
      <w:r w:rsidRPr="00A93D38">
        <w:rPr>
          <w:rFonts w:ascii="Arial" w:hAnsi="Arial" w:cs="Arial"/>
          <w:sz w:val="22"/>
          <w:szCs w:val="22"/>
        </w:rPr>
        <w:t xml:space="preserve">. </w:t>
      </w:r>
      <w:r w:rsidR="0081112B" w:rsidRPr="00A93D38">
        <w:rPr>
          <w:rFonts w:ascii="Arial" w:hAnsi="Arial" w:cs="Arial"/>
          <w:sz w:val="22"/>
          <w:szCs w:val="22"/>
        </w:rPr>
        <w:t xml:space="preserve">Mit ihr </w:t>
      </w:r>
      <w:r w:rsidR="000C4304">
        <w:rPr>
          <w:rFonts w:ascii="Arial" w:hAnsi="Arial" w:cs="Arial"/>
          <w:sz w:val="22"/>
          <w:szCs w:val="22"/>
        </w:rPr>
        <w:t xml:space="preserve">kann er in der aktuellen Version bis zu </w:t>
      </w:r>
      <w:r w:rsidRPr="003E40F1">
        <w:rPr>
          <w:rFonts w:ascii="Arial" w:hAnsi="Arial" w:cs="Arial"/>
          <w:sz w:val="22"/>
          <w:szCs w:val="22"/>
        </w:rPr>
        <w:t>vier Spannelemente gleichzeitig</w:t>
      </w:r>
      <w:r w:rsidR="000C4304">
        <w:rPr>
          <w:rFonts w:ascii="Arial" w:hAnsi="Arial" w:cs="Arial"/>
          <w:sz w:val="22"/>
          <w:szCs w:val="22"/>
        </w:rPr>
        <w:t xml:space="preserve"> steuern</w:t>
      </w:r>
      <w:r w:rsidRPr="003E40F1">
        <w:rPr>
          <w:rFonts w:ascii="Arial" w:hAnsi="Arial" w:cs="Arial"/>
          <w:sz w:val="22"/>
          <w:szCs w:val="22"/>
        </w:rPr>
        <w:t xml:space="preserve">, </w:t>
      </w:r>
      <w:r w:rsidR="00D76B21" w:rsidRPr="003E40F1">
        <w:rPr>
          <w:rFonts w:ascii="Arial" w:hAnsi="Arial" w:cs="Arial"/>
          <w:sz w:val="22"/>
          <w:szCs w:val="22"/>
        </w:rPr>
        <w:t xml:space="preserve">für </w:t>
      </w:r>
      <w:r w:rsidR="00FC726E" w:rsidRPr="003E40F1">
        <w:rPr>
          <w:rFonts w:ascii="Arial" w:hAnsi="Arial" w:cs="Arial"/>
          <w:sz w:val="22"/>
          <w:szCs w:val="22"/>
        </w:rPr>
        <w:t>die</w:t>
      </w:r>
      <w:r w:rsidRPr="003E40F1">
        <w:rPr>
          <w:rFonts w:ascii="Arial" w:hAnsi="Arial" w:cs="Arial"/>
          <w:sz w:val="22"/>
          <w:szCs w:val="22"/>
        </w:rPr>
        <w:t xml:space="preserve"> </w:t>
      </w:r>
      <w:r w:rsidR="0081112B" w:rsidRPr="00A93D38">
        <w:rPr>
          <w:rFonts w:ascii="Arial" w:hAnsi="Arial" w:cs="Arial"/>
          <w:sz w:val="22"/>
          <w:szCs w:val="22"/>
        </w:rPr>
        <w:t xml:space="preserve">er </w:t>
      </w:r>
      <w:r w:rsidRPr="00A93D38">
        <w:rPr>
          <w:rFonts w:ascii="Arial" w:hAnsi="Arial" w:cs="Arial"/>
          <w:sz w:val="22"/>
          <w:szCs w:val="22"/>
        </w:rPr>
        <w:t xml:space="preserve">zur Unterscheidung </w:t>
      </w:r>
      <w:r w:rsidR="00050403" w:rsidRPr="00A93D38">
        <w:rPr>
          <w:rFonts w:ascii="Arial" w:hAnsi="Arial" w:cs="Arial"/>
          <w:sz w:val="22"/>
          <w:szCs w:val="22"/>
        </w:rPr>
        <w:t xml:space="preserve">individuelle Benennungen </w:t>
      </w:r>
      <w:r w:rsidRPr="00A93D38">
        <w:rPr>
          <w:rFonts w:ascii="Arial" w:hAnsi="Arial" w:cs="Arial"/>
          <w:sz w:val="22"/>
          <w:szCs w:val="22"/>
        </w:rPr>
        <w:t>vergeben k</w:t>
      </w:r>
      <w:r w:rsidR="0081112B" w:rsidRPr="00A93D38">
        <w:rPr>
          <w:rFonts w:ascii="Arial" w:hAnsi="Arial" w:cs="Arial"/>
          <w:sz w:val="22"/>
          <w:szCs w:val="22"/>
        </w:rPr>
        <w:t>an</w:t>
      </w:r>
      <w:r w:rsidRPr="00A93D38">
        <w:rPr>
          <w:rFonts w:ascii="Arial" w:hAnsi="Arial" w:cs="Arial"/>
          <w:sz w:val="22"/>
          <w:szCs w:val="22"/>
        </w:rPr>
        <w:t xml:space="preserve">n. </w:t>
      </w:r>
    </w:p>
    <w:p w14:paraId="66FA8DA4" w14:textId="7DE00713" w:rsidR="00D04B1B" w:rsidRPr="003E40F1" w:rsidRDefault="00D04B1B" w:rsidP="0075732E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A93D38">
        <w:rPr>
          <w:rFonts w:ascii="Arial" w:hAnsi="Arial" w:cs="Arial"/>
          <w:sz w:val="22"/>
          <w:szCs w:val="22"/>
        </w:rPr>
        <w:t xml:space="preserve">In einer übersichtlichen Bedienmaske </w:t>
      </w:r>
      <w:r w:rsidR="00FC726E" w:rsidRPr="00A93D38">
        <w:rPr>
          <w:rFonts w:ascii="Arial" w:hAnsi="Arial" w:cs="Arial"/>
          <w:sz w:val="22"/>
          <w:szCs w:val="22"/>
        </w:rPr>
        <w:t>bestimmt</w:t>
      </w:r>
      <w:r w:rsidRPr="00A93D38">
        <w:rPr>
          <w:rFonts w:ascii="Arial" w:hAnsi="Arial" w:cs="Arial"/>
          <w:sz w:val="22"/>
          <w:szCs w:val="22"/>
        </w:rPr>
        <w:t xml:space="preserve"> er</w:t>
      </w:r>
      <w:r w:rsidR="00937DCC" w:rsidRPr="00A93D38">
        <w:rPr>
          <w:rFonts w:ascii="Arial" w:hAnsi="Arial" w:cs="Arial"/>
          <w:sz w:val="22"/>
          <w:szCs w:val="22"/>
        </w:rPr>
        <w:t xml:space="preserve"> einen </w:t>
      </w:r>
      <w:proofErr w:type="spellStart"/>
      <w:r w:rsidR="00937DCC" w:rsidRPr="00A93D38">
        <w:rPr>
          <w:rFonts w:ascii="Arial" w:hAnsi="Arial" w:cs="Arial"/>
          <w:sz w:val="22"/>
          <w:szCs w:val="22"/>
        </w:rPr>
        <w:t>Optim</w:t>
      </w:r>
      <w:r w:rsidR="0093188E" w:rsidRPr="00A93D38">
        <w:rPr>
          <w:rFonts w:ascii="Arial" w:hAnsi="Arial" w:cs="Arial"/>
          <w:sz w:val="22"/>
          <w:szCs w:val="22"/>
        </w:rPr>
        <w:t>alwert</w:t>
      </w:r>
      <w:proofErr w:type="spellEnd"/>
      <w:r w:rsidR="0093188E" w:rsidRPr="00A93D38">
        <w:rPr>
          <w:rFonts w:ascii="Arial" w:hAnsi="Arial" w:cs="Arial"/>
          <w:sz w:val="22"/>
          <w:szCs w:val="22"/>
        </w:rPr>
        <w:t xml:space="preserve"> für die Bearbeitung des W</w:t>
      </w:r>
      <w:r w:rsidR="00937DCC" w:rsidRPr="00A93D38">
        <w:rPr>
          <w:rFonts w:ascii="Arial" w:hAnsi="Arial" w:cs="Arial"/>
          <w:sz w:val="22"/>
          <w:szCs w:val="22"/>
        </w:rPr>
        <w:t xml:space="preserve">erkstücks sowie einen minimalen und </w:t>
      </w:r>
      <w:r w:rsidR="00FC726E" w:rsidRPr="00A93D38">
        <w:rPr>
          <w:rFonts w:ascii="Arial" w:hAnsi="Arial" w:cs="Arial"/>
          <w:sz w:val="22"/>
          <w:szCs w:val="22"/>
        </w:rPr>
        <w:t xml:space="preserve">einen </w:t>
      </w:r>
      <w:r w:rsidR="0093188E" w:rsidRPr="00A93D38">
        <w:rPr>
          <w:rFonts w:ascii="Arial" w:hAnsi="Arial" w:cs="Arial"/>
          <w:sz w:val="22"/>
          <w:szCs w:val="22"/>
        </w:rPr>
        <w:t xml:space="preserve">maximalen Sollwert. </w:t>
      </w:r>
      <w:r w:rsidRPr="00A93D38">
        <w:rPr>
          <w:rFonts w:ascii="Arial" w:hAnsi="Arial" w:cs="Arial"/>
          <w:sz w:val="22"/>
          <w:szCs w:val="22"/>
        </w:rPr>
        <w:t xml:space="preserve">Außerdem </w:t>
      </w:r>
      <w:r w:rsidR="00CA1A24" w:rsidRPr="00A93D38">
        <w:rPr>
          <w:rFonts w:ascii="Arial" w:hAnsi="Arial" w:cs="Arial"/>
          <w:sz w:val="22"/>
          <w:szCs w:val="22"/>
        </w:rPr>
        <w:t>gibt er vor</w:t>
      </w:r>
      <w:r w:rsidR="00937DCC" w:rsidRPr="00A93D38">
        <w:rPr>
          <w:rFonts w:ascii="Arial" w:hAnsi="Arial" w:cs="Arial"/>
          <w:sz w:val="22"/>
          <w:szCs w:val="22"/>
        </w:rPr>
        <w:t xml:space="preserve">, ab welcher Annäherung an diese beiden Werte eine Warnmeldung erfolgen soll. </w:t>
      </w:r>
      <w:r w:rsidRPr="00A93D38">
        <w:rPr>
          <w:rFonts w:ascii="Arial" w:hAnsi="Arial" w:cs="Arial"/>
          <w:sz w:val="22"/>
          <w:szCs w:val="22"/>
        </w:rPr>
        <w:t xml:space="preserve">Zusätzlich </w:t>
      </w:r>
      <w:r w:rsidR="00937DCC" w:rsidRPr="00A93D38">
        <w:rPr>
          <w:rFonts w:ascii="Arial" w:hAnsi="Arial" w:cs="Arial"/>
          <w:sz w:val="22"/>
          <w:szCs w:val="22"/>
        </w:rPr>
        <w:t xml:space="preserve">kann er den Maschinenschraubstock mittels App </w:t>
      </w:r>
      <w:r w:rsidR="0093188E" w:rsidRPr="000C4304">
        <w:rPr>
          <w:rFonts w:ascii="Arial" w:hAnsi="Arial" w:cs="Arial"/>
          <w:sz w:val="22"/>
          <w:szCs w:val="22"/>
        </w:rPr>
        <w:t>unkompliziert</w:t>
      </w:r>
      <w:r w:rsidR="0093188E" w:rsidRPr="003E40F1">
        <w:rPr>
          <w:rFonts w:ascii="Arial" w:hAnsi="Arial" w:cs="Arial"/>
          <w:sz w:val="22"/>
          <w:szCs w:val="22"/>
        </w:rPr>
        <w:t xml:space="preserve"> kalibrieren.</w:t>
      </w:r>
      <w:r w:rsidR="00937DCC" w:rsidRPr="003E40F1">
        <w:rPr>
          <w:rFonts w:ascii="Arial" w:hAnsi="Arial" w:cs="Arial"/>
          <w:sz w:val="22"/>
          <w:szCs w:val="22"/>
        </w:rPr>
        <w:t xml:space="preserve"> </w:t>
      </w:r>
      <w:r w:rsidR="0093188E" w:rsidRPr="000C4304">
        <w:rPr>
          <w:rFonts w:ascii="Arial" w:hAnsi="Arial" w:cs="Arial"/>
          <w:sz w:val="22"/>
          <w:szCs w:val="22"/>
        </w:rPr>
        <w:t>Zum Schutz des Elementes vor vorzeitigem Verschleiß werden dem Bediener Überlasten im Hinblick auf die Nennspannkraft signalisiert</w:t>
      </w:r>
      <w:r w:rsidR="006146B4" w:rsidRPr="000C4304">
        <w:rPr>
          <w:rFonts w:ascii="Arial" w:hAnsi="Arial" w:cs="Arial"/>
          <w:sz w:val="22"/>
          <w:szCs w:val="22"/>
        </w:rPr>
        <w:t>. Ü</w:t>
      </w:r>
      <w:r w:rsidR="0093188E" w:rsidRPr="000C4304">
        <w:rPr>
          <w:rFonts w:ascii="Arial" w:hAnsi="Arial" w:cs="Arial"/>
          <w:sz w:val="22"/>
          <w:szCs w:val="22"/>
        </w:rPr>
        <w:t xml:space="preserve">ber einen Lastwechselzähler kann der Kunde Wartungsintervalle kontrollieren. </w:t>
      </w:r>
    </w:p>
    <w:p w14:paraId="73666AF2" w14:textId="7CB5263F" w:rsidR="007150FF" w:rsidRPr="00A93D38" w:rsidRDefault="007150FF" w:rsidP="0075732E">
      <w:pPr>
        <w:spacing w:after="120" w:line="360" w:lineRule="auto"/>
        <w:rPr>
          <w:rFonts w:ascii="Arial" w:hAnsi="Arial" w:cs="Arial"/>
          <w:b/>
          <w:sz w:val="22"/>
          <w:szCs w:val="22"/>
        </w:rPr>
      </w:pPr>
      <w:r w:rsidRPr="00A93D38">
        <w:rPr>
          <w:rFonts w:ascii="Arial" w:hAnsi="Arial" w:cs="Arial"/>
          <w:b/>
          <w:sz w:val="22"/>
          <w:szCs w:val="22"/>
        </w:rPr>
        <w:t>Vielfältige Anwendungsmöglichkeiten</w:t>
      </w:r>
      <w:r w:rsidR="004240C0" w:rsidRPr="00A93D38">
        <w:rPr>
          <w:rFonts w:ascii="Arial" w:hAnsi="Arial" w:cs="Arial"/>
          <w:b/>
          <w:sz w:val="22"/>
          <w:szCs w:val="22"/>
        </w:rPr>
        <w:t xml:space="preserve"> – auch vollautomatisiert</w:t>
      </w:r>
    </w:p>
    <w:p w14:paraId="16DD2EAE" w14:textId="555A9E32" w:rsidR="00C62E94" w:rsidRPr="00A93D38" w:rsidRDefault="00B35D56" w:rsidP="00977D99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A93D38">
        <w:rPr>
          <w:rFonts w:ascii="Arial" w:hAnsi="Arial" w:cs="Arial"/>
          <w:sz w:val="22"/>
          <w:szCs w:val="22"/>
        </w:rPr>
        <w:t xml:space="preserve">Das </w:t>
      </w:r>
      <w:r w:rsidR="005F3BBB" w:rsidRPr="00A93D38">
        <w:rPr>
          <w:rFonts w:ascii="Arial" w:hAnsi="Arial" w:cs="Arial"/>
          <w:sz w:val="22"/>
          <w:szCs w:val="22"/>
        </w:rPr>
        <w:t>Überwachungssystem</w:t>
      </w:r>
      <w:r w:rsidR="00E624A4">
        <w:rPr>
          <w:rFonts w:ascii="Arial" w:hAnsi="Arial" w:cs="Arial"/>
          <w:sz w:val="22"/>
          <w:szCs w:val="22"/>
        </w:rPr>
        <w:t xml:space="preserve"> HPC </w:t>
      </w:r>
      <w:r w:rsidRPr="003E40F1">
        <w:rPr>
          <w:rFonts w:ascii="Arial" w:hAnsi="Arial" w:cs="Arial"/>
          <w:sz w:val="22"/>
          <w:szCs w:val="22"/>
        </w:rPr>
        <w:t>besteht im Wesentlichen aus einer Platine am Spannelement und einem Akku, die durch ein</w:t>
      </w:r>
      <w:r w:rsidRPr="00A93D38">
        <w:rPr>
          <w:rFonts w:ascii="Arial" w:hAnsi="Arial" w:cs="Arial"/>
          <w:sz w:val="22"/>
          <w:szCs w:val="22"/>
        </w:rPr>
        <w:t xml:space="preserve"> Gehäuse vor Spänen und Kühl</w:t>
      </w:r>
      <w:r w:rsidR="00353748" w:rsidRPr="000C4304">
        <w:rPr>
          <w:rFonts w:ascii="Arial" w:hAnsi="Arial" w:cs="Arial"/>
          <w:sz w:val="22"/>
          <w:szCs w:val="22"/>
        </w:rPr>
        <w:t>schmierstoffen</w:t>
      </w:r>
      <w:r w:rsidRPr="003E40F1">
        <w:rPr>
          <w:rFonts w:ascii="Arial" w:hAnsi="Arial" w:cs="Arial"/>
          <w:sz w:val="22"/>
          <w:szCs w:val="22"/>
        </w:rPr>
        <w:t xml:space="preserve"> geschützt werden</w:t>
      </w:r>
      <w:r w:rsidR="00E7698B" w:rsidRPr="00A93D38">
        <w:rPr>
          <w:rFonts w:ascii="Arial" w:hAnsi="Arial" w:cs="Arial"/>
          <w:sz w:val="22"/>
          <w:szCs w:val="22"/>
        </w:rPr>
        <w:t xml:space="preserve"> und den Anforderungen der Schutzart IP67 entsprechen</w:t>
      </w:r>
      <w:r w:rsidRPr="003E40F1">
        <w:rPr>
          <w:rFonts w:ascii="Arial" w:hAnsi="Arial" w:cs="Arial"/>
          <w:sz w:val="22"/>
          <w:szCs w:val="22"/>
        </w:rPr>
        <w:t xml:space="preserve">. Es kann im Akkubetrieb und mit durchgehender </w:t>
      </w:r>
      <w:r w:rsidR="00353748" w:rsidRPr="000C4304">
        <w:rPr>
          <w:rFonts w:ascii="Arial" w:hAnsi="Arial" w:cs="Arial"/>
          <w:sz w:val="22"/>
          <w:szCs w:val="22"/>
        </w:rPr>
        <w:t>Spannungs</w:t>
      </w:r>
      <w:r w:rsidRPr="000C4304">
        <w:rPr>
          <w:rFonts w:ascii="Arial" w:hAnsi="Arial" w:cs="Arial"/>
          <w:sz w:val="22"/>
          <w:szCs w:val="22"/>
        </w:rPr>
        <w:t>versorgung</w:t>
      </w:r>
      <w:r w:rsidRPr="003E40F1">
        <w:rPr>
          <w:rFonts w:ascii="Arial" w:hAnsi="Arial" w:cs="Arial"/>
          <w:sz w:val="22"/>
          <w:szCs w:val="22"/>
        </w:rPr>
        <w:t xml:space="preserve"> arbeiten und wird künftig als Option für die </w:t>
      </w:r>
      <w:r w:rsidR="004240C0" w:rsidRPr="003E40F1">
        <w:rPr>
          <w:rFonts w:ascii="Arial" w:hAnsi="Arial" w:cs="Arial"/>
          <w:sz w:val="22"/>
          <w:szCs w:val="22"/>
        </w:rPr>
        <w:t>mechanisch-hydraulische und die rein hydraulische Version</w:t>
      </w:r>
      <w:r w:rsidRPr="00A93D38">
        <w:rPr>
          <w:rFonts w:ascii="Arial" w:hAnsi="Arial" w:cs="Arial"/>
          <w:sz w:val="22"/>
          <w:szCs w:val="22"/>
        </w:rPr>
        <w:t xml:space="preserve"> </w:t>
      </w:r>
      <w:r w:rsidR="00FE7E3E" w:rsidRPr="00A93D38">
        <w:rPr>
          <w:rFonts w:ascii="Arial" w:hAnsi="Arial" w:cs="Arial"/>
          <w:sz w:val="22"/>
          <w:szCs w:val="22"/>
        </w:rPr>
        <w:t xml:space="preserve">des </w:t>
      </w:r>
      <w:r w:rsidRPr="00A93D38">
        <w:rPr>
          <w:rFonts w:ascii="Arial" w:hAnsi="Arial" w:cs="Arial"/>
          <w:sz w:val="22"/>
          <w:szCs w:val="22"/>
        </w:rPr>
        <w:t xml:space="preserve">HILMA NC 125 erhältlich sein. Mit dem hydraulisch angetriebenen Maschinenschraubstock ist auch ein vollautomatischer Betrieb möglich. </w:t>
      </w:r>
    </w:p>
    <w:p w14:paraId="5755A62F" w14:textId="5AF21335" w:rsidR="00953F3E" w:rsidRPr="00A93D38" w:rsidRDefault="00C62E94" w:rsidP="0075732E">
      <w:pPr>
        <w:spacing w:after="120" w:line="360" w:lineRule="auto"/>
        <w:rPr>
          <w:rFonts w:ascii="Arial" w:hAnsi="Arial" w:cs="Arial"/>
          <w:b/>
          <w:sz w:val="22"/>
          <w:szCs w:val="22"/>
        </w:rPr>
      </w:pPr>
      <w:r w:rsidRPr="00A93D38">
        <w:rPr>
          <w:rFonts w:ascii="Arial" w:hAnsi="Arial" w:cs="Arial"/>
          <w:b/>
          <w:sz w:val="22"/>
          <w:szCs w:val="22"/>
        </w:rPr>
        <w:t>Weitere</w:t>
      </w:r>
      <w:r w:rsidR="00953F3E" w:rsidRPr="00A93D38">
        <w:rPr>
          <w:rFonts w:ascii="Arial" w:hAnsi="Arial" w:cs="Arial"/>
          <w:b/>
          <w:sz w:val="22"/>
          <w:szCs w:val="22"/>
        </w:rPr>
        <w:t xml:space="preserve"> Sensorik-Projekt</w:t>
      </w:r>
      <w:r w:rsidRPr="00A93D38">
        <w:rPr>
          <w:rFonts w:ascii="Arial" w:hAnsi="Arial" w:cs="Arial"/>
          <w:b/>
          <w:sz w:val="22"/>
          <w:szCs w:val="22"/>
        </w:rPr>
        <w:t xml:space="preserve">e </w:t>
      </w:r>
      <w:r w:rsidR="003A4408" w:rsidRPr="00A93D38">
        <w:rPr>
          <w:rFonts w:ascii="Arial" w:hAnsi="Arial" w:cs="Arial"/>
          <w:b/>
          <w:sz w:val="22"/>
          <w:szCs w:val="22"/>
        </w:rPr>
        <w:t>geplant</w:t>
      </w:r>
    </w:p>
    <w:p w14:paraId="526A669E" w14:textId="63D0B085" w:rsidR="008404BA" w:rsidRPr="00A93D38" w:rsidRDefault="008404BA" w:rsidP="0075732E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A93D38">
        <w:rPr>
          <w:rFonts w:ascii="Arial" w:hAnsi="Arial" w:cs="Arial"/>
          <w:sz w:val="22"/>
          <w:szCs w:val="22"/>
        </w:rPr>
        <w:t xml:space="preserve">Der </w:t>
      </w:r>
      <w:r w:rsidRPr="000C4304">
        <w:rPr>
          <w:rFonts w:ascii="Arial" w:hAnsi="Arial" w:cs="Arial"/>
          <w:sz w:val="22"/>
          <w:szCs w:val="22"/>
        </w:rPr>
        <w:t>Maschinenschraubstock</w:t>
      </w:r>
      <w:r w:rsidR="00E7698B" w:rsidRPr="000C4304">
        <w:rPr>
          <w:rFonts w:ascii="Arial" w:hAnsi="Arial" w:cs="Arial"/>
          <w:sz w:val="22"/>
          <w:szCs w:val="22"/>
        </w:rPr>
        <w:t xml:space="preserve"> HPC</w:t>
      </w:r>
      <w:r w:rsidRPr="003E40F1">
        <w:rPr>
          <w:rFonts w:ascii="Arial" w:hAnsi="Arial" w:cs="Arial"/>
          <w:sz w:val="22"/>
          <w:szCs w:val="22"/>
        </w:rPr>
        <w:t xml:space="preserve"> ist bereits das zweite Spannelement mit intelligenter Sensorik aus dem Hause ROEMHELD. Auf der vorigen AMB in Stuttgart präsentierte die Gruppe einen sensorischen Schwenkspanner, der beim Fachpublikum großen Anklang fand. </w:t>
      </w:r>
      <w:r w:rsidR="00953F3E" w:rsidRPr="00A93D38">
        <w:rPr>
          <w:rFonts w:ascii="Arial" w:hAnsi="Arial" w:cs="Arial"/>
          <w:sz w:val="22"/>
          <w:szCs w:val="22"/>
        </w:rPr>
        <w:t xml:space="preserve">Dieser erhebt </w:t>
      </w:r>
      <w:r w:rsidRPr="00A93D38">
        <w:rPr>
          <w:rFonts w:ascii="Arial" w:hAnsi="Arial" w:cs="Arial"/>
          <w:sz w:val="22"/>
          <w:szCs w:val="22"/>
        </w:rPr>
        <w:t xml:space="preserve">beispielsweise </w:t>
      </w:r>
      <w:r w:rsidR="00953F3E" w:rsidRPr="00A93D38">
        <w:rPr>
          <w:rFonts w:ascii="Arial" w:hAnsi="Arial" w:cs="Arial"/>
          <w:sz w:val="22"/>
          <w:szCs w:val="22"/>
        </w:rPr>
        <w:t xml:space="preserve">den </w:t>
      </w:r>
      <w:r w:rsidRPr="00A93D38">
        <w:rPr>
          <w:rFonts w:ascii="Arial" w:hAnsi="Arial" w:cs="Arial"/>
          <w:sz w:val="22"/>
          <w:szCs w:val="22"/>
        </w:rPr>
        <w:t xml:space="preserve">Spanndruck, </w:t>
      </w:r>
      <w:r w:rsidR="00953F3E" w:rsidRPr="00A93D38">
        <w:rPr>
          <w:rFonts w:ascii="Arial" w:hAnsi="Arial" w:cs="Arial"/>
          <w:sz w:val="22"/>
          <w:szCs w:val="22"/>
        </w:rPr>
        <w:t xml:space="preserve">die </w:t>
      </w:r>
      <w:r w:rsidRPr="00A93D38">
        <w:rPr>
          <w:rFonts w:ascii="Arial" w:hAnsi="Arial" w:cs="Arial"/>
          <w:sz w:val="22"/>
          <w:szCs w:val="22"/>
        </w:rPr>
        <w:t xml:space="preserve">Temperatur und </w:t>
      </w:r>
      <w:r w:rsidR="00953F3E" w:rsidRPr="00A93D38">
        <w:rPr>
          <w:rFonts w:ascii="Arial" w:hAnsi="Arial" w:cs="Arial"/>
          <w:sz w:val="22"/>
          <w:szCs w:val="22"/>
        </w:rPr>
        <w:t xml:space="preserve">die </w:t>
      </w:r>
      <w:r w:rsidRPr="00A93D38">
        <w:rPr>
          <w:rFonts w:ascii="Arial" w:hAnsi="Arial" w:cs="Arial"/>
          <w:sz w:val="22"/>
          <w:szCs w:val="22"/>
        </w:rPr>
        <w:t>Schnittkräfte am Werkstück.</w:t>
      </w:r>
    </w:p>
    <w:p w14:paraId="517877D0" w14:textId="25F98BB6" w:rsidR="00C3585E" w:rsidRPr="00A93D38" w:rsidRDefault="003A4408" w:rsidP="0075732E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A93D38">
        <w:rPr>
          <w:rFonts w:ascii="Arial" w:hAnsi="Arial" w:cs="Arial"/>
          <w:sz w:val="22"/>
          <w:szCs w:val="22"/>
        </w:rPr>
        <w:t>Künftig</w:t>
      </w:r>
      <w:r w:rsidR="00C62E94" w:rsidRPr="00A93D38">
        <w:rPr>
          <w:rFonts w:ascii="Arial" w:hAnsi="Arial" w:cs="Arial"/>
          <w:sz w:val="22"/>
          <w:szCs w:val="22"/>
        </w:rPr>
        <w:t xml:space="preserve"> sollen weitere Sensorik-Projekte folgen</w:t>
      </w:r>
      <w:r w:rsidRPr="00A93D38">
        <w:rPr>
          <w:rFonts w:ascii="Arial" w:hAnsi="Arial" w:cs="Arial"/>
          <w:sz w:val="22"/>
          <w:szCs w:val="22"/>
        </w:rPr>
        <w:t>.</w:t>
      </w:r>
      <w:r w:rsidR="00C62E94" w:rsidRPr="00A93D38">
        <w:rPr>
          <w:rFonts w:ascii="Arial" w:hAnsi="Arial" w:cs="Arial"/>
          <w:sz w:val="22"/>
          <w:szCs w:val="22"/>
        </w:rPr>
        <w:t xml:space="preserve"> </w:t>
      </w:r>
      <w:r w:rsidRPr="00A93D38">
        <w:rPr>
          <w:rFonts w:ascii="Arial" w:hAnsi="Arial" w:cs="Arial"/>
          <w:sz w:val="22"/>
          <w:szCs w:val="22"/>
        </w:rPr>
        <w:t xml:space="preserve">Hierfür hat </w:t>
      </w:r>
      <w:r w:rsidR="00C62E94" w:rsidRPr="00A93D38">
        <w:rPr>
          <w:rFonts w:ascii="Arial" w:hAnsi="Arial" w:cs="Arial"/>
          <w:sz w:val="22"/>
          <w:szCs w:val="22"/>
        </w:rPr>
        <w:t xml:space="preserve">HILMA </w:t>
      </w:r>
      <w:r w:rsidR="0081112B" w:rsidRPr="00A93D38">
        <w:rPr>
          <w:rFonts w:ascii="Arial" w:hAnsi="Arial" w:cs="Arial"/>
          <w:sz w:val="22"/>
          <w:szCs w:val="22"/>
        </w:rPr>
        <w:t xml:space="preserve">das </w:t>
      </w:r>
      <w:proofErr w:type="spellStart"/>
      <w:r w:rsidR="0081112B" w:rsidRPr="00A93D38">
        <w:rPr>
          <w:rFonts w:ascii="Arial" w:hAnsi="Arial" w:cs="Arial"/>
          <w:sz w:val="22"/>
          <w:szCs w:val="22"/>
        </w:rPr>
        <w:t>Sensoriksystem</w:t>
      </w:r>
      <w:proofErr w:type="spellEnd"/>
      <w:r w:rsidR="0081112B" w:rsidRPr="00A93D38">
        <w:rPr>
          <w:rFonts w:ascii="Arial" w:hAnsi="Arial" w:cs="Arial"/>
          <w:sz w:val="22"/>
          <w:szCs w:val="22"/>
        </w:rPr>
        <w:t xml:space="preserve"> so</w:t>
      </w:r>
      <w:r w:rsidR="00C62E94" w:rsidRPr="00A93D38">
        <w:rPr>
          <w:rFonts w:ascii="Arial" w:hAnsi="Arial" w:cs="Arial"/>
          <w:sz w:val="22"/>
          <w:szCs w:val="22"/>
        </w:rPr>
        <w:t xml:space="preserve"> gestaltet, da</w:t>
      </w:r>
      <w:r w:rsidR="0081112B" w:rsidRPr="00A93D38">
        <w:rPr>
          <w:rFonts w:ascii="Arial" w:hAnsi="Arial" w:cs="Arial"/>
          <w:sz w:val="22"/>
          <w:szCs w:val="22"/>
        </w:rPr>
        <w:t>s</w:t>
      </w:r>
      <w:r w:rsidR="00C62E94" w:rsidRPr="00A93D38">
        <w:rPr>
          <w:rFonts w:ascii="Arial" w:hAnsi="Arial" w:cs="Arial"/>
          <w:sz w:val="22"/>
          <w:szCs w:val="22"/>
        </w:rPr>
        <w:t>s</w:t>
      </w:r>
      <w:r w:rsidR="0081112B" w:rsidRPr="00A93D38">
        <w:rPr>
          <w:rFonts w:ascii="Arial" w:hAnsi="Arial" w:cs="Arial"/>
          <w:sz w:val="22"/>
          <w:szCs w:val="22"/>
        </w:rPr>
        <w:t xml:space="preserve"> es</w:t>
      </w:r>
      <w:r w:rsidR="00C62E94" w:rsidRPr="00A93D38">
        <w:rPr>
          <w:rFonts w:ascii="Arial" w:hAnsi="Arial" w:cs="Arial"/>
          <w:sz w:val="22"/>
          <w:szCs w:val="22"/>
        </w:rPr>
        <w:t xml:space="preserve"> in gleicher Form an weiteren Spannelementen </w:t>
      </w:r>
      <w:r w:rsidRPr="00A93D38">
        <w:rPr>
          <w:rFonts w:ascii="Arial" w:hAnsi="Arial" w:cs="Arial"/>
          <w:sz w:val="22"/>
          <w:szCs w:val="22"/>
        </w:rPr>
        <w:t>genutzt werden</w:t>
      </w:r>
      <w:r w:rsidR="00C62E94" w:rsidRPr="00A93D38">
        <w:rPr>
          <w:rFonts w:ascii="Arial" w:hAnsi="Arial" w:cs="Arial"/>
          <w:sz w:val="22"/>
          <w:szCs w:val="22"/>
        </w:rPr>
        <w:t xml:space="preserve"> kann</w:t>
      </w:r>
      <w:r w:rsidRPr="00A93D38">
        <w:rPr>
          <w:rFonts w:ascii="Arial" w:hAnsi="Arial" w:cs="Arial"/>
          <w:sz w:val="22"/>
          <w:szCs w:val="22"/>
        </w:rPr>
        <w:t xml:space="preserve">. </w:t>
      </w:r>
      <w:r w:rsidR="008F62B3">
        <w:rPr>
          <w:rFonts w:ascii="Arial" w:hAnsi="Arial" w:cs="Arial"/>
          <w:sz w:val="22"/>
          <w:szCs w:val="22"/>
        </w:rPr>
        <w:t>Überdies</w:t>
      </w:r>
      <w:r w:rsidRPr="00A93D38">
        <w:rPr>
          <w:rFonts w:ascii="Arial" w:hAnsi="Arial" w:cs="Arial"/>
          <w:sz w:val="22"/>
          <w:szCs w:val="22"/>
        </w:rPr>
        <w:t xml:space="preserve"> </w:t>
      </w:r>
      <w:r w:rsidR="00B362F6" w:rsidRPr="00A93D38">
        <w:rPr>
          <w:rFonts w:ascii="Arial" w:hAnsi="Arial" w:cs="Arial"/>
          <w:sz w:val="22"/>
          <w:szCs w:val="22"/>
        </w:rPr>
        <w:t xml:space="preserve">kann </w:t>
      </w:r>
      <w:r w:rsidR="00C62E94" w:rsidRPr="00A93D38">
        <w:rPr>
          <w:rFonts w:ascii="Arial" w:hAnsi="Arial" w:cs="Arial"/>
          <w:sz w:val="22"/>
          <w:szCs w:val="22"/>
        </w:rPr>
        <w:t xml:space="preserve">die App </w:t>
      </w:r>
      <w:r w:rsidRPr="00A93D38">
        <w:rPr>
          <w:rFonts w:ascii="Arial" w:hAnsi="Arial" w:cs="Arial"/>
          <w:sz w:val="22"/>
          <w:szCs w:val="22"/>
        </w:rPr>
        <w:t>rasch</w:t>
      </w:r>
      <w:r w:rsidR="00C62E94" w:rsidRPr="00A93D38">
        <w:rPr>
          <w:rFonts w:ascii="Arial" w:hAnsi="Arial" w:cs="Arial"/>
          <w:sz w:val="22"/>
          <w:szCs w:val="22"/>
        </w:rPr>
        <w:t xml:space="preserve"> erweiter</w:t>
      </w:r>
      <w:r w:rsidR="00B362F6" w:rsidRPr="00A93D38">
        <w:rPr>
          <w:rFonts w:ascii="Arial" w:hAnsi="Arial" w:cs="Arial"/>
          <w:sz w:val="22"/>
          <w:szCs w:val="22"/>
        </w:rPr>
        <w:t xml:space="preserve">t werden, </w:t>
      </w:r>
      <w:r w:rsidR="005F3BBB" w:rsidRPr="00A93D38">
        <w:rPr>
          <w:rFonts w:ascii="Arial" w:hAnsi="Arial" w:cs="Arial"/>
          <w:sz w:val="22"/>
          <w:szCs w:val="22"/>
        </w:rPr>
        <w:t xml:space="preserve">um </w:t>
      </w:r>
      <w:r w:rsidR="00B362F6" w:rsidRPr="00A93D38">
        <w:rPr>
          <w:rFonts w:ascii="Arial" w:hAnsi="Arial" w:cs="Arial"/>
          <w:sz w:val="22"/>
          <w:szCs w:val="22"/>
        </w:rPr>
        <w:t>verschiedene Typen von Spann</w:t>
      </w:r>
      <w:r w:rsidR="00E7698B" w:rsidRPr="000C4304">
        <w:rPr>
          <w:rFonts w:ascii="Arial" w:hAnsi="Arial" w:cs="Arial"/>
          <w:sz w:val="22"/>
          <w:szCs w:val="22"/>
        </w:rPr>
        <w:t xml:space="preserve">systemen </w:t>
      </w:r>
      <w:r w:rsidR="00B362F6" w:rsidRPr="003E40F1">
        <w:rPr>
          <w:rFonts w:ascii="Arial" w:hAnsi="Arial" w:cs="Arial"/>
          <w:sz w:val="22"/>
          <w:szCs w:val="22"/>
        </w:rPr>
        <w:t>gleichzeitig zu überwachen.</w:t>
      </w:r>
    </w:p>
    <w:p w14:paraId="1D8F4F96" w14:textId="77777777" w:rsidR="004240C0" w:rsidRPr="00A93D38" w:rsidRDefault="004240C0" w:rsidP="0075732E">
      <w:pPr>
        <w:spacing w:after="120" w:line="360" w:lineRule="auto"/>
        <w:rPr>
          <w:rFonts w:ascii="Arial" w:hAnsi="Arial" w:cs="Arial"/>
          <w:b/>
          <w:bCs/>
          <w:sz w:val="22"/>
          <w:szCs w:val="22"/>
        </w:rPr>
      </w:pPr>
    </w:p>
    <w:p w14:paraId="269E77D1" w14:textId="77777777" w:rsidR="004240C0" w:rsidRPr="00A93D38" w:rsidRDefault="004240C0" w:rsidP="0075732E">
      <w:pPr>
        <w:spacing w:after="120" w:line="360" w:lineRule="auto"/>
        <w:rPr>
          <w:rFonts w:ascii="Arial" w:hAnsi="Arial" w:cs="Arial"/>
          <w:b/>
          <w:bCs/>
          <w:sz w:val="22"/>
          <w:szCs w:val="22"/>
        </w:rPr>
      </w:pPr>
    </w:p>
    <w:p w14:paraId="1CD678D1" w14:textId="77777777" w:rsidR="004240C0" w:rsidRDefault="004240C0" w:rsidP="0075732E">
      <w:pPr>
        <w:spacing w:after="120" w:line="360" w:lineRule="auto"/>
        <w:rPr>
          <w:rFonts w:ascii="Arial" w:hAnsi="Arial" w:cs="Arial"/>
          <w:b/>
          <w:bCs/>
          <w:sz w:val="22"/>
          <w:szCs w:val="22"/>
        </w:rPr>
      </w:pPr>
    </w:p>
    <w:p w14:paraId="1F592AE5" w14:textId="28674533" w:rsidR="0075732E" w:rsidRPr="00E9409C" w:rsidRDefault="0075732E" w:rsidP="0075732E">
      <w:pPr>
        <w:spacing w:after="120" w:line="360" w:lineRule="auto"/>
        <w:rPr>
          <w:rFonts w:ascii="Arial" w:hAnsi="Arial" w:cs="Arial"/>
          <w:b/>
          <w:sz w:val="22"/>
          <w:szCs w:val="22"/>
        </w:rPr>
      </w:pPr>
      <w:r w:rsidRPr="00E9409C">
        <w:rPr>
          <w:rFonts w:ascii="Arial" w:hAnsi="Arial" w:cs="Arial"/>
          <w:b/>
          <w:sz w:val="22"/>
          <w:szCs w:val="22"/>
        </w:rPr>
        <w:t>Über ROEMHELD:</w:t>
      </w:r>
    </w:p>
    <w:p w14:paraId="3ACF4ADD" w14:textId="77777777" w:rsidR="0075732E" w:rsidRPr="00E9409C" w:rsidRDefault="0075732E" w:rsidP="0075732E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E9409C">
        <w:rPr>
          <w:rFonts w:ascii="Arial" w:hAnsi="Arial" w:cs="Arial"/>
          <w:sz w:val="22"/>
          <w:szCs w:val="22"/>
        </w:rPr>
        <w:t xml:space="preserve">Ob Flugzeuge, Automobile, Werkzeugmaschinen oder Gehäuse für Smartphones: Technologien und Produkte der ROEMHELD Gruppe kommen bei der Herstellung zahlreicher Industriegüter und Waren für den Endverbraucher seit über 60 Jahren zum Einsatz. </w:t>
      </w:r>
    </w:p>
    <w:p w14:paraId="3D77D88D" w14:textId="77777777" w:rsidR="0075732E" w:rsidRPr="00E9409C" w:rsidRDefault="0075732E" w:rsidP="0075732E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E9409C">
        <w:rPr>
          <w:rFonts w:ascii="Arial" w:hAnsi="Arial" w:cs="Arial"/>
          <w:sz w:val="22"/>
          <w:szCs w:val="22"/>
        </w:rPr>
        <w:t>Effiziente Spanntechnik-Lösungen für Werkstücke sowie</w:t>
      </w:r>
      <w:r w:rsidRPr="00E9409C">
        <w:rPr>
          <w:sz w:val="22"/>
          <w:szCs w:val="22"/>
        </w:rPr>
        <w:t> </w:t>
      </w:r>
      <w:r w:rsidRPr="00E9409C">
        <w:rPr>
          <w:rFonts w:ascii="Arial" w:hAnsi="Arial" w:cs="Arial"/>
          <w:sz w:val="22"/>
          <w:szCs w:val="22"/>
        </w:rPr>
        <w:t>für</w:t>
      </w:r>
      <w:r w:rsidRPr="00E9409C">
        <w:rPr>
          <w:sz w:val="22"/>
          <w:szCs w:val="22"/>
        </w:rPr>
        <w:t> </w:t>
      </w:r>
      <w:r w:rsidRPr="00E9409C">
        <w:rPr>
          <w:rFonts w:ascii="Arial" w:hAnsi="Arial" w:cs="Arial"/>
          <w:sz w:val="22"/>
          <w:szCs w:val="22"/>
        </w:rPr>
        <w:t>Werkzeuge in der Umformtechnik und Kunststoffverarbeitung bilden den Kern des stetig wachsenden Portfolios. Ergänzt wird es durch Komponenten und Systeme der Montage- und Handhabungstechnik, Antriebstechnik sowie Verriegelungen für Rotoren von Windenergieanlagen.</w:t>
      </w:r>
    </w:p>
    <w:p w14:paraId="39BB7203" w14:textId="77777777" w:rsidR="0075732E" w:rsidRPr="00E9409C" w:rsidRDefault="0075732E" w:rsidP="0075732E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E9409C">
        <w:rPr>
          <w:rFonts w:ascii="Arial" w:hAnsi="Arial" w:cs="Arial"/>
          <w:sz w:val="22"/>
          <w:szCs w:val="22"/>
        </w:rPr>
        <w:t>Neben einem breiten Angebot von etwa 20.000 Katalogartikeln ist die ROEMHELD Gruppe auf die Entwicklung und Herstellung von kundenspezifischen Lösungen spezialisiert und gilt international als einer der Markt- und Qualitätsführer.</w:t>
      </w:r>
    </w:p>
    <w:p w14:paraId="6711C04B" w14:textId="77777777" w:rsidR="0075732E" w:rsidRPr="00E9409C" w:rsidRDefault="0075732E" w:rsidP="0075732E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E9409C">
        <w:rPr>
          <w:rFonts w:ascii="Arial" w:hAnsi="Arial" w:cs="Arial"/>
          <w:sz w:val="22"/>
          <w:szCs w:val="22"/>
        </w:rPr>
        <w:t xml:space="preserve">Innovation durch Tradition: Seinen Ursprung hat ROEMHELD in der 1707 gegründeten Gießerei Friedrichshütte, die heute noch zur ROEMHELD Gruppe gehört und eines der ältesten aktiven Industrieunternehmen in Deutschland ist. </w:t>
      </w:r>
    </w:p>
    <w:p w14:paraId="2F0AE9F8" w14:textId="77777777" w:rsidR="0075732E" w:rsidRPr="00E9409C" w:rsidRDefault="0075732E" w:rsidP="0075732E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E9409C">
        <w:rPr>
          <w:rFonts w:ascii="Arial" w:hAnsi="Arial" w:cs="Arial"/>
          <w:sz w:val="22"/>
          <w:szCs w:val="22"/>
        </w:rPr>
        <w:t>Die inhabergeführte Unternehmensgruppe beschäftigt an den drei Standorten Laubach, Hilchenbach und Rankweil/Österreich etwa 560 Mitarbeiter und ist in über 50 Ländern mit Service- und Vertriebsgesellschaften vertreten. Mit Kunden insbesondere aus dem Maschinenbau, der Automobil-, der Luftfahrt- und der Agrarindustrie erzielt die ROEMHELD Gruppe jährlich einen Umsatz von mehr als 100 Mio. Euro.</w:t>
      </w:r>
    </w:p>
    <w:p w14:paraId="7F377898" w14:textId="77777777" w:rsidR="008766F1" w:rsidRDefault="008766F1" w:rsidP="0042142D">
      <w:pPr>
        <w:spacing w:before="120" w:after="120"/>
        <w:outlineLvl w:val="0"/>
        <w:rPr>
          <w:rFonts w:ascii="Arial" w:hAnsi="Arial" w:cs="Arial"/>
          <w:b/>
          <w:bCs/>
          <w:sz w:val="22"/>
          <w:szCs w:val="22"/>
        </w:rPr>
      </w:pPr>
    </w:p>
    <w:p w14:paraId="06151A4F" w14:textId="724181CA" w:rsidR="005040D9" w:rsidRDefault="00E06785" w:rsidP="00E1645B">
      <w:pPr>
        <w:spacing w:before="120" w:after="120" w:line="360" w:lineRule="auto"/>
        <w:outlineLvl w:val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 w:type="column"/>
      </w:r>
      <w:r w:rsidR="005A777E" w:rsidRPr="0042142D">
        <w:rPr>
          <w:rFonts w:ascii="Arial" w:hAnsi="Arial" w:cs="Arial"/>
          <w:b/>
          <w:sz w:val="22"/>
          <w:szCs w:val="22"/>
        </w:rPr>
        <w:lastRenderedPageBreak/>
        <w:t>Foto</w:t>
      </w:r>
      <w:r w:rsidR="005040D9" w:rsidRPr="0042142D">
        <w:rPr>
          <w:rFonts w:ascii="Arial" w:hAnsi="Arial" w:cs="Arial"/>
          <w:b/>
          <w:sz w:val="22"/>
          <w:szCs w:val="22"/>
        </w:rPr>
        <w:t>:</w:t>
      </w:r>
      <w:r w:rsidR="00DF1E24" w:rsidRPr="0042142D">
        <w:rPr>
          <w:rFonts w:ascii="Arial" w:hAnsi="Arial" w:cs="Arial"/>
          <w:b/>
          <w:sz w:val="22"/>
          <w:szCs w:val="22"/>
        </w:rPr>
        <w:t xml:space="preserve"> </w:t>
      </w:r>
    </w:p>
    <w:p w14:paraId="2833F4AF" w14:textId="1A44DFC9" w:rsidR="00317B73" w:rsidRPr="00FC726E" w:rsidRDefault="006146B4" w:rsidP="00E52DEE">
      <w:pPr>
        <w:spacing w:after="120" w:line="360" w:lineRule="auto"/>
        <w:rPr>
          <w:rFonts w:ascii="Arial" w:hAnsi="Arial" w:cs="Arial"/>
          <w:color w:val="FF0000"/>
          <w:sz w:val="22"/>
          <w:szCs w:val="22"/>
        </w:rPr>
      </w:pPr>
      <w:r>
        <w:rPr>
          <w:rFonts w:ascii="Arial" w:hAnsi="Arial" w:cs="Arial"/>
          <w:noProof/>
          <w:color w:val="FF0000"/>
          <w:sz w:val="22"/>
          <w:szCs w:val="22"/>
        </w:rPr>
        <w:drawing>
          <wp:inline distT="0" distB="0" distL="0" distR="0" wp14:anchorId="6FC5D31D" wp14:editId="14009DA7">
            <wp:extent cx="5592933" cy="3267075"/>
            <wp:effectExtent l="0" t="0" r="8255" b="0"/>
            <wp:docPr id="4" name="Grafik 4" descr="C:\Users\Praktikum\Documents\Aufträge\ROEMHELD\Sensorischer Schraubstock PI\HILMA_HP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raktikum\Documents\Aufträge\ROEMHELD\Sensorischer Schraubstock PI\HILMA_HPC.jpg"/>
                    <pic:cNvPicPr>
                      <a:picLocks noChangeAspect="1" noChangeArrowheads="1"/>
                    </pic:cNvPicPr>
                  </pic:nvPicPr>
                  <pic:blipFill>
                    <a:blip r:embed="rId11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2748" cy="32669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B3A623" w14:textId="70D2A707" w:rsidR="0089369B" w:rsidRPr="00F639EA" w:rsidRDefault="0005427C" w:rsidP="0089369B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Mit dem </w:t>
      </w:r>
      <w:r w:rsidRPr="0005427C">
        <w:rPr>
          <w:rFonts w:ascii="Arial" w:hAnsi="Arial" w:cs="Arial"/>
          <w:sz w:val="22"/>
          <w:szCs w:val="22"/>
        </w:rPr>
        <w:t xml:space="preserve">Maschinenschraubstock HPC </w:t>
      </w:r>
      <w:r>
        <w:rPr>
          <w:rFonts w:ascii="Arial" w:hAnsi="Arial" w:cs="Arial"/>
          <w:sz w:val="22"/>
          <w:szCs w:val="22"/>
        </w:rPr>
        <w:t xml:space="preserve">von ROEMHELD </w:t>
      </w:r>
      <w:r w:rsidR="003E40F1">
        <w:rPr>
          <w:rFonts w:ascii="Arial" w:hAnsi="Arial" w:cs="Arial"/>
          <w:sz w:val="22"/>
          <w:szCs w:val="22"/>
        </w:rPr>
        <w:t>können</w:t>
      </w:r>
      <w:r>
        <w:rPr>
          <w:rFonts w:ascii="Arial" w:hAnsi="Arial" w:cs="Arial"/>
          <w:sz w:val="22"/>
          <w:szCs w:val="22"/>
        </w:rPr>
        <w:t xml:space="preserve"> </w:t>
      </w:r>
      <w:r w:rsidR="008F62B3">
        <w:rPr>
          <w:rFonts w:ascii="Arial" w:hAnsi="Arial" w:cs="Arial"/>
          <w:sz w:val="22"/>
          <w:szCs w:val="22"/>
        </w:rPr>
        <w:t xml:space="preserve">dank Sensorik </w:t>
      </w:r>
      <w:r>
        <w:rPr>
          <w:rFonts w:ascii="Arial" w:hAnsi="Arial" w:cs="Arial"/>
          <w:sz w:val="22"/>
          <w:szCs w:val="22"/>
        </w:rPr>
        <w:t>Spannkräfte in Echtzeit überwach</w:t>
      </w:r>
      <w:r w:rsidR="003E40F1">
        <w:rPr>
          <w:rFonts w:ascii="Arial" w:hAnsi="Arial" w:cs="Arial"/>
          <w:sz w:val="22"/>
          <w:szCs w:val="22"/>
        </w:rPr>
        <w:t>t werden</w:t>
      </w:r>
      <w:r>
        <w:rPr>
          <w:rFonts w:ascii="Arial" w:hAnsi="Arial" w:cs="Arial"/>
          <w:sz w:val="22"/>
          <w:szCs w:val="22"/>
        </w:rPr>
        <w:t>.</w:t>
      </w:r>
      <w:r w:rsidR="003E40F1">
        <w:rPr>
          <w:rFonts w:ascii="Arial" w:hAnsi="Arial" w:cs="Arial"/>
          <w:sz w:val="22"/>
          <w:szCs w:val="22"/>
        </w:rPr>
        <w:t xml:space="preserve"> </w:t>
      </w:r>
      <w:r w:rsidR="0089369B" w:rsidRPr="00F639EA">
        <w:rPr>
          <w:rFonts w:ascii="Arial" w:hAnsi="Arial" w:cs="Arial"/>
          <w:sz w:val="22"/>
          <w:szCs w:val="22"/>
        </w:rPr>
        <w:t>(Foto: ROEMHELD).</w:t>
      </w:r>
    </w:p>
    <w:p w14:paraId="24BC7960" w14:textId="3A6A4ADE" w:rsidR="00034084" w:rsidRDefault="00034084" w:rsidP="005040D9">
      <w:pPr>
        <w:spacing w:after="120" w:line="360" w:lineRule="auto"/>
        <w:rPr>
          <w:rFonts w:ascii="Arial" w:hAnsi="Arial" w:cs="Arial"/>
          <w:sz w:val="22"/>
          <w:szCs w:val="22"/>
        </w:rPr>
      </w:pPr>
    </w:p>
    <w:p w14:paraId="19A30B87" w14:textId="77777777" w:rsidR="00E06785" w:rsidRPr="006F06BA" w:rsidRDefault="00E06785" w:rsidP="00E06785">
      <w:pPr>
        <w:spacing w:after="120" w:line="360" w:lineRule="auto"/>
        <w:rPr>
          <w:rFonts w:ascii="Arial" w:hAnsi="Arial" w:cs="Arial"/>
          <w:sz w:val="22"/>
          <w:szCs w:val="22"/>
        </w:rPr>
      </w:pPr>
    </w:p>
    <w:p w14:paraId="584C272E" w14:textId="77777777" w:rsidR="004002A0" w:rsidRPr="006F06BA" w:rsidRDefault="004002A0" w:rsidP="005040D9">
      <w:pPr>
        <w:spacing w:after="120" w:line="360" w:lineRule="auto"/>
        <w:rPr>
          <w:rFonts w:ascii="Arial" w:hAnsi="Arial" w:cs="Arial"/>
          <w:sz w:val="22"/>
          <w:szCs w:val="22"/>
        </w:rPr>
      </w:pPr>
    </w:p>
    <w:p w14:paraId="3CBEEB69" w14:textId="77777777" w:rsidR="00FF621D" w:rsidRDefault="0075732E" w:rsidP="0075732E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  <w:r w:rsidRPr="00E9409C">
        <w:rPr>
          <w:rFonts w:ascii="Arial" w:hAnsi="Arial" w:cs="Arial"/>
          <w:b/>
          <w:bCs/>
          <w:sz w:val="22"/>
          <w:szCs w:val="22"/>
        </w:rPr>
        <w:t xml:space="preserve">Den Pressetext als Word-Dokument und das </w:t>
      </w:r>
      <w:r w:rsidRPr="00AF37D6">
        <w:rPr>
          <w:rFonts w:ascii="Arial" w:hAnsi="Arial" w:cs="Arial"/>
          <w:b/>
          <w:bCs/>
          <w:sz w:val="22"/>
          <w:szCs w:val="22"/>
        </w:rPr>
        <w:t>Bildmaterial in Druckqualität können Sie außerdem hier herunterladen:</w:t>
      </w:r>
    </w:p>
    <w:p w14:paraId="2C324391" w14:textId="1AC3A95F" w:rsidR="00FF621D" w:rsidRDefault="00FF621D" w:rsidP="0075732E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  <w:hyperlink r:id="rId12" w:history="1">
        <w:r w:rsidRPr="000402E6">
          <w:rPr>
            <w:rStyle w:val="Hyperlink"/>
            <w:rFonts w:ascii="Arial" w:hAnsi="Arial" w:cs="Arial"/>
            <w:b/>
            <w:bCs/>
            <w:sz w:val="22"/>
            <w:szCs w:val="22"/>
          </w:rPr>
          <w:t>https://www.auchkomm.com/aktuellepressetexte#PI_253</w:t>
        </w:r>
      </w:hyperlink>
      <w:r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51E93B2F" w14:textId="77777777" w:rsidR="0075732E" w:rsidRPr="008157BF" w:rsidRDefault="0075732E" w:rsidP="0075732E">
      <w:pPr>
        <w:spacing w:after="120" w:line="360" w:lineRule="auto"/>
        <w:rPr>
          <w:rFonts w:ascii="Arial" w:hAnsi="Arial" w:cs="Arial"/>
        </w:rPr>
      </w:pPr>
      <w:bookmarkStart w:id="0" w:name="_GoBack"/>
      <w:bookmarkEnd w:id="0"/>
    </w:p>
    <w:p w14:paraId="7B904D78" w14:textId="77777777" w:rsidR="0075732E" w:rsidRPr="008045C6" w:rsidRDefault="0075732E" w:rsidP="0075732E">
      <w:pPr>
        <w:spacing w:before="120" w:after="120"/>
        <w:outlineLvl w:val="0"/>
        <w:rPr>
          <w:rFonts w:ascii="Arial" w:hAnsi="Arial" w:cs="Arial"/>
          <w:b/>
          <w:sz w:val="22"/>
          <w:szCs w:val="22"/>
        </w:rPr>
      </w:pPr>
      <w:r w:rsidRPr="008045C6">
        <w:rPr>
          <w:rFonts w:ascii="Arial" w:hAnsi="Arial" w:cs="Arial"/>
          <w:b/>
          <w:sz w:val="22"/>
          <w:szCs w:val="22"/>
        </w:rPr>
        <w:t>Belegexemplar erbeten:</w:t>
      </w:r>
    </w:p>
    <w:p w14:paraId="69F8E270" w14:textId="77777777" w:rsidR="0075732E" w:rsidRPr="00AC750F" w:rsidRDefault="0075732E" w:rsidP="0075732E">
      <w:pPr>
        <w:tabs>
          <w:tab w:val="left" w:pos="2160"/>
        </w:tabs>
        <w:rPr>
          <w:rFonts w:ascii="Arial" w:hAnsi="Arial" w:cs="Arial"/>
          <w:b/>
          <w:bCs/>
          <w:sz w:val="22"/>
          <w:szCs w:val="22"/>
        </w:rPr>
      </w:pPr>
      <w:r w:rsidRPr="008045C6">
        <w:rPr>
          <w:rFonts w:ascii="Arial" w:hAnsi="Arial" w:cs="Arial"/>
          <w:sz w:val="22"/>
          <w:szCs w:val="22"/>
        </w:rPr>
        <w:t xml:space="preserve">auchkomm Unternehmenskommunikation, F. Stephan Auch, </w:t>
      </w:r>
      <w:r>
        <w:rPr>
          <w:rFonts w:ascii="Arial" w:hAnsi="Arial" w:cs="Arial"/>
          <w:sz w:val="22"/>
          <w:szCs w:val="22"/>
        </w:rPr>
        <w:t>Gleißbühls</w:t>
      </w:r>
      <w:r w:rsidRPr="008045C6">
        <w:rPr>
          <w:rFonts w:ascii="Arial" w:hAnsi="Arial" w:cs="Arial"/>
          <w:sz w:val="22"/>
          <w:szCs w:val="22"/>
        </w:rPr>
        <w:t>tr. 1</w:t>
      </w:r>
      <w:r>
        <w:rPr>
          <w:rFonts w:ascii="Arial" w:hAnsi="Arial" w:cs="Arial"/>
          <w:sz w:val="22"/>
          <w:szCs w:val="22"/>
        </w:rPr>
        <w:t>6</w:t>
      </w:r>
      <w:r w:rsidRPr="008045C6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D-90402</w:t>
      </w:r>
      <w:r w:rsidRPr="008045C6">
        <w:rPr>
          <w:rFonts w:ascii="Arial" w:hAnsi="Arial" w:cs="Arial"/>
          <w:sz w:val="22"/>
          <w:szCs w:val="22"/>
        </w:rPr>
        <w:t xml:space="preserve"> Nürnberg, </w:t>
      </w:r>
      <w:hyperlink r:id="rId13" w:history="1">
        <w:r w:rsidRPr="008045C6">
          <w:rPr>
            <w:rStyle w:val="Hyperlink"/>
            <w:rFonts w:ascii="Arial" w:hAnsi="Arial" w:cs="Arial"/>
            <w:sz w:val="22"/>
            <w:szCs w:val="22"/>
          </w:rPr>
          <w:t>www.auchkomm.de</w:t>
        </w:r>
      </w:hyperlink>
      <w:r>
        <w:rPr>
          <w:rStyle w:val="Hyperlink"/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E-Mail: </w:t>
      </w:r>
      <w:hyperlink r:id="rId14" w:history="1">
        <w:r w:rsidRPr="00E91F92">
          <w:rPr>
            <w:rStyle w:val="Hyperlink"/>
            <w:rFonts w:ascii="Arial" w:hAnsi="Arial" w:cs="Arial"/>
            <w:sz w:val="22"/>
            <w:szCs w:val="22"/>
          </w:rPr>
          <w:t>fsa@auchkomm.de</w:t>
        </w:r>
      </w:hyperlink>
      <w:r>
        <w:rPr>
          <w:rFonts w:ascii="Arial" w:hAnsi="Arial" w:cs="Arial"/>
          <w:sz w:val="22"/>
          <w:szCs w:val="22"/>
        </w:rPr>
        <w:t xml:space="preserve"> </w:t>
      </w:r>
    </w:p>
    <w:p w14:paraId="439C9040" w14:textId="77777777" w:rsidR="00D60084" w:rsidRPr="005E67EA" w:rsidRDefault="00D60084" w:rsidP="00D60084">
      <w:pPr>
        <w:spacing w:after="120"/>
        <w:rPr>
          <w:rFonts w:ascii="Arial" w:hAnsi="Arial" w:cs="Arial"/>
        </w:rPr>
      </w:pPr>
    </w:p>
    <w:p w14:paraId="6C0FE1D7" w14:textId="77777777" w:rsidR="00D60084" w:rsidRPr="00097FB3" w:rsidRDefault="00D60084" w:rsidP="0034739E">
      <w:pPr>
        <w:spacing w:after="120" w:line="360" w:lineRule="auto"/>
        <w:rPr>
          <w:rFonts w:ascii="Arial" w:hAnsi="Arial" w:cs="Arial"/>
          <w:sz w:val="22"/>
          <w:szCs w:val="22"/>
        </w:rPr>
      </w:pPr>
    </w:p>
    <w:sectPr w:rsidR="00D60084" w:rsidRPr="00097FB3" w:rsidSect="00536BFF">
      <w:headerReference w:type="default" r:id="rId15"/>
      <w:footerReference w:type="default" r:id="rId16"/>
      <w:headerReference w:type="first" r:id="rId17"/>
      <w:footerReference w:type="first" r:id="rId18"/>
      <w:pgSz w:w="11906" w:h="16838"/>
      <w:pgMar w:top="946" w:right="748" w:bottom="1134" w:left="1418" w:header="539" w:footer="115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7B7895" w14:textId="77777777" w:rsidR="00A11616" w:rsidRDefault="00A11616">
      <w:r>
        <w:separator/>
      </w:r>
    </w:p>
  </w:endnote>
  <w:endnote w:type="continuationSeparator" w:id="0">
    <w:p w14:paraId="5A46B22E" w14:textId="77777777" w:rsidR="00A11616" w:rsidRDefault="00A116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00500000000000000"/>
    <w:charset w:val="00"/>
    <w:family w:val="auto"/>
    <w:pitch w:val="variable"/>
    <w:sig w:usb0="E00002FF" w:usb1="5000205A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9BD6E7" w14:textId="77777777" w:rsidR="00CC5FEE" w:rsidRDefault="00CC5FEE">
    <w:pPr>
      <w:pStyle w:val="Fuzeile"/>
      <w:rPr>
        <w:rFonts w:ascii="Arial" w:hAnsi="Arial" w:cs="Arial"/>
        <w:sz w:val="20"/>
        <w:szCs w:val="20"/>
      </w:rPr>
    </w:pPr>
    <w:r>
      <w:rPr>
        <w:noProof/>
      </w:rPr>
      <w:drawing>
        <wp:anchor distT="0" distB="0" distL="114300" distR="114300" simplePos="0" relativeHeight="251656704" behindDoc="1" locked="0" layoutInCell="1" allowOverlap="1" wp14:anchorId="28FCAC56" wp14:editId="006C266E">
          <wp:simplePos x="0" y="0"/>
          <wp:positionH relativeFrom="column">
            <wp:posOffset>926465</wp:posOffset>
          </wp:positionH>
          <wp:positionV relativeFrom="paragraph">
            <wp:posOffset>328930</wp:posOffset>
          </wp:positionV>
          <wp:extent cx="4206240" cy="518795"/>
          <wp:effectExtent l="0" t="0" r="10160" b="0"/>
          <wp:wrapNone/>
          <wp:docPr id="3" name="Bild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06240" cy="5187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021A5A" w14:textId="77777777" w:rsidR="00CC5FEE" w:rsidRDefault="00CC5FEE">
    <w:pPr>
      <w:pStyle w:val="Fuzeile"/>
    </w:pPr>
    <w:r>
      <w:rPr>
        <w:noProof/>
      </w:rPr>
      <w:drawing>
        <wp:anchor distT="0" distB="0" distL="114300" distR="114300" simplePos="0" relativeHeight="251655680" behindDoc="1" locked="0" layoutInCell="1" allowOverlap="1" wp14:anchorId="37F7C9FC" wp14:editId="380CAD2D">
          <wp:simplePos x="0" y="0"/>
          <wp:positionH relativeFrom="column">
            <wp:posOffset>774065</wp:posOffset>
          </wp:positionH>
          <wp:positionV relativeFrom="paragraph">
            <wp:posOffset>352425</wp:posOffset>
          </wp:positionV>
          <wp:extent cx="4206240" cy="518795"/>
          <wp:effectExtent l="0" t="0" r="10160" b="0"/>
          <wp:wrapNone/>
          <wp:docPr id="1" name="Bild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06240" cy="5187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A8A86D" w14:textId="77777777" w:rsidR="00A11616" w:rsidRDefault="00A11616">
      <w:r>
        <w:separator/>
      </w:r>
    </w:p>
  </w:footnote>
  <w:footnote w:type="continuationSeparator" w:id="0">
    <w:p w14:paraId="1F023D5D" w14:textId="77777777" w:rsidR="00A11616" w:rsidRDefault="00A116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3E2835" w14:textId="690B2BBB" w:rsidR="00CC5FEE" w:rsidRPr="00961BE9" w:rsidRDefault="00C1727C" w:rsidP="004D7072">
    <w:pPr>
      <w:tabs>
        <w:tab w:val="left" w:pos="851"/>
        <w:tab w:val="left" w:pos="3402"/>
        <w:tab w:val="center" w:pos="4536"/>
        <w:tab w:val="left" w:pos="5670"/>
        <w:tab w:val="left" w:pos="6300"/>
        <w:tab w:val="left" w:pos="7200"/>
        <w:tab w:val="right" w:pos="9072"/>
      </w:tabs>
      <w:spacing w:before="120" w:after="120"/>
      <w:rPr>
        <w:rFonts w:ascii="Arial" w:hAnsi="Arial" w:cs="Arial"/>
        <w:b/>
        <w:bCs/>
        <w:sz w:val="18"/>
        <w:szCs w:val="18"/>
      </w:rPr>
    </w:pPr>
    <w:r w:rsidRPr="00C1727C">
      <w:rPr>
        <w:rFonts w:ascii="Arial" w:hAnsi="Arial" w:cs="Arial"/>
        <w:b/>
        <w:sz w:val="16"/>
        <w:szCs w:val="16"/>
      </w:rPr>
      <w:t>Hilma-Römheld GmbH, Schützenstraße 74, 57271 Hilchenbach</w:t>
    </w:r>
    <w:r>
      <w:rPr>
        <w:noProof/>
      </w:rPr>
      <w:t xml:space="preserve"> </w:t>
    </w:r>
    <w:r w:rsidR="00CC5FEE">
      <w:rPr>
        <w:noProof/>
      </w:rPr>
      <w:drawing>
        <wp:anchor distT="0" distB="0" distL="114300" distR="114300" simplePos="0" relativeHeight="251659776" behindDoc="1" locked="0" layoutInCell="1" allowOverlap="1" wp14:anchorId="09A3150E" wp14:editId="506B6099">
          <wp:simplePos x="0" y="0"/>
          <wp:positionH relativeFrom="page">
            <wp:posOffset>4655185</wp:posOffset>
          </wp:positionH>
          <wp:positionV relativeFrom="page">
            <wp:posOffset>360045</wp:posOffset>
          </wp:positionV>
          <wp:extent cx="2019300" cy="438150"/>
          <wp:effectExtent l="0" t="0" r="12700" b="0"/>
          <wp:wrapTight wrapText="bothSides">
            <wp:wrapPolygon edited="0">
              <wp:start x="0" y="0"/>
              <wp:lineTo x="0" y="20035"/>
              <wp:lineTo x="21464" y="20035"/>
              <wp:lineTo x="21464" y="0"/>
              <wp:lineTo x="0" y="0"/>
            </wp:wrapPolygon>
          </wp:wrapTight>
          <wp:docPr id="5" name="Bild 5" descr="Beschreibung: Beschreibung: Beschreibung: Beschreibung: Beschreibung: Beschreibung: Beschreibung: Beschreibung: Beschreibung: Beschreibung: Beschreibung: Beschreibung: Beschreibung: Beschreibung: Beschreibung: Beschreibung: Beschreibung: Beschreibung: LogoRHS_fbg 56x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5" descr="Beschreibung: Beschreibung: Beschreibung: Beschreibung: Beschreibung: Beschreibung: Beschreibung: Beschreibung: Beschreibung: Beschreibung: Beschreibung: Beschreibung: Beschreibung: Beschreibung: Beschreibung: Beschreibung: Beschreibung: Beschreibung: LogoRHS_fbg 56x1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19300" cy="438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6992E15" w14:textId="29CAA46B" w:rsidR="00CC5FEE" w:rsidRPr="006009AE" w:rsidRDefault="00CC5FEE" w:rsidP="00C33FC6">
    <w:pPr>
      <w:tabs>
        <w:tab w:val="left" w:pos="851"/>
        <w:tab w:val="left" w:pos="3402"/>
        <w:tab w:val="center" w:pos="4536"/>
        <w:tab w:val="left" w:pos="5670"/>
        <w:tab w:val="left" w:pos="6300"/>
        <w:tab w:val="left" w:pos="7200"/>
        <w:tab w:val="right" w:pos="9072"/>
      </w:tabs>
      <w:spacing w:before="120" w:after="120"/>
      <w:rPr>
        <w:rFonts w:ascii="Arial" w:hAnsi="Arial" w:cs="Arial"/>
        <w:sz w:val="16"/>
        <w:szCs w:val="16"/>
      </w:rPr>
    </w:pPr>
    <w:r>
      <w:rPr>
        <w:noProof/>
      </w:rPr>
      <mc:AlternateContent>
        <mc:Choice Requires="wps">
          <w:drawing>
            <wp:anchor distT="4294967277" distB="4294967277" distL="114300" distR="114300" simplePos="0" relativeHeight="251657728" behindDoc="1" locked="0" layoutInCell="1" allowOverlap="1" wp14:anchorId="4265B55C" wp14:editId="52EB53DA">
              <wp:simplePos x="0" y="0"/>
              <wp:positionH relativeFrom="page">
                <wp:posOffset>900430</wp:posOffset>
              </wp:positionH>
              <wp:positionV relativeFrom="page">
                <wp:posOffset>900429</wp:posOffset>
              </wp:positionV>
              <wp:extent cx="6286500" cy="0"/>
              <wp:effectExtent l="0" t="0" r="12700" b="25400"/>
              <wp:wrapTight wrapText="bothSides">
                <wp:wrapPolygon edited="0">
                  <wp:start x="0" y="-1"/>
                  <wp:lineTo x="0" y="-1"/>
                  <wp:lineTo x="21556" y="-1"/>
                  <wp:lineTo x="21556" y="-1"/>
                  <wp:lineTo x="0" y="-1"/>
                </wp:wrapPolygon>
              </wp:wrapTight>
              <wp:docPr id="1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2865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B7C7261" id="Line 1" o:spid="_x0000_s1026" style="position:absolute;z-index:-251658752;visibility:visible;mso-wrap-style:square;mso-width-percent:0;mso-height-percent:0;mso-wrap-distance-left:9pt;mso-wrap-distance-top:-53e-5mm;mso-wrap-distance-right:9pt;mso-wrap-distance-bottom:-53e-5mm;mso-position-horizontal:absolute;mso-position-horizontal-relative:page;mso-position-vertical:absolute;mso-position-vertical-relative:page;mso-width-percent:0;mso-height-percent:0;mso-width-relative:page;mso-height-relative:page" from="70.9pt,70.9pt" to="565.9pt,7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">
              <w10:wrap type="tight" anchorx="page" anchory="page"/>
            </v:line>
          </w:pict>
        </mc:Fallback>
      </mc:AlternateContent>
    </w:r>
    <w:r w:rsidRPr="00536BFF">
      <w:rPr>
        <w:rFonts w:ascii="Arial" w:hAnsi="Arial" w:cs="Arial"/>
        <w:sz w:val="16"/>
        <w:szCs w:val="16"/>
      </w:rPr>
      <w:t>Blatt</w:t>
    </w:r>
    <w:r>
      <w:rPr>
        <w:rFonts w:ascii="Arial" w:hAnsi="Arial" w:cs="Arial"/>
        <w:sz w:val="16"/>
        <w:szCs w:val="16"/>
      </w:rPr>
      <w:t xml:space="preserve"> </w:t>
    </w:r>
    <w:r>
      <w:rPr>
        <w:rFonts w:ascii="Arial" w:hAnsi="Arial" w:cs="Arial"/>
        <w:sz w:val="16"/>
        <w:szCs w:val="16"/>
      </w:rPr>
      <w:fldChar w:fldCharType="begin"/>
    </w:r>
    <w:r>
      <w:rPr>
        <w:rFonts w:ascii="Arial" w:hAnsi="Arial" w:cs="Arial"/>
        <w:sz w:val="16"/>
        <w:szCs w:val="16"/>
      </w:rPr>
      <w:instrText>PAGE</w:instrText>
    </w:r>
    <w:r>
      <w:rPr>
        <w:rFonts w:ascii="Arial" w:hAnsi="Arial" w:cs="Arial"/>
        <w:sz w:val="16"/>
        <w:szCs w:val="16"/>
      </w:rPr>
      <w:fldChar w:fldCharType="separate"/>
    </w:r>
    <w:r w:rsidR="00532AA2">
      <w:rPr>
        <w:rFonts w:ascii="Arial" w:hAnsi="Arial" w:cs="Arial"/>
        <w:noProof/>
        <w:sz w:val="16"/>
        <w:szCs w:val="16"/>
      </w:rPr>
      <w:t>4</w:t>
    </w:r>
    <w:r>
      <w:rPr>
        <w:rFonts w:ascii="Arial" w:hAnsi="Arial" w:cs="Arial"/>
        <w:sz w:val="16"/>
        <w:szCs w:val="16"/>
      </w:rPr>
      <w:fldChar w:fldCharType="end"/>
    </w:r>
    <w:r>
      <w:rPr>
        <w:rFonts w:ascii="Arial" w:hAnsi="Arial" w:cs="Arial"/>
        <w:sz w:val="16"/>
        <w:szCs w:val="16"/>
      </w:rPr>
      <w:t xml:space="preserve"> zur Presse-Information </w:t>
    </w:r>
    <w:r w:rsidR="00D70981">
      <w:rPr>
        <w:rFonts w:ascii="Arial" w:hAnsi="Arial" w:cs="Arial"/>
        <w:sz w:val="16"/>
        <w:szCs w:val="16"/>
      </w:rPr>
      <w:t>13</w:t>
    </w:r>
    <w:r>
      <w:rPr>
        <w:rFonts w:ascii="Arial" w:hAnsi="Arial" w:cs="Arial"/>
        <w:sz w:val="16"/>
        <w:szCs w:val="16"/>
      </w:rPr>
      <w:t>/201</w:t>
    </w:r>
    <w:r w:rsidR="0075732E">
      <w:rPr>
        <w:rFonts w:ascii="Arial" w:hAnsi="Arial" w:cs="Arial"/>
        <w:sz w:val="16"/>
        <w:szCs w:val="16"/>
      </w:rPr>
      <w:t>8</w:t>
    </w:r>
  </w:p>
  <w:p w14:paraId="0D899148" w14:textId="77777777" w:rsidR="00CC5FEE" w:rsidRPr="00536BFF" w:rsidRDefault="00CC5FEE" w:rsidP="00536BFF">
    <w:pPr>
      <w:tabs>
        <w:tab w:val="left" w:pos="720"/>
        <w:tab w:val="left" w:pos="1080"/>
        <w:tab w:val="left" w:pos="2880"/>
        <w:tab w:val="right" w:pos="9072"/>
      </w:tabs>
      <w:spacing w:before="60" w:after="200"/>
      <w:ind w:right="-340"/>
      <w:rPr>
        <w:rFonts w:ascii="Arial" w:hAnsi="Arial" w:cs="Arial"/>
        <w:sz w:val="28"/>
        <w:szCs w:val="2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54262F" w14:textId="77777777" w:rsidR="00CC5FEE" w:rsidRDefault="00CC5FEE" w:rsidP="00536BFF">
    <w:pPr>
      <w:pStyle w:val="Kopfzeile"/>
      <w:tabs>
        <w:tab w:val="clear" w:pos="4536"/>
        <w:tab w:val="clear" w:pos="9072"/>
        <w:tab w:val="left" w:pos="3750"/>
      </w:tabs>
    </w:pPr>
    <w:r>
      <w:rPr>
        <w:noProof/>
      </w:rPr>
      <w:drawing>
        <wp:anchor distT="0" distB="0" distL="114300" distR="114300" simplePos="0" relativeHeight="251658752" behindDoc="1" locked="0" layoutInCell="1" allowOverlap="1" wp14:anchorId="500AEC81" wp14:editId="4E1FE096">
          <wp:simplePos x="0" y="0"/>
          <wp:positionH relativeFrom="page">
            <wp:posOffset>4558030</wp:posOffset>
          </wp:positionH>
          <wp:positionV relativeFrom="page">
            <wp:posOffset>360045</wp:posOffset>
          </wp:positionV>
          <wp:extent cx="2016125" cy="435610"/>
          <wp:effectExtent l="0" t="0" r="0" b="0"/>
          <wp:wrapTight wrapText="bothSides">
            <wp:wrapPolygon edited="0">
              <wp:start x="0" y="0"/>
              <wp:lineTo x="0" y="20152"/>
              <wp:lineTo x="21226" y="20152"/>
              <wp:lineTo x="21226" y="0"/>
              <wp:lineTo x="0" y="0"/>
            </wp:wrapPolygon>
          </wp:wrapTight>
          <wp:docPr id="2" name="Bild 4" descr="Beschreibung: Beschreibung: Beschreibung: Beschreibung: Beschreibung: Beschreibung: Beschreibung: Beschreibung: Beschreibung: Beschreibung: Beschreibung: Beschreibung: Beschreibung: Beschreibung: Beschreibung: Beschreibung: Beschreibung: Beschreibung: Beschreibung: LogoRHS_fbg 56x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4" descr="Beschreibung: Beschreibung: Beschreibung: Beschreibung: Beschreibung: Beschreibung: Beschreibung: Beschreibung: Beschreibung: Beschreibung: Beschreibung: Beschreibung: Beschreibung: Beschreibung: Beschreibung: Beschreibung: Beschreibung: Beschreibung: Beschreibung: LogoRHS_fbg 56x1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16125" cy="4356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  <w:p w14:paraId="1A49AD12" w14:textId="77777777" w:rsidR="00CC5FEE" w:rsidRDefault="00CC5FEE" w:rsidP="00536BFF">
    <w:pPr>
      <w:pStyle w:val="Kopfzeile"/>
    </w:pPr>
  </w:p>
  <w:p w14:paraId="178156C5" w14:textId="77777777" w:rsidR="00CC5FEE" w:rsidRDefault="00CC5FEE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AD9CACD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1B77956"/>
    <w:multiLevelType w:val="multilevel"/>
    <w:tmpl w:val="787004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7626E47"/>
    <w:multiLevelType w:val="hybridMultilevel"/>
    <w:tmpl w:val="C6A8D55E"/>
    <w:lvl w:ilvl="0" w:tplc="9C38887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626E2F"/>
    <w:multiLevelType w:val="hybridMultilevel"/>
    <w:tmpl w:val="EE6E8F36"/>
    <w:lvl w:ilvl="0" w:tplc="A790F40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6D5193"/>
    <w:multiLevelType w:val="hybridMultilevel"/>
    <w:tmpl w:val="77C431F4"/>
    <w:lvl w:ilvl="0" w:tplc="F35E14F0">
      <w:start w:val="1"/>
      <w:numFmt w:val="bullet"/>
      <w:lvlText w:val="▪"/>
      <w:lvlJc w:val="left"/>
      <w:pPr>
        <w:ind w:left="720" w:hanging="360"/>
      </w:pPr>
      <w:rPr>
        <w:rFonts w:ascii="Arial" w:hAnsi="Arial" w:hint="default"/>
        <w:color w:val="E2007A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DAC726C"/>
    <w:multiLevelType w:val="hybridMultilevel"/>
    <w:tmpl w:val="B09E1508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4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embedSystemFonts/>
  <w:activeWritingStyle w:appName="MSWord" w:lang="it-IT" w:vendorID="64" w:dllVersion="6" w:nlCheck="1" w:checkStyle="0"/>
  <w:activeWritingStyle w:appName="MSWord" w:lang="de-DE" w:vendorID="64" w:dllVersion="6" w:nlCheck="1" w:checkStyle="1"/>
  <w:activeWritingStyle w:appName="MSWord" w:lang="en-US" w:vendorID="64" w:dllVersion="6" w:nlCheck="1" w:checkStyle="1"/>
  <w:activeWritingStyle w:appName="MSWord" w:lang="de-DE" w:vendorID="64" w:dllVersion="4096" w:nlCheck="1" w:checkStyle="0"/>
  <w:activeWritingStyle w:appName="MSWord" w:lang="en-US" w:vendorID="64" w:dllVersion="4096" w:nlCheck="1" w:checkStyle="0"/>
  <w:activeWritingStyle w:appName="MSWord" w:lang="it-IT" w:vendorID="64" w:dllVersion="4096" w:nlCheck="1" w:checkStyle="0"/>
  <w:proofState w:spelling="clean" w:grammar="clean"/>
  <w:defaultTabStop w:val="708"/>
  <w:hyphenationZone w:val="425"/>
  <w:doNotHyphenateCap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13AF"/>
    <w:rsid w:val="00010291"/>
    <w:rsid w:val="00011D61"/>
    <w:rsid w:val="00012F2C"/>
    <w:rsid w:val="000204EF"/>
    <w:rsid w:val="00021D13"/>
    <w:rsid w:val="00023A5C"/>
    <w:rsid w:val="000256D6"/>
    <w:rsid w:val="000326C1"/>
    <w:rsid w:val="00034084"/>
    <w:rsid w:val="0003425D"/>
    <w:rsid w:val="00036F6C"/>
    <w:rsid w:val="00040D14"/>
    <w:rsid w:val="00042BAE"/>
    <w:rsid w:val="00044A3D"/>
    <w:rsid w:val="00044CA4"/>
    <w:rsid w:val="00050403"/>
    <w:rsid w:val="0005427C"/>
    <w:rsid w:val="00055E3F"/>
    <w:rsid w:val="000645F4"/>
    <w:rsid w:val="0006720C"/>
    <w:rsid w:val="00072656"/>
    <w:rsid w:val="0007386F"/>
    <w:rsid w:val="00074BE8"/>
    <w:rsid w:val="00077BEE"/>
    <w:rsid w:val="00081D50"/>
    <w:rsid w:val="000844AA"/>
    <w:rsid w:val="000854CE"/>
    <w:rsid w:val="000878E3"/>
    <w:rsid w:val="00091101"/>
    <w:rsid w:val="00091421"/>
    <w:rsid w:val="000918F8"/>
    <w:rsid w:val="0009339C"/>
    <w:rsid w:val="0009693C"/>
    <w:rsid w:val="0009769B"/>
    <w:rsid w:val="00097FB3"/>
    <w:rsid w:val="000A08D3"/>
    <w:rsid w:val="000A0C49"/>
    <w:rsid w:val="000A145B"/>
    <w:rsid w:val="000A212C"/>
    <w:rsid w:val="000A39A1"/>
    <w:rsid w:val="000B5079"/>
    <w:rsid w:val="000C1B27"/>
    <w:rsid w:val="000C4304"/>
    <w:rsid w:val="000D6A20"/>
    <w:rsid w:val="000E7574"/>
    <w:rsid w:val="000F0B4A"/>
    <w:rsid w:val="000F4675"/>
    <w:rsid w:val="000F6BF9"/>
    <w:rsid w:val="00104F6E"/>
    <w:rsid w:val="0011214D"/>
    <w:rsid w:val="0011361E"/>
    <w:rsid w:val="00114E89"/>
    <w:rsid w:val="001215DF"/>
    <w:rsid w:val="001224E3"/>
    <w:rsid w:val="0012730B"/>
    <w:rsid w:val="00130E98"/>
    <w:rsid w:val="0013315C"/>
    <w:rsid w:val="00133500"/>
    <w:rsid w:val="00140A83"/>
    <w:rsid w:val="0014267F"/>
    <w:rsid w:val="001437D1"/>
    <w:rsid w:val="001512C1"/>
    <w:rsid w:val="001520CD"/>
    <w:rsid w:val="00156A5F"/>
    <w:rsid w:val="00156D9B"/>
    <w:rsid w:val="001570AE"/>
    <w:rsid w:val="00161546"/>
    <w:rsid w:val="0016227C"/>
    <w:rsid w:val="00165E09"/>
    <w:rsid w:val="00165EBD"/>
    <w:rsid w:val="001671F5"/>
    <w:rsid w:val="00170BFD"/>
    <w:rsid w:val="0017105F"/>
    <w:rsid w:val="001729B1"/>
    <w:rsid w:val="0017730C"/>
    <w:rsid w:val="001800D5"/>
    <w:rsid w:val="00181FA0"/>
    <w:rsid w:val="00185724"/>
    <w:rsid w:val="00186939"/>
    <w:rsid w:val="00192670"/>
    <w:rsid w:val="001955DF"/>
    <w:rsid w:val="00195F07"/>
    <w:rsid w:val="00196268"/>
    <w:rsid w:val="001A3862"/>
    <w:rsid w:val="001A564D"/>
    <w:rsid w:val="001A677C"/>
    <w:rsid w:val="001B2A64"/>
    <w:rsid w:val="001B5D58"/>
    <w:rsid w:val="001B62C1"/>
    <w:rsid w:val="001B76EA"/>
    <w:rsid w:val="001C1EE0"/>
    <w:rsid w:val="001C273E"/>
    <w:rsid w:val="001C6733"/>
    <w:rsid w:val="001D2104"/>
    <w:rsid w:val="001D4347"/>
    <w:rsid w:val="001D4A44"/>
    <w:rsid w:val="001E0F19"/>
    <w:rsid w:val="001E3C0E"/>
    <w:rsid w:val="001E3D92"/>
    <w:rsid w:val="001E6D40"/>
    <w:rsid w:val="001E7605"/>
    <w:rsid w:val="001F1CD4"/>
    <w:rsid w:val="001F3A16"/>
    <w:rsid w:val="001F3FB1"/>
    <w:rsid w:val="001F7982"/>
    <w:rsid w:val="002018EA"/>
    <w:rsid w:val="002032F0"/>
    <w:rsid w:val="00204FB1"/>
    <w:rsid w:val="00213EFB"/>
    <w:rsid w:val="002207E6"/>
    <w:rsid w:val="00220B1F"/>
    <w:rsid w:val="0022217F"/>
    <w:rsid w:val="0022387F"/>
    <w:rsid w:val="00225A7E"/>
    <w:rsid w:val="00225B84"/>
    <w:rsid w:val="002260FD"/>
    <w:rsid w:val="00226272"/>
    <w:rsid w:val="00226CBA"/>
    <w:rsid w:val="00231816"/>
    <w:rsid w:val="002319FC"/>
    <w:rsid w:val="00233D78"/>
    <w:rsid w:val="0023729D"/>
    <w:rsid w:val="00242567"/>
    <w:rsid w:val="002428CA"/>
    <w:rsid w:val="00242EE1"/>
    <w:rsid w:val="0024306C"/>
    <w:rsid w:val="00247612"/>
    <w:rsid w:val="0025327E"/>
    <w:rsid w:val="00255EEF"/>
    <w:rsid w:val="00260D5C"/>
    <w:rsid w:val="002641CD"/>
    <w:rsid w:val="0026519B"/>
    <w:rsid w:val="0026757D"/>
    <w:rsid w:val="002722DC"/>
    <w:rsid w:val="00272954"/>
    <w:rsid w:val="00276CA6"/>
    <w:rsid w:val="00276FA0"/>
    <w:rsid w:val="00277B8A"/>
    <w:rsid w:val="00277D4F"/>
    <w:rsid w:val="002808EC"/>
    <w:rsid w:val="00280CCF"/>
    <w:rsid w:val="00280F98"/>
    <w:rsid w:val="002812C2"/>
    <w:rsid w:val="002873FE"/>
    <w:rsid w:val="00293E11"/>
    <w:rsid w:val="002A0867"/>
    <w:rsid w:val="002A2C58"/>
    <w:rsid w:val="002A5668"/>
    <w:rsid w:val="002A7256"/>
    <w:rsid w:val="002A76AC"/>
    <w:rsid w:val="002B1C48"/>
    <w:rsid w:val="002B28E6"/>
    <w:rsid w:val="002B3888"/>
    <w:rsid w:val="002B4A7D"/>
    <w:rsid w:val="002B6B56"/>
    <w:rsid w:val="002C39BA"/>
    <w:rsid w:val="002C6564"/>
    <w:rsid w:val="002C67AF"/>
    <w:rsid w:val="002D1AAA"/>
    <w:rsid w:val="002D3852"/>
    <w:rsid w:val="002E7F44"/>
    <w:rsid w:val="002F090F"/>
    <w:rsid w:val="002F42EA"/>
    <w:rsid w:val="002F7E83"/>
    <w:rsid w:val="00302E1F"/>
    <w:rsid w:val="00303258"/>
    <w:rsid w:val="00306285"/>
    <w:rsid w:val="003073E0"/>
    <w:rsid w:val="00310A0A"/>
    <w:rsid w:val="003119A4"/>
    <w:rsid w:val="0031334D"/>
    <w:rsid w:val="0031591F"/>
    <w:rsid w:val="00317B73"/>
    <w:rsid w:val="00323E66"/>
    <w:rsid w:val="00324603"/>
    <w:rsid w:val="00325217"/>
    <w:rsid w:val="00330D18"/>
    <w:rsid w:val="00332DE2"/>
    <w:rsid w:val="00335ACF"/>
    <w:rsid w:val="00341314"/>
    <w:rsid w:val="0034739E"/>
    <w:rsid w:val="0035191B"/>
    <w:rsid w:val="00353748"/>
    <w:rsid w:val="00353BC3"/>
    <w:rsid w:val="00360D6A"/>
    <w:rsid w:val="00361A86"/>
    <w:rsid w:val="0036439F"/>
    <w:rsid w:val="00373E33"/>
    <w:rsid w:val="0037642E"/>
    <w:rsid w:val="003808B0"/>
    <w:rsid w:val="00380953"/>
    <w:rsid w:val="00385D8A"/>
    <w:rsid w:val="00387BD7"/>
    <w:rsid w:val="003903D1"/>
    <w:rsid w:val="00391782"/>
    <w:rsid w:val="00394993"/>
    <w:rsid w:val="003978B0"/>
    <w:rsid w:val="003A1D0C"/>
    <w:rsid w:val="003A2F40"/>
    <w:rsid w:val="003A4408"/>
    <w:rsid w:val="003A4E87"/>
    <w:rsid w:val="003A6661"/>
    <w:rsid w:val="003A6E14"/>
    <w:rsid w:val="003A7D39"/>
    <w:rsid w:val="003B7192"/>
    <w:rsid w:val="003C02A8"/>
    <w:rsid w:val="003C24B3"/>
    <w:rsid w:val="003C412E"/>
    <w:rsid w:val="003D2C12"/>
    <w:rsid w:val="003D368C"/>
    <w:rsid w:val="003D5537"/>
    <w:rsid w:val="003E0D8D"/>
    <w:rsid w:val="003E20B5"/>
    <w:rsid w:val="003E2928"/>
    <w:rsid w:val="003E40F1"/>
    <w:rsid w:val="003E4447"/>
    <w:rsid w:val="003E503E"/>
    <w:rsid w:val="003E63AC"/>
    <w:rsid w:val="003E7BA4"/>
    <w:rsid w:val="003F1C16"/>
    <w:rsid w:val="003F1E7F"/>
    <w:rsid w:val="003F501C"/>
    <w:rsid w:val="004002A0"/>
    <w:rsid w:val="00400C91"/>
    <w:rsid w:val="00400F4C"/>
    <w:rsid w:val="004042CB"/>
    <w:rsid w:val="004049EB"/>
    <w:rsid w:val="00417272"/>
    <w:rsid w:val="004213DB"/>
    <w:rsid w:val="0042142D"/>
    <w:rsid w:val="004216C7"/>
    <w:rsid w:val="00423967"/>
    <w:rsid w:val="004240C0"/>
    <w:rsid w:val="00424E67"/>
    <w:rsid w:val="004274E3"/>
    <w:rsid w:val="00433C7F"/>
    <w:rsid w:val="00435916"/>
    <w:rsid w:val="0044293B"/>
    <w:rsid w:val="00442F15"/>
    <w:rsid w:val="004553E9"/>
    <w:rsid w:val="00457F83"/>
    <w:rsid w:val="00463A2D"/>
    <w:rsid w:val="004665FF"/>
    <w:rsid w:val="00466D29"/>
    <w:rsid w:val="0047073C"/>
    <w:rsid w:val="00472607"/>
    <w:rsid w:val="00481036"/>
    <w:rsid w:val="004844E3"/>
    <w:rsid w:val="00485122"/>
    <w:rsid w:val="00485636"/>
    <w:rsid w:val="00486853"/>
    <w:rsid w:val="004875C5"/>
    <w:rsid w:val="004913D5"/>
    <w:rsid w:val="00491E36"/>
    <w:rsid w:val="004A25B9"/>
    <w:rsid w:val="004A39FB"/>
    <w:rsid w:val="004A6FA1"/>
    <w:rsid w:val="004B00CC"/>
    <w:rsid w:val="004B3168"/>
    <w:rsid w:val="004B33CE"/>
    <w:rsid w:val="004B5E7D"/>
    <w:rsid w:val="004C0B36"/>
    <w:rsid w:val="004C3F19"/>
    <w:rsid w:val="004D7072"/>
    <w:rsid w:val="004E7575"/>
    <w:rsid w:val="004E76EF"/>
    <w:rsid w:val="004F0E8C"/>
    <w:rsid w:val="004F4499"/>
    <w:rsid w:val="004F70EA"/>
    <w:rsid w:val="005040D9"/>
    <w:rsid w:val="005045E6"/>
    <w:rsid w:val="00512D3B"/>
    <w:rsid w:val="0051526F"/>
    <w:rsid w:val="00516A9D"/>
    <w:rsid w:val="00516F53"/>
    <w:rsid w:val="00517827"/>
    <w:rsid w:val="00520C6C"/>
    <w:rsid w:val="005245C7"/>
    <w:rsid w:val="00526D85"/>
    <w:rsid w:val="005274F1"/>
    <w:rsid w:val="0053285E"/>
    <w:rsid w:val="00532AA2"/>
    <w:rsid w:val="00536BFF"/>
    <w:rsid w:val="00541B4E"/>
    <w:rsid w:val="005464F9"/>
    <w:rsid w:val="00547957"/>
    <w:rsid w:val="005524DA"/>
    <w:rsid w:val="00553B7F"/>
    <w:rsid w:val="00553C39"/>
    <w:rsid w:val="0055617F"/>
    <w:rsid w:val="005565A3"/>
    <w:rsid w:val="00556D33"/>
    <w:rsid w:val="005629D9"/>
    <w:rsid w:val="005630F2"/>
    <w:rsid w:val="005710DE"/>
    <w:rsid w:val="00573651"/>
    <w:rsid w:val="00574BC3"/>
    <w:rsid w:val="00575154"/>
    <w:rsid w:val="00576493"/>
    <w:rsid w:val="0058467F"/>
    <w:rsid w:val="005921C0"/>
    <w:rsid w:val="00593286"/>
    <w:rsid w:val="005A2FC6"/>
    <w:rsid w:val="005A6D63"/>
    <w:rsid w:val="005A7588"/>
    <w:rsid w:val="005A777E"/>
    <w:rsid w:val="005B0F81"/>
    <w:rsid w:val="005B167F"/>
    <w:rsid w:val="005B52C1"/>
    <w:rsid w:val="005B6635"/>
    <w:rsid w:val="005C47F8"/>
    <w:rsid w:val="005C4912"/>
    <w:rsid w:val="005C64E8"/>
    <w:rsid w:val="005C7F88"/>
    <w:rsid w:val="005D68EC"/>
    <w:rsid w:val="005E40F6"/>
    <w:rsid w:val="005E5FBD"/>
    <w:rsid w:val="005E6D92"/>
    <w:rsid w:val="005E7A0A"/>
    <w:rsid w:val="005F0540"/>
    <w:rsid w:val="005F36E4"/>
    <w:rsid w:val="005F3BBB"/>
    <w:rsid w:val="006009AE"/>
    <w:rsid w:val="00601EEA"/>
    <w:rsid w:val="00602092"/>
    <w:rsid w:val="00604664"/>
    <w:rsid w:val="0060748B"/>
    <w:rsid w:val="00607D76"/>
    <w:rsid w:val="006103FE"/>
    <w:rsid w:val="00611873"/>
    <w:rsid w:val="006133E2"/>
    <w:rsid w:val="006146B4"/>
    <w:rsid w:val="00623C09"/>
    <w:rsid w:val="00623E28"/>
    <w:rsid w:val="0062528E"/>
    <w:rsid w:val="006252F5"/>
    <w:rsid w:val="0062608B"/>
    <w:rsid w:val="00627E1E"/>
    <w:rsid w:val="00633EB8"/>
    <w:rsid w:val="006351C4"/>
    <w:rsid w:val="00635841"/>
    <w:rsid w:val="00636AC0"/>
    <w:rsid w:val="00637F43"/>
    <w:rsid w:val="00646BB0"/>
    <w:rsid w:val="00647F62"/>
    <w:rsid w:val="00650057"/>
    <w:rsid w:val="00651354"/>
    <w:rsid w:val="006528C9"/>
    <w:rsid w:val="00653DEA"/>
    <w:rsid w:val="006604E4"/>
    <w:rsid w:val="00663F45"/>
    <w:rsid w:val="00667CE2"/>
    <w:rsid w:val="00670589"/>
    <w:rsid w:val="00671416"/>
    <w:rsid w:val="00671531"/>
    <w:rsid w:val="00672FF8"/>
    <w:rsid w:val="006760DB"/>
    <w:rsid w:val="00676781"/>
    <w:rsid w:val="00677D34"/>
    <w:rsid w:val="00683375"/>
    <w:rsid w:val="006848C2"/>
    <w:rsid w:val="00690B88"/>
    <w:rsid w:val="006939AE"/>
    <w:rsid w:val="006A0BB2"/>
    <w:rsid w:val="006A1349"/>
    <w:rsid w:val="006A23C9"/>
    <w:rsid w:val="006A6296"/>
    <w:rsid w:val="006B0A19"/>
    <w:rsid w:val="006B37A1"/>
    <w:rsid w:val="006B7C9F"/>
    <w:rsid w:val="006C0358"/>
    <w:rsid w:val="006C2609"/>
    <w:rsid w:val="006C4FCE"/>
    <w:rsid w:val="006D158B"/>
    <w:rsid w:val="006D3A8B"/>
    <w:rsid w:val="006D40CE"/>
    <w:rsid w:val="006D7D78"/>
    <w:rsid w:val="006E0C35"/>
    <w:rsid w:val="006E12AD"/>
    <w:rsid w:val="006E2B40"/>
    <w:rsid w:val="006E2C2B"/>
    <w:rsid w:val="006E507B"/>
    <w:rsid w:val="006E7518"/>
    <w:rsid w:val="006F06BA"/>
    <w:rsid w:val="006F0D11"/>
    <w:rsid w:val="006F4B55"/>
    <w:rsid w:val="006F4C25"/>
    <w:rsid w:val="006F722D"/>
    <w:rsid w:val="007034D7"/>
    <w:rsid w:val="0070573C"/>
    <w:rsid w:val="007075A4"/>
    <w:rsid w:val="007105F1"/>
    <w:rsid w:val="0071348D"/>
    <w:rsid w:val="007150FF"/>
    <w:rsid w:val="00715263"/>
    <w:rsid w:val="00716B6A"/>
    <w:rsid w:val="00716FA8"/>
    <w:rsid w:val="00721922"/>
    <w:rsid w:val="00721E26"/>
    <w:rsid w:val="00722377"/>
    <w:rsid w:val="0072644C"/>
    <w:rsid w:val="00727B4F"/>
    <w:rsid w:val="007421EA"/>
    <w:rsid w:val="0074264A"/>
    <w:rsid w:val="007453E8"/>
    <w:rsid w:val="00745F1C"/>
    <w:rsid w:val="00747D1C"/>
    <w:rsid w:val="0075732E"/>
    <w:rsid w:val="007608EF"/>
    <w:rsid w:val="00760BF3"/>
    <w:rsid w:val="00762502"/>
    <w:rsid w:val="0076665E"/>
    <w:rsid w:val="007746CD"/>
    <w:rsid w:val="0077670B"/>
    <w:rsid w:val="0077736A"/>
    <w:rsid w:val="007805DD"/>
    <w:rsid w:val="00783302"/>
    <w:rsid w:val="007879F9"/>
    <w:rsid w:val="007934E0"/>
    <w:rsid w:val="0079468B"/>
    <w:rsid w:val="007A04BA"/>
    <w:rsid w:val="007A1CFE"/>
    <w:rsid w:val="007A1F0D"/>
    <w:rsid w:val="007A3060"/>
    <w:rsid w:val="007A3188"/>
    <w:rsid w:val="007B1096"/>
    <w:rsid w:val="007C1815"/>
    <w:rsid w:val="007C2D49"/>
    <w:rsid w:val="007C6EC9"/>
    <w:rsid w:val="007D07D2"/>
    <w:rsid w:val="007D3F55"/>
    <w:rsid w:val="007D603A"/>
    <w:rsid w:val="007E29EE"/>
    <w:rsid w:val="007E3BC8"/>
    <w:rsid w:val="007F4713"/>
    <w:rsid w:val="007F5782"/>
    <w:rsid w:val="00801615"/>
    <w:rsid w:val="008045C6"/>
    <w:rsid w:val="00807F1B"/>
    <w:rsid w:val="008107AF"/>
    <w:rsid w:val="0081112B"/>
    <w:rsid w:val="00815130"/>
    <w:rsid w:val="00821ED2"/>
    <w:rsid w:val="00827606"/>
    <w:rsid w:val="008311D6"/>
    <w:rsid w:val="00835533"/>
    <w:rsid w:val="008357FB"/>
    <w:rsid w:val="0083617E"/>
    <w:rsid w:val="00837C30"/>
    <w:rsid w:val="008404BA"/>
    <w:rsid w:val="00840779"/>
    <w:rsid w:val="00853282"/>
    <w:rsid w:val="00864DAB"/>
    <w:rsid w:val="00864F7C"/>
    <w:rsid w:val="008653FE"/>
    <w:rsid w:val="0086743B"/>
    <w:rsid w:val="008762FE"/>
    <w:rsid w:val="008766F1"/>
    <w:rsid w:val="00877726"/>
    <w:rsid w:val="0088039F"/>
    <w:rsid w:val="00881BAF"/>
    <w:rsid w:val="00886921"/>
    <w:rsid w:val="00891AD5"/>
    <w:rsid w:val="0089369B"/>
    <w:rsid w:val="008954C8"/>
    <w:rsid w:val="00895549"/>
    <w:rsid w:val="00895748"/>
    <w:rsid w:val="008A1070"/>
    <w:rsid w:val="008A2608"/>
    <w:rsid w:val="008A27A0"/>
    <w:rsid w:val="008A7083"/>
    <w:rsid w:val="008B476A"/>
    <w:rsid w:val="008C618B"/>
    <w:rsid w:val="008D4AFC"/>
    <w:rsid w:val="008E1F02"/>
    <w:rsid w:val="008E20F4"/>
    <w:rsid w:val="008E3180"/>
    <w:rsid w:val="008E5CB2"/>
    <w:rsid w:val="008E64F3"/>
    <w:rsid w:val="008E79C3"/>
    <w:rsid w:val="008F02AB"/>
    <w:rsid w:val="008F3D12"/>
    <w:rsid w:val="008F47FB"/>
    <w:rsid w:val="008F4ABA"/>
    <w:rsid w:val="008F62B3"/>
    <w:rsid w:val="00900A0A"/>
    <w:rsid w:val="00902117"/>
    <w:rsid w:val="0090222E"/>
    <w:rsid w:val="009158A4"/>
    <w:rsid w:val="00923E3F"/>
    <w:rsid w:val="0093188E"/>
    <w:rsid w:val="00933BB2"/>
    <w:rsid w:val="00937DCC"/>
    <w:rsid w:val="00940DF7"/>
    <w:rsid w:val="0094149B"/>
    <w:rsid w:val="00941E87"/>
    <w:rsid w:val="009440CB"/>
    <w:rsid w:val="00944681"/>
    <w:rsid w:val="00945983"/>
    <w:rsid w:val="00953F3E"/>
    <w:rsid w:val="00954E13"/>
    <w:rsid w:val="00955CC6"/>
    <w:rsid w:val="00956715"/>
    <w:rsid w:val="00961BE9"/>
    <w:rsid w:val="00963FDF"/>
    <w:rsid w:val="00964686"/>
    <w:rsid w:val="00966BBD"/>
    <w:rsid w:val="00971B38"/>
    <w:rsid w:val="00973FF3"/>
    <w:rsid w:val="00976009"/>
    <w:rsid w:val="00976ED8"/>
    <w:rsid w:val="00977BBB"/>
    <w:rsid w:val="00977D99"/>
    <w:rsid w:val="00980EC2"/>
    <w:rsid w:val="009811FA"/>
    <w:rsid w:val="0098128C"/>
    <w:rsid w:val="00981675"/>
    <w:rsid w:val="0098770F"/>
    <w:rsid w:val="00991A6C"/>
    <w:rsid w:val="00992F07"/>
    <w:rsid w:val="00994A02"/>
    <w:rsid w:val="009A1F6B"/>
    <w:rsid w:val="009B0882"/>
    <w:rsid w:val="009B43F6"/>
    <w:rsid w:val="009B5873"/>
    <w:rsid w:val="009B5CC0"/>
    <w:rsid w:val="009B73F5"/>
    <w:rsid w:val="009C03B9"/>
    <w:rsid w:val="009C2CED"/>
    <w:rsid w:val="009C3C9A"/>
    <w:rsid w:val="009D5A1A"/>
    <w:rsid w:val="009E3BFB"/>
    <w:rsid w:val="009E435A"/>
    <w:rsid w:val="009F4202"/>
    <w:rsid w:val="009F55E2"/>
    <w:rsid w:val="009F61EA"/>
    <w:rsid w:val="009F714F"/>
    <w:rsid w:val="00A0491D"/>
    <w:rsid w:val="00A07FA0"/>
    <w:rsid w:val="00A07FF8"/>
    <w:rsid w:val="00A10336"/>
    <w:rsid w:val="00A11616"/>
    <w:rsid w:val="00A12B68"/>
    <w:rsid w:val="00A140C1"/>
    <w:rsid w:val="00A14D9F"/>
    <w:rsid w:val="00A20972"/>
    <w:rsid w:val="00A220ED"/>
    <w:rsid w:val="00A22BC1"/>
    <w:rsid w:val="00A23F7E"/>
    <w:rsid w:val="00A26A4D"/>
    <w:rsid w:val="00A35B71"/>
    <w:rsid w:val="00A35E09"/>
    <w:rsid w:val="00A40CAB"/>
    <w:rsid w:val="00A44662"/>
    <w:rsid w:val="00A45BB1"/>
    <w:rsid w:val="00A5546A"/>
    <w:rsid w:val="00A561A2"/>
    <w:rsid w:val="00A65A90"/>
    <w:rsid w:val="00A667CA"/>
    <w:rsid w:val="00A70352"/>
    <w:rsid w:val="00A70430"/>
    <w:rsid w:val="00A71196"/>
    <w:rsid w:val="00A72A2B"/>
    <w:rsid w:val="00A74B43"/>
    <w:rsid w:val="00A8455E"/>
    <w:rsid w:val="00A85E10"/>
    <w:rsid w:val="00A92AAA"/>
    <w:rsid w:val="00A93277"/>
    <w:rsid w:val="00A93BF0"/>
    <w:rsid w:val="00A93D38"/>
    <w:rsid w:val="00A95C74"/>
    <w:rsid w:val="00A96C99"/>
    <w:rsid w:val="00A9724D"/>
    <w:rsid w:val="00AA3E3E"/>
    <w:rsid w:val="00AA6816"/>
    <w:rsid w:val="00AB7736"/>
    <w:rsid w:val="00AC42E9"/>
    <w:rsid w:val="00AC434E"/>
    <w:rsid w:val="00AC72A4"/>
    <w:rsid w:val="00AC7BBF"/>
    <w:rsid w:val="00AD217E"/>
    <w:rsid w:val="00AD32D2"/>
    <w:rsid w:val="00AD5B08"/>
    <w:rsid w:val="00AE1BB4"/>
    <w:rsid w:val="00AF1F00"/>
    <w:rsid w:val="00AF2249"/>
    <w:rsid w:val="00AF258D"/>
    <w:rsid w:val="00AF36A4"/>
    <w:rsid w:val="00AF3CA6"/>
    <w:rsid w:val="00B001E0"/>
    <w:rsid w:val="00B05B04"/>
    <w:rsid w:val="00B07280"/>
    <w:rsid w:val="00B1064D"/>
    <w:rsid w:val="00B1233E"/>
    <w:rsid w:val="00B14678"/>
    <w:rsid w:val="00B163CA"/>
    <w:rsid w:val="00B1645A"/>
    <w:rsid w:val="00B232AE"/>
    <w:rsid w:val="00B25751"/>
    <w:rsid w:val="00B26520"/>
    <w:rsid w:val="00B2796D"/>
    <w:rsid w:val="00B3510E"/>
    <w:rsid w:val="00B35D56"/>
    <w:rsid w:val="00B362F6"/>
    <w:rsid w:val="00B36D10"/>
    <w:rsid w:val="00B37A76"/>
    <w:rsid w:val="00B40AA7"/>
    <w:rsid w:val="00B43548"/>
    <w:rsid w:val="00B47EB1"/>
    <w:rsid w:val="00B53C74"/>
    <w:rsid w:val="00B544CD"/>
    <w:rsid w:val="00B569C1"/>
    <w:rsid w:val="00B63B3B"/>
    <w:rsid w:val="00B66270"/>
    <w:rsid w:val="00B672CD"/>
    <w:rsid w:val="00B70003"/>
    <w:rsid w:val="00B73327"/>
    <w:rsid w:val="00B74FAE"/>
    <w:rsid w:val="00B75BC4"/>
    <w:rsid w:val="00B76BFE"/>
    <w:rsid w:val="00B802AA"/>
    <w:rsid w:val="00B83AFA"/>
    <w:rsid w:val="00B84764"/>
    <w:rsid w:val="00B856F8"/>
    <w:rsid w:val="00B858EE"/>
    <w:rsid w:val="00B85ABD"/>
    <w:rsid w:val="00B86223"/>
    <w:rsid w:val="00B90CBE"/>
    <w:rsid w:val="00B92C80"/>
    <w:rsid w:val="00BA103F"/>
    <w:rsid w:val="00BB168F"/>
    <w:rsid w:val="00BB28AD"/>
    <w:rsid w:val="00BB2F72"/>
    <w:rsid w:val="00BB77A1"/>
    <w:rsid w:val="00BC50E0"/>
    <w:rsid w:val="00BC6AF6"/>
    <w:rsid w:val="00BD0E5D"/>
    <w:rsid w:val="00BD2E73"/>
    <w:rsid w:val="00BD56E7"/>
    <w:rsid w:val="00BD6F45"/>
    <w:rsid w:val="00BD7DD8"/>
    <w:rsid w:val="00BE027B"/>
    <w:rsid w:val="00BE242E"/>
    <w:rsid w:val="00BE2FB6"/>
    <w:rsid w:val="00BE36AC"/>
    <w:rsid w:val="00BE6937"/>
    <w:rsid w:val="00BE7B8A"/>
    <w:rsid w:val="00BF270E"/>
    <w:rsid w:val="00BF6FE2"/>
    <w:rsid w:val="00C0133E"/>
    <w:rsid w:val="00C02602"/>
    <w:rsid w:val="00C0669C"/>
    <w:rsid w:val="00C115ED"/>
    <w:rsid w:val="00C1727C"/>
    <w:rsid w:val="00C22DE7"/>
    <w:rsid w:val="00C25232"/>
    <w:rsid w:val="00C32735"/>
    <w:rsid w:val="00C33FC6"/>
    <w:rsid w:val="00C3484E"/>
    <w:rsid w:val="00C34FA5"/>
    <w:rsid w:val="00C3585E"/>
    <w:rsid w:val="00C37B45"/>
    <w:rsid w:val="00C43D0C"/>
    <w:rsid w:val="00C44C88"/>
    <w:rsid w:val="00C47547"/>
    <w:rsid w:val="00C476D7"/>
    <w:rsid w:val="00C47A4F"/>
    <w:rsid w:val="00C5222C"/>
    <w:rsid w:val="00C57DAD"/>
    <w:rsid w:val="00C60F50"/>
    <w:rsid w:val="00C6227C"/>
    <w:rsid w:val="00C62E94"/>
    <w:rsid w:val="00C64365"/>
    <w:rsid w:val="00C644EA"/>
    <w:rsid w:val="00C67508"/>
    <w:rsid w:val="00C678E2"/>
    <w:rsid w:val="00C70EBB"/>
    <w:rsid w:val="00C715A8"/>
    <w:rsid w:val="00C72FFD"/>
    <w:rsid w:val="00C74160"/>
    <w:rsid w:val="00C75AB0"/>
    <w:rsid w:val="00C771F5"/>
    <w:rsid w:val="00C77E52"/>
    <w:rsid w:val="00C80A1F"/>
    <w:rsid w:val="00C81D85"/>
    <w:rsid w:val="00C937E0"/>
    <w:rsid w:val="00CA0F9D"/>
    <w:rsid w:val="00CA1A24"/>
    <w:rsid w:val="00CB0CCC"/>
    <w:rsid w:val="00CB2342"/>
    <w:rsid w:val="00CC245F"/>
    <w:rsid w:val="00CC5FEE"/>
    <w:rsid w:val="00CC6768"/>
    <w:rsid w:val="00CC7F00"/>
    <w:rsid w:val="00CD21BD"/>
    <w:rsid w:val="00CD243F"/>
    <w:rsid w:val="00CD47E4"/>
    <w:rsid w:val="00CD7454"/>
    <w:rsid w:val="00CD7591"/>
    <w:rsid w:val="00CE03A4"/>
    <w:rsid w:val="00CE27B6"/>
    <w:rsid w:val="00CE4086"/>
    <w:rsid w:val="00CF0354"/>
    <w:rsid w:val="00CF359B"/>
    <w:rsid w:val="00CF63A0"/>
    <w:rsid w:val="00CF7B4C"/>
    <w:rsid w:val="00CF7F44"/>
    <w:rsid w:val="00D04B1B"/>
    <w:rsid w:val="00D07A16"/>
    <w:rsid w:val="00D123B5"/>
    <w:rsid w:val="00D13DF9"/>
    <w:rsid w:val="00D1472D"/>
    <w:rsid w:val="00D16FAF"/>
    <w:rsid w:val="00D203BB"/>
    <w:rsid w:val="00D2074A"/>
    <w:rsid w:val="00D22B3E"/>
    <w:rsid w:val="00D23A0D"/>
    <w:rsid w:val="00D24BB7"/>
    <w:rsid w:val="00D27AD1"/>
    <w:rsid w:val="00D32184"/>
    <w:rsid w:val="00D34333"/>
    <w:rsid w:val="00D34EBB"/>
    <w:rsid w:val="00D3583D"/>
    <w:rsid w:val="00D361AF"/>
    <w:rsid w:val="00D419FA"/>
    <w:rsid w:val="00D448ED"/>
    <w:rsid w:val="00D464D7"/>
    <w:rsid w:val="00D479E3"/>
    <w:rsid w:val="00D50CB9"/>
    <w:rsid w:val="00D5273C"/>
    <w:rsid w:val="00D54582"/>
    <w:rsid w:val="00D56747"/>
    <w:rsid w:val="00D56F3F"/>
    <w:rsid w:val="00D60084"/>
    <w:rsid w:val="00D628FE"/>
    <w:rsid w:val="00D643F6"/>
    <w:rsid w:val="00D66DC1"/>
    <w:rsid w:val="00D70981"/>
    <w:rsid w:val="00D70F20"/>
    <w:rsid w:val="00D713AF"/>
    <w:rsid w:val="00D73133"/>
    <w:rsid w:val="00D731AC"/>
    <w:rsid w:val="00D73C45"/>
    <w:rsid w:val="00D7495D"/>
    <w:rsid w:val="00D75D22"/>
    <w:rsid w:val="00D7674B"/>
    <w:rsid w:val="00D76B21"/>
    <w:rsid w:val="00D80F04"/>
    <w:rsid w:val="00D822FF"/>
    <w:rsid w:val="00D82FF8"/>
    <w:rsid w:val="00D830A2"/>
    <w:rsid w:val="00D85723"/>
    <w:rsid w:val="00D87777"/>
    <w:rsid w:val="00D91B5D"/>
    <w:rsid w:val="00D93051"/>
    <w:rsid w:val="00D97042"/>
    <w:rsid w:val="00DA1450"/>
    <w:rsid w:val="00DA54A7"/>
    <w:rsid w:val="00DA73C3"/>
    <w:rsid w:val="00DB653B"/>
    <w:rsid w:val="00DC0F17"/>
    <w:rsid w:val="00DC1DFE"/>
    <w:rsid w:val="00DC259B"/>
    <w:rsid w:val="00DD26B8"/>
    <w:rsid w:val="00DD3FBB"/>
    <w:rsid w:val="00DD5B55"/>
    <w:rsid w:val="00DE089A"/>
    <w:rsid w:val="00DE3BE9"/>
    <w:rsid w:val="00DE3F54"/>
    <w:rsid w:val="00DE4A5A"/>
    <w:rsid w:val="00DE5551"/>
    <w:rsid w:val="00DE7BFB"/>
    <w:rsid w:val="00DF08AF"/>
    <w:rsid w:val="00DF10E1"/>
    <w:rsid w:val="00DF1E24"/>
    <w:rsid w:val="00E00BCF"/>
    <w:rsid w:val="00E04A57"/>
    <w:rsid w:val="00E06785"/>
    <w:rsid w:val="00E10E2E"/>
    <w:rsid w:val="00E12CC6"/>
    <w:rsid w:val="00E1645B"/>
    <w:rsid w:val="00E2156F"/>
    <w:rsid w:val="00E26D5F"/>
    <w:rsid w:val="00E3167A"/>
    <w:rsid w:val="00E41FC9"/>
    <w:rsid w:val="00E433BA"/>
    <w:rsid w:val="00E50E5C"/>
    <w:rsid w:val="00E52DEE"/>
    <w:rsid w:val="00E53980"/>
    <w:rsid w:val="00E54470"/>
    <w:rsid w:val="00E6099E"/>
    <w:rsid w:val="00E624A4"/>
    <w:rsid w:val="00E6267D"/>
    <w:rsid w:val="00E63F56"/>
    <w:rsid w:val="00E65991"/>
    <w:rsid w:val="00E66400"/>
    <w:rsid w:val="00E679EB"/>
    <w:rsid w:val="00E71904"/>
    <w:rsid w:val="00E7255B"/>
    <w:rsid w:val="00E7294E"/>
    <w:rsid w:val="00E747B6"/>
    <w:rsid w:val="00E7698B"/>
    <w:rsid w:val="00E81668"/>
    <w:rsid w:val="00E862B2"/>
    <w:rsid w:val="00E907BE"/>
    <w:rsid w:val="00E90B7D"/>
    <w:rsid w:val="00E914FF"/>
    <w:rsid w:val="00E94C6D"/>
    <w:rsid w:val="00E97955"/>
    <w:rsid w:val="00EA093B"/>
    <w:rsid w:val="00EA106A"/>
    <w:rsid w:val="00EA490D"/>
    <w:rsid w:val="00EA6093"/>
    <w:rsid w:val="00EC0793"/>
    <w:rsid w:val="00EC0C9D"/>
    <w:rsid w:val="00EC0E39"/>
    <w:rsid w:val="00EC55CF"/>
    <w:rsid w:val="00EC6A7F"/>
    <w:rsid w:val="00ED093D"/>
    <w:rsid w:val="00ED2804"/>
    <w:rsid w:val="00ED2A4F"/>
    <w:rsid w:val="00ED4AA5"/>
    <w:rsid w:val="00EE4B43"/>
    <w:rsid w:val="00EF0141"/>
    <w:rsid w:val="00EF47F6"/>
    <w:rsid w:val="00F00CF0"/>
    <w:rsid w:val="00F03CA9"/>
    <w:rsid w:val="00F07495"/>
    <w:rsid w:val="00F12066"/>
    <w:rsid w:val="00F12EC4"/>
    <w:rsid w:val="00F1362D"/>
    <w:rsid w:val="00F13754"/>
    <w:rsid w:val="00F14887"/>
    <w:rsid w:val="00F17487"/>
    <w:rsid w:val="00F24293"/>
    <w:rsid w:val="00F26853"/>
    <w:rsid w:val="00F27976"/>
    <w:rsid w:val="00F30B69"/>
    <w:rsid w:val="00F3142B"/>
    <w:rsid w:val="00F33EF0"/>
    <w:rsid w:val="00F354BC"/>
    <w:rsid w:val="00F35DE4"/>
    <w:rsid w:val="00F43094"/>
    <w:rsid w:val="00F51CE0"/>
    <w:rsid w:val="00F56610"/>
    <w:rsid w:val="00F57356"/>
    <w:rsid w:val="00F61FD6"/>
    <w:rsid w:val="00F629FC"/>
    <w:rsid w:val="00F639EA"/>
    <w:rsid w:val="00F65C7E"/>
    <w:rsid w:val="00F66F55"/>
    <w:rsid w:val="00F73FF1"/>
    <w:rsid w:val="00F75708"/>
    <w:rsid w:val="00F76DA4"/>
    <w:rsid w:val="00F80E81"/>
    <w:rsid w:val="00F830AD"/>
    <w:rsid w:val="00F83CD0"/>
    <w:rsid w:val="00F90E00"/>
    <w:rsid w:val="00F96661"/>
    <w:rsid w:val="00F96959"/>
    <w:rsid w:val="00F96A64"/>
    <w:rsid w:val="00F96CED"/>
    <w:rsid w:val="00FA41E0"/>
    <w:rsid w:val="00FA4D53"/>
    <w:rsid w:val="00FA72BA"/>
    <w:rsid w:val="00FB469A"/>
    <w:rsid w:val="00FC2EAB"/>
    <w:rsid w:val="00FC4533"/>
    <w:rsid w:val="00FC52E6"/>
    <w:rsid w:val="00FC726E"/>
    <w:rsid w:val="00FD2374"/>
    <w:rsid w:val="00FD4373"/>
    <w:rsid w:val="00FD4E12"/>
    <w:rsid w:val="00FD6423"/>
    <w:rsid w:val="00FD7444"/>
    <w:rsid w:val="00FE2C6A"/>
    <w:rsid w:val="00FE3393"/>
    <w:rsid w:val="00FE7E3E"/>
    <w:rsid w:val="00FF621D"/>
    <w:rsid w:val="00FF66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A1BB3DC"/>
  <w14:defaultImageDpi w14:val="300"/>
  <w15:docId w15:val="{78F3F2E8-8848-4B41-B727-EA35855C20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CF7B4C"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rsid w:val="00CF7B4C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686D2B"/>
    <w:rPr>
      <w:sz w:val="0"/>
      <w:szCs w:val="0"/>
    </w:rPr>
  </w:style>
  <w:style w:type="paragraph" w:styleId="Kopfzeile">
    <w:name w:val="header"/>
    <w:basedOn w:val="Standard"/>
    <w:link w:val="KopfzeileZchn"/>
    <w:uiPriority w:val="99"/>
    <w:rsid w:val="00CF7B4C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semiHidden/>
    <w:rsid w:val="00686D2B"/>
    <w:rPr>
      <w:sz w:val="24"/>
      <w:szCs w:val="24"/>
    </w:rPr>
  </w:style>
  <w:style w:type="paragraph" w:styleId="Fuzeile">
    <w:name w:val="footer"/>
    <w:basedOn w:val="Standard"/>
    <w:link w:val="FuzeileZchn"/>
    <w:uiPriority w:val="99"/>
    <w:rsid w:val="00CF7B4C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semiHidden/>
    <w:rsid w:val="00686D2B"/>
    <w:rPr>
      <w:sz w:val="24"/>
      <w:szCs w:val="24"/>
    </w:rPr>
  </w:style>
  <w:style w:type="paragraph" w:customStyle="1" w:styleId="Start">
    <w:name w:val="Start"/>
    <w:basedOn w:val="Standard"/>
    <w:rsid w:val="00536BFF"/>
    <w:pPr>
      <w:tabs>
        <w:tab w:val="left" w:pos="7201"/>
      </w:tabs>
      <w:spacing w:line="180" w:lineRule="exact"/>
    </w:pPr>
    <w:rPr>
      <w:rFonts w:ascii="Arial" w:hAnsi="Arial" w:cs="Arial"/>
      <w:sz w:val="16"/>
      <w:szCs w:val="16"/>
    </w:rPr>
  </w:style>
  <w:style w:type="character" w:styleId="Hyperlink">
    <w:name w:val="Hyperlink"/>
    <w:uiPriority w:val="99"/>
    <w:rsid w:val="0006720C"/>
    <w:rPr>
      <w:color w:val="0000FF"/>
      <w:u w:val="single"/>
    </w:rPr>
  </w:style>
  <w:style w:type="character" w:styleId="BesuchterLink">
    <w:name w:val="FollowedHyperlink"/>
    <w:uiPriority w:val="99"/>
    <w:rsid w:val="00D448ED"/>
    <w:rPr>
      <w:color w:val="800080"/>
      <w:u w:val="single"/>
    </w:rPr>
  </w:style>
  <w:style w:type="paragraph" w:customStyle="1" w:styleId="FarbigeListe-Akzent11">
    <w:name w:val="Farbige Liste - Akzent 11"/>
    <w:basedOn w:val="Standard"/>
    <w:uiPriority w:val="34"/>
    <w:qFormat/>
    <w:rsid w:val="00A07FF8"/>
    <w:pPr>
      <w:ind w:left="720"/>
      <w:contextualSpacing/>
    </w:pPr>
  </w:style>
  <w:style w:type="paragraph" w:styleId="StandardWeb">
    <w:name w:val="Normal (Web)"/>
    <w:basedOn w:val="Standard"/>
    <w:uiPriority w:val="99"/>
    <w:unhideWhenUsed/>
    <w:rsid w:val="00C33FC6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paragraph" w:customStyle="1" w:styleId="vortext">
    <w:name w:val="vortext"/>
    <w:basedOn w:val="Standard"/>
    <w:rsid w:val="006F722D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paragraph" w:styleId="Listenabsatz">
    <w:name w:val="List Paragraph"/>
    <w:basedOn w:val="Standard"/>
    <w:uiPriority w:val="34"/>
    <w:qFormat/>
    <w:rsid w:val="00F83CD0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CF63A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CF63A0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CF63A0"/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F63A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F63A0"/>
    <w:rPr>
      <w:b/>
      <w:bCs/>
    </w:rPr>
  </w:style>
  <w:style w:type="paragraph" w:styleId="berarbeitung">
    <w:name w:val="Revision"/>
    <w:hidden/>
    <w:uiPriority w:val="99"/>
    <w:semiHidden/>
    <w:rsid w:val="00D479E3"/>
    <w:rPr>
      <w:sz w:val="24"/>
      <w:szCs w:val="24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FF621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10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23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25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45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6340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9296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858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1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546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247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7152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2882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sa@auchkomm.de" TargetMode="External"/><Relationship Id="rId13" Type="http://schemas.openxmlformats.org/officeDocument/2006/relationships/hyperlink" Target="http://www.auchkomm.de" TargetMode="External"/><Relationship Id="rId1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mailto:g.born@hilma.de" TargetMode="External"/><Relationship Id="rId12" Type="http://schemas.openxmlformats.org/officeDocument/2006/relationships/hyperlink" Target="https://www.auchkomm.com/aktuellepressetexte#PI_253" TargetMode="External"/><Relationship Id="rId17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1.jpeg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://www.roemheld-gruppe.de/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info@hilma.de" TargetMode="External"/><Relationship Id="rId14" Type="http://schemas.openxmlformats.org/officeDocument/2006/relationships/hyperlink" Target="mailto:fsa@auchkomm.de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988</Words>
  <Characters>6230</Characters>
  <Application>Microsoft Office Word</Application>
  <DocSecurity>0</DocSecurity>
  <Lines>51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Presse-Information S002/2005</vt:lpstr>
    </vt:vector>
  </TitlesOfParts>
  <Company>Hewlett-Packard Company</Company>
  <LinksUpToDate>false</LinksUpToDate>
  <CharactersWithSpaces>7204</CharactersWithSpaces>
  <SharedDoc>false</SharedDoc>
  <HLinks>
    <vt:vector size="36" baseType="variant">
      <vt:variant>
        <vt:i4>6553643</vt:i4>
      </vt:variant>
      <vt:variant>
        <vt:i4>15</vt:i4>
      </vt:variant>
      <vt:variant>
        <vt:i4>0</vt:i4>
      </vt:variant>
      <vt:variant>
        <vt:i4>5</vt:i4>
      </vt:variant>
      <vt:variant>
        <vt:lpwstr>http://www.auchkomm.de</vt:lpwstr>
      </vt:variant>
      <vt:variant>
        <vt:lpwstr/>
      </vt:variant>
      <vt:variant>
        <vt:i4>262170</vt:i4>
      </vt:variant>
      <vt:variant>
        <vt:i4>12</vt:i4>
      </vt:variant>
      <vt:variant>
        <vt:i4>0</vt:i4>
      </vt:variant>
      <vt:variant>
        <vt:i4>5</vt:i4>
      </vt:variant>
      <vt:variant>
        <vt:lpwstr>http://www.auchkomm.com/touren/e86/index_ger.html</vt:lpwstr>
      </vt:variant>
      <vt:variant>
        <vt:lpwstr/>
      </vt:variant>
      <vt:variant>
        <vt:i4>7536695</vt:i4>
      </vt:variant>
      <vt:variant>
        <vt:i4>9</vt:i4>
      </vt:variant>
      <vt:variant>
        <vt:i4>0</vt:i4>
      </vt:variant>
      <vt:variant>
        <vt:i4>5</vt:i4>
      </vt:variant>
      <vt:variant>
        <vt:lpwstr>http://www.roemheld.de</vt:lpwstr>
      </vt:variant>
      <vt:variant>
        <vt:lpwstr/>
      </vt:variant>
      <vt:variant>
        <vt:i4>4849683</vt:i4>
      </vt:variant>
      <vt:variant>
        <vt:i4>6</vt:i4>
      </vt:variant>
      <vt:variant>
        <vt:i4>0</vt:i4>
      </vt:variant>
      <vt:variant>
        <vt:i4>5</vt:i4>
      </vt:variant>
      <vt:variant>
        <vt:lpwstr>mailto:info@roemheld.de</vt:lpwstr>
      </vt:variant>
      <vt:variant>
        <vt:lpwstr/>
      </vt:variant>
      <vt:variant>
        <vt:i4>2752514</vt:i4>
      </vt:variant>
      <vt:variant>
        <vt:i4>3</vt:i4>
      </vt:variant>
      <vt:variant>
        <vt:i4>0</vt:i4>
      </vt:variant>
      <vt:variant>
        <vt:i4>5</vt:i4>
      </vt:variant>
      <vt:variant>
        <vt:lpwstr>mailto:fsa@auchkomm.de</vt:lpwstr>
      </vt:variant>
      <vt:variant>
        <vt:lpwstr/>
      </vt:variant>
      <vt:variant>
        <vt:i4>4980785</vt:i4>
      </vt:variant>
      <vt:variant>
        <vt:i4>0</vt:i4>
      </vt:variant>
      <vt:variant>
        <vt:i4>0</vt:i4>
      </vt:variant>
      <vt:variant>
        <vt:i4>5</vt:i4>
      </vt:variant>
      <vt:variant>
        <vt:lpwstr>mailto:r.troemer@roemheld.de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Presse-Information S002/2005</dc:title>
  <dc:creator>F. Stephan Auch</dc:creator>
  <cp:lastModifiedBy>F. Stephan Auch</cp:lastModifiedBy>
  <cp:revision>2</cp:revision>
  <cp:lastPrinted>2015-07-10T10:17:00Z</cp:lastPrinted>
  <dcterms:created xsi:type="dcterms:W3CDTF">2018-09-17T09:36:00Z</dcterms:created>
  <dcterms:modified xsi:type="dcterms:W3CDTF">2018-09-17T09:36:00Z</dcterms:modified>
</cp:coreProperties>
</file>