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74BB0" w14:textId="73AE6640" w:rsidR="00771A0A" w:rsidRDefault="00771A0A" w:rsidP="00771A0A">
      <w:pPr>
        <w:rPr>
          <w:b/>
        </w:rPr>
      </w:pPr>
      <w:r w:rsidRPr="00BA0B14">
        <w:rPr>
          <w:b/>
        </w:rPr>
        <w:t>PRESSEMITTEILUNG</w:t>
      </w:r>
    </w:p>
    <w:p w14:paraId="602780E1" w14:textId="43DFACFE" w:rsidR="00700293" w:rsidRPr="00326E87" w:rsidRDefault="00771A0A" w:rsidP="00326E87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contextualSpacing/>
        <w:outlineLvl w:val="9"/>
        <w:rPr>
          <w:b/>
          <w:bCs/>
        </w:rPr>
      </w:pPr>
      <w:r w:rsidRPr="00501168">
        <w:rPr>
          <w:b/>
          <w:bCs/>
        </w:rPr>
        <w:t>WEILER</w:t>
      </w:r>
      <w:r w:rsidR="00B2378B">
        <w:rPr>
          <w:b/>
          <w:bCs/>
        </w:rPr>
        <w:t xml:space="preserve">: </w:t>
      </w:r>
      <w:r w:rsidR="00326E87">
        <w:rPr>
          <w:b/>
          <w:bCs/>
        </w:rPr>
        <w:t>Auszubildende m</w:t>
      </w:r>
      <w:r w:rsidR="00700293">
        <w:rPr>
          <w:b/>
          <w:bCs/>
        </w:rPr>
        <w:t>it selbstgebaute</w:t>
      </w:r>
      <w:r w:rsidR="00326E87" w:rsidRPr="00326E87">
        <w:rPr>
          <w:b/>
          <w:bCs/>
        </w:rPr>
        <w:t>m</w:t>
      </w:r>
      <w:r w:rsidR="00700293" w:rsidRPr="00326E87">
        <w:rPr>
          <w:b/>
          <w:bCs/>
        </w:rPr>
        <w:t xml:space="preserve"> Kicker bei der “Real Life Guys Challenge“ auf Youtube</w:t>
      </w:r>
    </w:p>
    <w:p w14:paraId="602F5602" w14:textId="17EDC4B8" w:rsidR="00771A0A" w:rsidRPr="00700293" w:rsidRDefault="00700293" w:rsidP="00C70C98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contextualSpacing/>
        <w:outlineLvl w:val="9"/>
        <w:rPr>
          <w:b/>
        </w:rPr>
      </w:pPr>
      <w:r>
        <w:rPr>
          <w:b/>
          <w:bCs/>
        </w:rPr>
        <w:t>Wettbewerbs</w:t>
      </w:r>
      <w:r w:rsidRPr="00700293">
        <w:rPr>
          <w:b/>
          <w:bCs/>
        </w:rPr>
        <w:t xml:space="preserve">-Kanal </w:t>
      </w:r>
      <w:r w:rsidR="008F3352">
        <w:rPr>
          <w:b/>
          <w:bCs/>
        </w:rPr>
        <w:t>„</w:t>
      </w:r>
      <w:r w:rsidRPr="00700293">
        <w:rPr>
          <w:b/>
          <w:bCs/>
        </w:rPr>
        <w:t>Talentmaschine</w:t>
      </w:r>
      <w:r w:rsidR="008F3352">
        <w:rPr>
          <w:b/>
          <w:bCs/>
        </w:rPr>
        <w:t>“</w:t>
      </w:r>
      <w:r>
        <w:rPr>
          <w:b/>
          <w:bCs/>
        </w:rPr>
        <w:t xml:space="preserve"> hat bisher mehr als 1,2 Millionen Aufrufe</w:t>
      </w:r>
    </w:p>
    <w:p w14:paraId="0D296D41" w14:textId="6A9AFDC2" w:rsidR="00700293" w:rsidRDefault="00771A0A" w:rsidP="00FE4F3E">
      <w:pPr>
        <w:rPr>
          <w:color w:val="auto"/>
        </w:rPr>
      </w:pPr>
      <w:r w:rsidRPr="007D0C8A">
        <w:rPr>
          <w:i/>
          <w:iCs/>
          <w:color w:val="000000" w:themeColor="text1"/>
        </w:rPr>
        <w:t>Emskirchen,</w:t>
      </w:r>
      <w:r>
        <w:rPr>
          <w:i/>
          <w:iCs/>
          <w:color w:val="000000" w:themeColor="text1"/>
        </w:rPr>
        <w:t xml:space="preserve"> den</w:t>
      </w:r>
      <w:r w:rsidRPr="007D0C8A">
        <w:rPr>
          <w:i/>
          <w:color w:val="000000" w:themeColor="text1"/>
        </w:rPr>
        <w:t xml:space="preserve"> </w:t>
      </w:r>
      <w:r w:rsidR="0094038A">
        <w:rPr>
          <w:i/>
        </w:rPr>
        <w:t>23</w:t>
      </w:r>
      <w:r>
        <w:rPr>
          <w:i/>
        </w:rPr>
        <w:t xml:space="preserve">. </w:t>
      </w:r>
      <w:r w:rsidR="00D84CED">
        <w:rPr>
          <w:i/>
        </w:rPr>
        <w:t>November</w:t>
      </w:r>
      <w:r w:rsidRPr="00BA0B14">
        <w:rPr>
          <w:i/>
        </w:rPr>
        <w:t xml:space="preserve"> 20</w:t>
      </w:r>
      <w:r w:rsidR="00102203">
        <w:rPr>
          <w:i/>
        </w:rPr>
        <w:t>2</w:t>
      </w:r>
      <w:r w:rsidR="00C017DC">
        <w:rPr>
          <w:i/>
        </w:rPr>
        <w:t>1</w:t>
      </w:r>
      <w:r w:rsidR="00F74F57">
        <w:t>.</w:t>
      </w:r>
      <w:r>
        <w:t xml:space="preserve"> </w:t>
      </w:r>
      <w:r w:rsidR="00AB3658">
        <w:t xml:space="preserve">Monatelang haben </w:t>
      </w:r>
      <w:r w:rsidR="0017693A">
        <w:t xml:space="preserve">die Auszubildenden </w:t>
      </w:r>
      <w:r w:rsidR="0017693A" w:rsidRPr="008F3352">
        <w:rPr>
          <w:color w:val="auto"/>
        </w:rPr>
        <w:t xml:space="preserve">Andra, Lukas, Samuel und Hannes </w:t>
      </w:r>
      <w:r w:rsidR="00700293">
        <w:t xml:space="preserve">für Ihr Projekt </w:t>
      </w:r>
      <w:r w:rsidR="0017693A" w:rsidRPr="00376E99">
        <w:rPr>
          <w:color w:val="auto"/>
        </w:rPr>
        <w:t>„</w:t>
      </w:r>
      <w:proofErr w:type="spellStart"/>
      <w:r w:rsidR="0017693A" w:rsidRPr="00376E99">
        <w:rPr>
          <w:color w:val="auto"/>
        </w:rPr>
        <w:t>Influencer</w:t>
      </w:r>
      <w:proofErr w:type="spellEnd"/>
      <w:r w:rsidR="0017693A" w:rsidRPr="00376E99">
        <w:rPr>
          <w:color w:val="auto"/>
        </w:rPr>
        <w:t xml:space="preserve"> Wettbewerb</w:t>
      </w:r>
      <w:r w:rsidR="0017693A">
        <w:rPr>
          <w:color w:val="auto"/>
        </w:rPr>
        <w:t xml:space="preserve"> </w:t>
      </w:r>
      <w:r w:rsidR="0017693A" w:rsidRPr="00376E99">
        <w:rPr>
          <w:color w:val="auto"/>
        </w:rPr>
        <w:t xml:space="preserve">– WEILER-Azubis bauen einen </w:t>
      </w:r>
      <w:proofErr w:type="spellStart"/>
      <w:r w:rsidR="0017693A" w:rsidRPr="00376E99">
        <w:rPr>
          <w:color w:val="auto"/>
        </w:rPr>
        <w:t>Kickertisch</w:t>
      </w:r>
      <w:proofErr w:type="spellEnd"/>
      <w:r w:rsidR="0017693A">
        <w:rPr>
          <w:color w:val="auto"/>
        </w:rPr>
        <w:t xml:space="preserve">“ </w:t>
      </w:r>
      <w:r w:rsidR="00AB3658">
        <w:t xml:space="preserve">geplant, </w:t>
      </w:r>
      <w:r w:rsidR="00951C2D">
        <w:t xml:space="preserve">gerechnet, </w:t>
      </w:r>
      <w:r w:rsidR="00AB3658">
        <w:t>gefräst</w:t>
      </w:r>
      <w:r w:rsidR="00700293">
        <w:t xml:space="preserve"> und montiert: </w:t>
      </w:r>
      <w:r w:rsidR="00326E87">
        <w:t xml:space="preserve">Mitte </w:t>
      </w:r>
      <w:r w:rsidR="00700293">
        <w:t xml:space="preserve">November </w:t>
      </w:r>
      <w:r w:rsidR="00326E87">
        <w:t>konnten</w:t>
      </w:r>
      <w:r w:rsidR="0017693A">
        <w:t xml:space="preserve"> sie es </w:t>
      </w:r>
      <w:r w:rsidR="00326E87">
        <w:t xml:space="preserve">jetzt </w:t>
      </w:r>
      <w:r w:rsidR="0017693A">
        <w:t>vorstell</w:t>
      </w:r>
      <w:r w:rsidR="00BC731F">
        <w:t>en</w:t>
      </w:r>
      <w:r w:rsidR="00700293">
        <w:rPr>
          <w:color w:val="auto"/>
        </w:rPr>
        <w:t xml:space="preserve">. Zur Präsentation des </w:t>
      </w:r>
      <w:proofErr w:type="spellStart"/>
      <w:r w:rsidR="00700293">
        <w:rPr>
          <w:color w:val="auto"/>
        </w:rPr>
        <w:t>Kicker</w:t>
      </w:r>
      <w:r w:rsidR="00B85D1F">
        <w:rPr>
          <w:color w:val="auto"/>
        </w:rPr>
        <w:t>eigenbaus</w:t>
      </w:r>
      <w:proofErr w:type="spellEnd"/>
      <w:r w:rsidR="00700293">
        <w:rPr>
          <w:color w:val="auto"/>
        </w:rPr>
        <w:t xml:space="preserve"> </w:t>
      </w:r>
      <w:r w:rsidR="008F3352">
        <w:rPr>
          <w:color w:val="auto"/>
        </w:rPr>
        <w:t>nebst selbstgedrehtem Making-</w:t>
      </w:r>
      <w:proofErr w:type="spellStart"/>
      <w:r w:rsidR="008F3352">
        <w:rPr>
          <w:color w:val="auto"/>
        </w:rPr>
        <w:t>Of</w:t>
      </w:r>
      <w:proofErr w:type="spellEnd"/>
      <w:r w:rsidR="008F3352">
        <w:rPr>
          <w:color w:val="auto"/>
        </w:rPr>
        <w:t xml:space="preserve">-Video </w:t>
      </w:r>
      <w:r w:rsidR="00700293">
        <w:rPr>
          <w:color w:val="auto"/>
        </w:rPr>
        <w:t xml:space="preserve">kam die gesamte Führungsriege des </w:t>
      </w:r>
      <w:proofErr w:type="spellStart"/>
      <w:r w:rsidR="00700293">
        <w:rPr>
          <w:color w:val="auto"/>
        </w:rPr>
        <w:t>Emskirchener</w:t>
      </w:r>
      <w:proofErr w:type="spellEnd"/>
      <w:r w:rsidR="00700293">
        <w:rPr>
          <w:color w:val="auto"/>
        </w:rPr>
        <w:t xml:space="preserve"> Maschinenbauers WEILER in die Lehrwerkstatt.</w:t>
      </w:r>
    </w:p>
    <w:p w14:paraId="3350CE59" w14:textId="75DDDB35" w:rsidR="00D17327" w:rsidRDefault="008F3352" w:rsidP="00700293">
      <w:pPr>
        <w:rPr>
          <w:color w:val="auto"/>
        </w:rPr>
      </w:pPr>
      <w:r>
        <w:rPr>
          <w:color w:val="auto"/>
        </w:rPr>
        <w:t xml:space="preserve">Das Ziel der </w:t>
      </w:r>
      <w:r w:rsidR="0017693A">
        <w:rPr>
          <w:color w:val="auto"/>
        </w:rPr>
        <w:t>Auszubildenden</w:t>
      </w:r>
      <w:r w:rsidRPr="008F3352">
        <w:rPr>
          <w:color w:val="auto"/>
        </w:rPr>
        <w:t xml:space="preserve"> ist </w:t>
      </w:r>
      <w:r>
        <w:rPr>
          <w:color w:val="auto"/>
        </w:rPr>
        <w:t>eine</w:t>
      </w:r>
      <w:r w:rsidRPr="008F3352">
        <w:rPr>
          <w:color w:val="auto"/>
        </w:rPr>
        <w:t xml:space="preserve"> </w:t>
      </w:r>
      <w:r w:rsidR="0017693A">
        <w:rPr>
          <w:color w:val="auto"/>
        </w:rPr>
        <w:t>Würdigung</w:t>
      </w:r>
      <w:r w:rsidRPr="008F3352">
        <w:rPr>
          <w:color w:val="auto"/>
        </w:rPr>
        <w:t xml:space="preserve"> ihres Films durch die </w:t>
      </w:r>
      <w:r w:rsidR="0017693A">
        <w:rPr>
          <w:color w:val="auto"/>
        </w:rPr>
        <w:t>Technik-</w:t>
      </w:r>
      <w:proofErr w:type="spellStart"/>
      <w:r w:rsidRPr="008F3352">
        <w:rPr>
          <w:color w:val="auto"/>
        </w:rPr>
        <w:t>Influencer</w:t>
      </w:r>
      <w:proofErr w:type="spellEnd"/>
      <w:r w:rsidRPr="008F3352">
        <w:rPr>
          <w:color w:val="auto"/>
        </w:rPr>
        <w:t xml:space="preserve"> </w:t>
      </w:r>
      <w:r w:rsidR="0017693A">
        <w:rPr>
          <w:color w:val="auto"/>
        </w:rPr>
        <w:t xml:space="preserve">auf dem </w:t>
      </w:r>
      <w:r w:rsidR="0017693A" w:rsidRPr="008F3352">
        <w:rPr>
          <w:color w:val="auto"/>
        </w:rPr>
        <w:t>Youtube</w:t>
      </w:r>
      <w:r w:rsidR="0017693A">
        <w:rPr>
          <w:color w:val="auto"/>
        </w:rPr>
        <w:t>-Kanal</w:t>
      </w:r>
      <w:r w:rsidR="00326E87">
        <w:rPr>
          <w:color w:val="auto"/>
        </w:rPr>
        <w:t xml:space="preserve"> </w:t>
      </w:r>
      <w:r w:rsidRPr="008F3352">
        <w:rPr>
          <w:color w:val="auto"/>
        </w:rPr>
        <w:t>“Real Life Guys Challenge“</w:t>
      </w:r>
      <w:r>
        <w:rPr>
          <w:color w:val="auto"/>
        </w:rPr>
        <w:t xml:space="preserve">. Diese schauen sich </w:t>
      </w:r>
      <w:r w:rsidR="00D17327">
        <w:rPr>
          <w:color w:val="auto"/>
        </w:rPr>
        <w:t xml:space="preserve">vorgeschlagene </w:t>
      </w:r>
      <w:r>
        <w:rPr>
          <w:color w:val="auto"/>
        </w:rPr>
        <w:t xml:space="preserve">Beiträge an </w:t>
      </w:r>
      <w:r w:rsidR="00BC731F">
        <w:rPr>
          <w:color w:val="auto"/>
        </w:rPr>
        <w:t xml:space="preserve">und </w:t>
      </w:r>
      <w:r>
        <w:rPr>
          <w:color w:val="auto"/>
        </w:rPr>
        <w:t xml:space="preserve">kommentieren sie live, was </w:t>
      </w:r>
      <w:r w:rsidR="00BC731F">
        <w:rPr>
          <w:color w:val="auto"/>
        </w:rPr>
        <w:t xml:space="preserve">wiederum </w:t>
      </w:r>
      <w:r>
        <w:rPr>
          <w:color w:val="auto"/>
        </w:rPr>
        <w:t xml:space="preserve"> in</w:t>
      </w:r>
      <w:r w:rsidRPr="008F3352">
        <w:rPr>
          <w:color w:val="auto"/>
        </w:rPr>
        <w:t xml:space="preserve"> Form eines </w:t>
      </w:r>
      <w:proofErr w:type="spellStart"/>
      <w:r w:rsidRPr="008F3352">
        <w:rPr>
          <w:color w:val="auto"/>
        </w:rPr>
        <w:t>Reaction</w:t>
      </w:r>
      <w:proofErr w:type="spellEnd"/>
      <w:r w:rsidRPr="008F3352">
        <w:rPr>
          <w:color w:val="auto"/>
        </w:rPr>
        <w:t>-Videos</w:t>
      </w:r>
      <w:r>
        <w:rPr>
          <w:color w:val="auto"/>
        </w:rPr>
        <w:t xml:space="preserve"> ins Netz gestellt wird. </w:t>
      </w:r>
    </w:p>
    <w:p w14:paraId="4E781D9B" w14:textId="16297AFE" w:rsidR="000A0EF5" w:rsidRDefault="008F3352" w:rsidP="000A0EF5">
      <w:pPr>
        <w:rPr>
          <w:rFonts w:cs="Arial"/>
        </w:rPr>
      </w:pPr>
      <w:r>
        <w:rPr>
          <w:color w:val="auto"/>
        </w:rPr>
        <w:t xml:space="preserve">Bislang </w:t>
      </w:r>
      <w:r w:rsidR="00BC731F">
        <w:rPr>
          <w:color w:val="auto"/>
        </w:rPr>
        <w:t>verzeichnet</w:t>
      </w:r>
      <w:r>
        <w:rPr>
          <w:color w:val="auto"/>
        </w:rPr>
        <w:t xml:space="preserve"> der</w:t>
      </w:r>
      <w:r w:rsidR="00700293">
        <w:rPr>
          <w:rFonts w:cs="Arial"/>
        </w:rPr>
        <w:t xml:space="preserve"> Youtube-Kanal </w:t>
      </w:r>
      <w:r>
        <w:rPr>
          <w:rFonts w:cs="Arial"/>
        </w:rPr>
        <w:t>„</w:t>
      </w:r>
      <w:r w:rsidR="00700293">
        <w:rPr>
          <w:rFonts w:cs="Arial"/>
        </w:rPr>
        <w:t>Talentmaschine</w:t>
      </w:r>
      <w:r>
        <w:rPr>
          <w:rFonts w:cs="Arial"/>
        </w:rPr>
        <w:t>“</w:t>
      </w:r>
      <w:r w:rsidR="00700293">
        <w:rPr>
          <w:rFonts w:cs="Arial"/>
        </w:rPr>
        <w:t>,</w:t>
      </w:r>
      <w:r>
        <w:rPr>
          <w:rFonts w:cs="Arial"/>
        </w:rPr>
        <w:t xml:space="preserve"> auf dem die Technik-</w:t>
      </w:r>
      <w:proofErr w:type="spellStart"/>
      <w:r>
        <w:rPr>
          <w:rFonts w:cs="Arial"/>
        </w:rPr>
        <w:t>Influencer</w:t>
      </w:r>
      <w:proofErr w:type="spellEnd"/>
      <w:r>
        <w:rPr>
          <w:rFonts w:cs="Arial"/>
        </w:rPr>
        <w:t xml:space="preserve"> unterwegs sind,</w:t>
      </w:r>
      <w:r w:rsidR="00700293">
        <w:rPr>
          <w:rFonts w:cs="Arial"/>
        </w:rPr>
        <w:t xml:space="preserve"> mehr als 1,</w:t>
      </w:r>
      <w:r>
        <w:rPr>
          <w:rFonts w:cs="Arial"/>
        </w:rPr>
        <w:t>2</w:t>
      </w:r>
      <w:r w:rsidR="00700293">
        <w:rPr>
          <w:rFonts w:cs="Arial"/>
        </w:rPr>
        <w:t xml:space="preserve"> Mi</w:t>
      </w:r>
      <w:r>
        <w:rPr>
          <w:rFonts w:cs="Arial"/>
        </w:rPr>
        <w:t>llionen</w:t>
      </w:r>
      <w:r w:rsidR="00700293">
        <w:rPr>
          <w:rFonts w:cs="Arial"/>
        </w:rPr>
        <w:t xml:space="preserve"> Aufrufe</w:t>
      </w:r>
      <w:r>
        <w:rPr>
          <w:rFonts w:cs="Arial"/>
        </w:rPr>
        <w:t xml:space="preserve">. Wenn es nach den </w:t>
      </w:r>
      <w:r w:rsidR="0017693A">
        <w:rPr>
          <w:rFonts w:cs="Arial"/>
        </w:rPr>
        <w:t>auszubildenden</w:t>
      </w:r>
      <w:r>
        <w:rPr>
          <w:rFonts w:cs="Arial"/>
        </w:rPr>
        <w:t xml:space="preserve"> Industriemechanikern, Mechatronikern</w:t>
      </w:r>
      <w:r w:rsidR="00D17327">
        <w:rPr>
          <w:rFonts w:cs="Arial"/>
        </w:rPr>
        <w:t xml:space="preserve">, </w:t>
      </w:r>
      <w:r>
        <w:rPr>
          <w:rFonts w:cs="Arial"/>
        </w:rPr>
        <w:t>Zerspanungsmechanikern</w:t>
      </w:r>
      <w:r w:rsidR="00D17327">
        <w:rPr>
          <w:rFonts w:cs="Arial"/>
        </w:rPr>
        <w:t xml:space="preserve">, Produktdesignern und Industriekaufleuten </w:t>
      </w:r>
      <w:r w:rsidR="0017693A">
        <w:rPr>
          <w:rFonts w:cs="Arial"/>
        </w:rPr>
        <w:t xml:space="preserve">von WEILER </w:t>
      </w:r>
      <w:r>
        <w:rPr>
          <w:rFonts w:cs="Arial"/>
        </w:rPr>
        <w:t xml:space="preserve">geht, </w:t>
      </w:r>
      <w:r w:rsidR="006E6A97">
        <w:rPr>
          <w:rFonts w:cs="Arial"/>
        </w:rPr>
        <w:t xml:space="preserve">soll </w:t>
      </w:r>
      <w:r w:rsidR="00D17327">
        <w:rPr>
          <w:rFonts w:cs="Arial"/>
        </w:rPr>
        <w:t xml:space="preserve">das </w:t>
      </w:r>
      <w:r w:rsidR="006E6A97">
        <w:rPr>
          <w:rFonts w:cs="Arial"/>
        </w:rPr>
        <w:t xml:space="preserve">Video </w:t>
      </w:r>
      <w:r w:rsidR="00D17327">
        <w:rPr>
          <w:rFonts w:cs="Arial"/>
        </w:rPr>
        <w:t xml:space="preserve">ihrer vier Kollegen </w:t>
      </w:r>
      <w:r w:rsidR="006E6A97">
        <w:rPr>
          <w:rFonts w:cs="Arial"/>
        </w:rPr>
        <w:t>dazu beitragen, dass es noch mehr werden.</w:t>
      </w:r>
    </w:p>
    <w:p w14:paraId="05056C72" w14:textId="0193B57C" w:rsidR="00326E87" w:rsidRPr="00F037E6" w:rsidRDefault="00F037E6" w:rsidP="000A0EF5">
      <w:pPr>
        <w:rPr>
          <w:b/>
        </w:rPr>
      </w:pPr>
      <w:r w:rsidRPr="00F037E6">
        <w:rPr>
          <w:b/>
        </w:rPr>
        <w:t>Premium-Kicker mit echter Flutlichtanlage und digitalen Toranzeigen</w:t>
      </w:r>
    </w:p>
    <w:p w14:paraId="6FCE151A" w14:textId="4B1B3C0D" w:rsidR="00897BD3" w:rsidRDefault="00D17327" w:rsidP="00FE4F3E">
      <w:pPr>
        <w:rPr>
          <w:rFonts w:cs="Arial"/>
        </w:rPr>
      </w:pPr>
      <w:r>
        <w:rPr>
          <w:color w:val="auto"/>
        </w:rPr>
        <w:t xml:space="preserve">Damit </w:t>
      </w:r>
      <w:r w:rsidR="0017693A">
        <w:rPr>
          <w:color w:val="auto"/>
        </w:rPr>
        <w:t>der Kicker und sein Video erfolgreich sind</w:t>
      </w:r>
      <w:r>
        <w:rPr>
          <w:color w:val="auto"/>
        </w:rPr>
        <w:t xml:space="preserve">, haben sich </w:t>
      </w:r>
      <w:r w:rsidR="00624174">
        <w:rPr>
          <w:color w:val="auto"/>
        </w:rPr>
        <w:t xml:space="preserve">vor allem die Auszubildenden </w:t>
      </w:r>
      <w:r>
        <w:t xml:space="preserve">Andra </w:t>
      </w:r>
      <w:proofErr w:type="spellStart"/>
      <w:r>
        <w:t>Misca</w:t>
      </w:r>
      <w:proofErr w:type="spellEnd"/>
      <w:r>
        <w:t xml:space="preserve">, Produktdesign, </w:t>
      </w:r>
      <w:r>
        <w:rPr>
          <w:rFonts w:cs="Arial"/>
        </w:rPr>
        <w:t>Samuel Trick, Mechatroni</w:t>
      </w:r>
      <w:r w:rsidR="004A3F9D">
        <w:rPr>
          <w:rFonts w:cs="Arial"/>
        </w:rPr>
        <w:t>k</w:t>
      </w:r>
      <w:r>
        <w:t xml:space="preserve"> sowie die </w:t>
      </w:r>
      <w:r w:rsidR="004A3F9D">
        <w:t xml:space="preserve">angehenden </w:t>
      </w:r>
      <w:r w:rsidR="009E64A3">
        <w:t xml:space="preserve">Industriemechaniker </w:t>
      </w:r>
      <w:r>
        <w:t>Lukas Frühwald</w:t>
      </w:r>
      <w:r w:rsidR="00307AA8">
        <w:t xml:space="preserve"> </w:t>
      </w:r>
      <w:r>
        <w:rPr>
          <w:rFonts w:cs="Arial"/>
        </w:rPr>
        <w:t xml:space="preserve">und </w:t>
      </w:r>
      <w:r w:rsidR="00897BD3">
        <w:rPr>
          <w:rFonts w:cs="Arial"/>
        </w:rPr>
        <w:t>Hannes Kretschmann</w:t>
      </w:r>
      <w:r w:rsidR="00307AA8">
        <w:rPr>
          <w:rFonts w:cs="Arial"/>
        </w:rPr>
        <w:t xml:space="preserve"> </w:t>
      </w:r>
      <w:r>
        <w:rPr>
          <w:rFonts w:cs="Arial"/>
        </w:rPr>
        <w:t xml:space="preserve">mächtig ins Zeug gelegt. </w:t>
      </w:r>
      <w:r w:rsidR="00F037E6">
        <w:rPr>
          <w:rFonts w:cs="Arial"/>
        </w:rPr>
        <w:t xml:space="preserve">Teilweise haben sie sogar in ihrer Freizeit an dem Projekt gearbeitet. </w:t>
      </w:r>
      <w:r>
        <w:rPr>
          <w:rFonts w:cs="Arial"/>
        </w:rPr>
        <w:t>D</w:t>
      </w:r>
      <w:r w:rsidR="00F037E6">
        <w:rPr>
          <w:rFonts w:cs="Arial"/>
        </w:rPr>
        <w:t>as Ergebnis</w:t>
      </w:r>
      <w:r w:rsidR="00BC731F">
        <w:rPr>
          <w:rFonts w:cs="Arial"/>
        </w:rPr>
        <w:t xml:space="preserve"> kann sich sehen lassen</w:t>
      </w:r>
      <w:r w:rsidR="00F037E6">
        <w:rPr>
          <w:rFonts w:cs="Arial"/>
        </w:rPr>
        <w:t>: d</w:t>
      </w:r>
      <w:r>
        <w:rPr>
          <w:rFonts w:cs="Arial"/>
        </w:rPr>
        <w:t xml:space="preserve">er 125 kg schwere Metalltisch </w:t>
      </w:r>
      <w:r w:rsidR="00B85D1F">
        <w:rPr>
          <w:rFonts w:cs="Arial"/>
        </w:rPr>
        <w:t xml:space="preserve">wackelt </w:t>
      </w:r>
      <w:r>
        <w:rPr>
          <w:rFonts w:cs="Arial"/>
        </w:rPr>
        <w:t xml:space="preserve">selbst bei robustester Spielweise </w:t>
      </w:r>
      <w:r w:rsidR="00B85D1F">
        <w:rPr>
          <w:rFonts w:cs="Arial"/>
        </w:rPr>
        <w:t>nicht</w:t>
      </w:r>
      <w:r w:rsidR="00EF68AC">
        <w:rPr>
          <w:rFonts w:cs="Arial"/>
        </w:rPr>
        <w:t xml:space="preserve"> und</w:t>
      </w:r>
      <w:r w:rsidR="00B85D1F">
        <w:rPr>
          <w:rFonts w:cs="Arial"/>
        </w:rPr>
        <w:t xml:space="preserve"> </w:t>
      </w:r>
      <w:r>
        <w:rPr>
          <w:rFonts w:cs="Arial"/>
        </w:rPr>
        <w:t xml:space="preserve">ist mit einer echten Flutlichtanlage sowie </w:t>
      </w:r>
      <w:r w:rsidR="00B85D1F">
        <w:rPr>
          <w:rFonts w:cs="Arial"/>
        </w:rPr>
        <w:t xml:space="preserve">zwei </w:t>
      </w:r>
      <w:r>
        <w:rPr>
          <w:rFonts w:cs="Arial"/>
        </w:rPr>
        <w:t>digitalen Toranzeigen ausgestattet.</w:t>
      </w:r>
    </w:p>
    <w:p w14:paraId="1917963E" w14:textId="010D8E04" w:rsidR="006D33B3" w:rsidRDefault="00B85D1F" w:rsidP="00D17327">
      <w:pPr>
        <w:rPr>
          <w:rFonts w:cs="Arial"/>
        </w:rPr>
      </w:pPr>
      <w:r>
        <w:rPr>
          <w:rFonts w:cs="Arial"/>
        </w:rPr>
        <w:t xml:space="preserve">Die </w:t>
      </w:r>
      <w:r w:rsidR="00D17327">
        <w:rPr>
          <w:rFonts w:cs="Arial"/>
        </w:rPr>
        <w:t xml:space="preserve">Idee </w:t>
      </w:r>
      <w:r>
        <w:rPr>
          <w:rFonts w:cs="Arial"/>
        </w:rPr>
        <w:t xml:space="preserve">zum Kicker-Projekt hatten die </w:t>
      </w:r>
      <w:r w:rsidR="00624174">
        <w:rPr>
          <w:rFonts w:cs="Arial"/>
        </w:rPr>
        <w:t>angehenden Facharbeiter bereits i</w:t>
      </w:r>
      <w:r w:rsidR="00D17327">
        <w:rPr>
          <w:rFonts w:cs="Arial"/>
        </w:rPr>
        <w:t>m Februar entwickelt</w:t>
      </w:r>
      <w:r>
        <w:rPr>
          <w:rFonts w:cs="Arial"/>
        </w:rPr>
        <w:t xml:space="preserve">. Mit ihrer </w:t>
      </w:r>
      <w:r w:rsidR="00D17327">
        <w:rPr>
          <w:rFonts w:cs="Arial"/>
        </w:rPr>
        <w:t xml:space="preserve">Kostenaufstellung und Zeitplanung </w:t>
      </w:r>
      <w:r>
        <w:rPr>
          <w:rFonts w:cs="Arial"/>
        </w:rPr>
        <w:t>überzeugten sie die</w:t>
      </w:r>
      <w:r w:rsidR="00D17327">
        <w:rPr>
          <w:rFonts w:cs="Arial"/>
        </w:rPr>
        <w:t xml:space="preserve"> Geschäftsführung</w:t>
      </w:r>
      <w:r>
        <w:rPr>
          <w:rFonts w:cs="Arial"/>
        </w:rPr>
        <w:t xml:space="preserve">. </w:t>
      </w:r>
      <w:r w:rsidR="00326E87">
        <w:rPr>
          <w:rFonts w:cs="Arial"/>
        </w:rPr>
        <w:t>Zu Beginn</w:t>
      </w:r>
      <w:r w:rsidR="00D17327">
        <w:rPr>
          <w:rFonts w:cs="Arial"/>
        </w:rPr>
        <w:t xml:space="preserve"> </w:t>
      </w:r>
      <w:r w:rsidR="00326E87">
        <w:rPr>
          <w:rFonts w:cs="Arial"/>
        </w:rPr>
        <w:t>konstruierte And</w:t>
      </w:r>
      <w:r w:rsidR="00BC731F">
        <w:rPr>
          <w:rFonts w:cs="Arial"/>
        </w:rPr>
        <w:t>r</w:t>
      </w:r>
      <w:r w:rsidR="00326E87">
        <w:rPr>
          <w:rFonts w:cs="Arial"/>
        </w:rPr>
        <w:t>a den Kicker mit der</w:t>
      </w:r>
      <w:r w:rsidR="00D17327">
        <w:rPr>
          <w:rFonts w:cs="Arial"/>
        </w:rPr>
        <w:t xml:space="preserve"> CAD-Software a</w:t>
      </w:r>
      <w:r w:rsidR="00326E87">
        <w:rPr>
          <w:rFonts w:cs="Arial"/>
        </w:rPr>
        <w:t xml:space="preserve">m Computer. Gemeinsam mit ihr planten Samuel, Lukas und Hannes dann den Materialbedarf und bestellten das Benötigte. </w:t>
      </w:r>
    </w:p>
    <w:p w14:paraId="5629EE83" w14:textId="6D4CC414" w:rsidR="00F037E6" w:rsidRPr="00F037E6" w:rsidRDefault="00F037E6" w:rsidP="00D17327">
      <w:pPr>
        <w:rPr>
          <w:b/>
        </w:rPr>
      </w:pPr>
      <w:r w:rsidRPr="00F037E6">
        <w:rPr>
          <w:b/>
        </w:rPr>
        <w:t>Alle Metall- und Kunststoffteile selber hergestellt</w:t>
      </w:r>
    </w:p>
    <w:p w14:paraId="4B924D47" w14:textId="3DBBA7B6" w:rsidR="006D33B3" w:rsidRDefault="00326E87" w:rsidP="00D17327">
      <w:pPr>
        <w:rPr>
          <w:rFonts w:cs="Arial"/>
        </w:rPr>
      </w:pPr>
      <w:r>
        <w:rPr>
          <w:rFonts w:cs="Arial"/>
        </w:rPr>
        <w:t>B</w:t>
      </w:r>
      <w:r w:rsidR="00D17327">
        <w:rPr>
          <w:rFonts w:cs="Arial"/>
        </w:rPr>
        <w:t>is auf die Spielfeldplatte</w:t>
      </w:r>
      <w:r>
        <w:rPr>
          <w:rFonts w:cs="Arial"/>
        </w:rPr>
        <w:t xml:space="preserve"> frästen und drehten sie sämtliche Teile </w:t>
      </w:r>
      <w:r w:rsidR="00F037E6">
        <w:rPr>
          <w:rFonts w:cs="Arial"/>
        </w:rPr>
        <w:t xml:space="preserve">aus Metall </w:t>
      </w:r>
      <w:r>
        <w:rPr>
          <w:rFonts w:cs="Arial"/>
        </w:rPr>
        <w:t xml:space="preserve">selber, bauten sie anschließend zusammen und montierten die Elektronikkomponenten für die Torzähler und </w:t>
      </w:r>
      <w:r w:rsidR="00BC731F">
        <w:rPr>
          <w:rFonts w:cs="Arial"/>
        </w:rPr>
        <w:t xml:space="preserve">das </w:t>
      </w:r>
      <w:r>
        <w:rPr>
          <w:rFonts w:cs="Arial"/>
        </w:rPr>
        <w:t xml:space="preserve">Flutlicht. Die Führungsringe für die Spielstangen und </w:t>
      </w:r>
      <w:r w:rsidR="006D33B3">
        <w:rPr>
          <w:rFonts w:cs="Arial"/>
        </w:rPr>
        <w:t xml:space="preserve">Rahmen für </w:t>
      </w:r>
      <w:r>
        <w:rPr>
          <w:rFonts w:cs="Arial"/>
        </w:rPr>
        <w:t xml:space="preserve">den Einwurf fertigen sie aus Kunststoff im 3D-Drucker. </w:t>
      </w:r>
    </w:p>
    <w:p w14:paraId="7048783E" w14:textId="3EBF6BF5" w:rsidR="00D17327" w:rsidRDefault="00326E87" w:rsidP="00D17327">
      <w:r>
        <w:rPr>
          <w:rFonts w:cs="Arial"/>
        </w:rPr>
        <w:lastRenderedPageBreak/>
        <w:t xml:space="preserve">Mit ihren Smartphones und mit einer </w:t>
      </w:r>
      <w:proofErr w:type="spellStart"/>
      <w:r>
        <w:rPr>
          <w:rFonts w:cs="Arial"/>
        </w:rPr>
        <w:t>GoPro</w:t>
      </w:r>
      <w:proofErr w:type="spellEnd"/>
      <w:r>
        <w:rPr>
          <w:rFonts w:cs="Arial"/>
        </w:rPr>
        <w:t>-Kamera filmten sie ihre Arbeitsschritte, die zukünftige Produktdesignerin Andra</w:t>
      </w:r>
      <w:r w:rsidRPr="00326E87">
        <w:t xml:space="preserve"> </w:t>
      </w:r>
      <w:proofErr w:type="spellStart"/>
      <w:r>
        <w:t>Misca</w:t>
      </w:r>
      <w:proofErr w:type="spellEnd"/>
      <w:r>
        <w:t xml:space="preserve"> schnitt das Video zu Hause selber.</w:t>
      </w:r>
    </w:p>
    <w:p w14:paraId="509D6175" w14:textId="3F2132E3" w:rsidR="00F037E6" w:rsidRPr="00F037E6" w:rsidRDefault="00F037E6" w:rsidP="00D17327">
      <w:pPr>
        <w:rPr>
          <w:b/>
          <w:bCs/>
        </w:rPr>
      </w:pPr>
      <w:r w:rsidRPr="00F037E6">
        <w:rPr>
          <w:b/>
          <w:bCs/>
        </w:rPr>
        <w:t xml:space="preserve">Selbstständig arbeiten und eine </w:t>
      </w:r>
      <w:r>
        <w:rPr>
          <w:b/>
          <w:bCs/>
        </w:rPr>
        <w:t>t</w:t>
      </w:r>
      <w:r w:rsidRPr="00F037E6">
        <w:rPr>
          <w:b/>
          <w:bCs/>
        </w:rPr>
        <w:t>olle Herausforderung, die viel Spaß gemacht hat</w:t>
      </w:r>
    </w:p>
    <w:p w14:paraId="02225B45" w14:textId="75159E80" w:rsidR="006D33B3" w:rsidRDefault="006D33B3" w:rsidP="00D17327">
      <w:pPr>
        <w:rPr>
          <w:rFonts w:cs="Arial"/>
        </w:rPr>
      </w:pPr>
      <w:r>
        <w:rPr>
          <w:rFonts w:cs="Arial"/>
        </w:rPr>
        <w:t xml:space="preserve">Samuel Trick ist begeistert: „Das Projekt war eine tolle Herausforderung. Es hat einfach totalen Spaß gemacht und hat viel gebracht.“ </w:t>
      </w:r>
      <w:r w:rsidR="00F037E6">
        <w:rPr>
          <w:rFonts w:cs="Arial"/>
        </w:rPr>
        <w:t>E</w:t>
      </w:r>
      <w:r>
        <w:rPr>
          <w:rFonts w:cs="Arial"/>
        </w:rPr>
        <w:t xml:space="preserve">s </w:t>
      </w:r>
      <w:r w:rsidR="00F037E6">
        <w:rPr>
          <w:rFonts w:cs="Arial"/>
        </w:rPr>
        <w:t xml:space="preserve">sei </w:t>
      </w:r>
      <w:r>
        <w:rPr>
          <w:rFonts w:cs="Arial"/>
        </w:rPr>
        <w:t xml:space="preserve">auch eine gute Übung zur Teamfähigkeit gewesen: „Wir haben uns immer abgestimmt. Derjenige, der eine Arbeit am besten beherrscht, hat sie </w:t>
      </w:r>
      <w:r w:rsidR="00BC731F">
        <w:rPr>
          <w:rFonts w:cs="Arial"/>
        </w:rPr>
        <w:t>erledigt</w:t>
      </w:r>
      <w:r>
        <w:rPr>
          <w:rFonts w:cs="Arial"/>
        </w:rPr>
        <w:t>, so waren wir am schnellsten und mussten auch nichts wegwerfen.“</w:t>
      </w:r>
    </w:p>
    <w:p w14:paraId="1D6BD674" w14:textId="596E8647" w:rsidR="00F14622" w:rsidRDefault="00F14622" w:rsidP="00FE4F3E">
      <w:pPr>
        <w:rPr>
          <w:rFonts w:cs="Arial"/>
        </w:rPr>
      </w:pPr>
      <w:r>
        <w:rPr>
          <w:rFonts w:cs="Arial"/>
        </w:rPr>
        <w:t>Andra</w:t>
      </w:r>
      <w:r w:rsidR="006D33B3">
        <w:rPr>
          <w:rFonts w:cs="Arial"/>
        </w:rPr>
        <w:t xml:space="preserve"> </w:t>
      </w:r>
      <w:proofErr w:type="spellStart"/>
      <w:r w:rsidR="006D33B3">
        <w:rPr>
          <w:rFonts w:cs="Arial"/>
        </w:rPr>
        <w:t>Misca</w:t>
      </w:r>
      <w:proofErr w:type="spellEnd"/>
      <w:r w:rsidR="006D33B3">
        <w:rPr>
          <w:rFonts w:cs="Arial"/>
        </w:rPr>
        <w:t xml:space="preserve"> hat der Kickerbau auch viel gebracht</w:t>
      </w:r>
      <w:r>
        <w:rPr>
          <w:rFonts w:cs="Arial"/>
        </w:rPr>
        <w:t xml:space="preserve">: </w:t>
      </w:r>
      <w:r w:rsidR="006D33B3">
        <w:rPr>
          <w:rFonts w:cs="Arial"/>
        </w:rPr>
        <w:t>„Wir haben</w:t>
      </w:r>
      <w:r w:rsidR="006D33B3" w:rsidRPr="006D33B3">
        <w:rPr>
          <w:rFonts w:cs="Arial"/>
        </w:rPr>
        <w:t xml:space="preserve"> </w:t>
      </w:r>
      <w:r w:rsidR="006D33B3">
        <w:rPr>
          <w:rFonts w:cs="Arial"/>
        </w:rPr>
        <w:t xml:space="preserve">die  Kollegen besser kennengelernt und </w:t>
      </w:r>
      <w:r>
        <w:rPr>
          <w:rFonts w:cs="Arial"/>
        </w:rPr>
        <w:t>viel gelernt</w:t>
      </w:r>
      <w:r w:rsidR="006D33B3">
        <w:rPr>
          <w:rFonts w:cs="Arial"/>
        </w:rPr>
        <w:t xml:space="preserve">. Zum Beispiel haben wir </w:t>
      </w:r>
      <w:r>
        <w:rPr>
          <w:rFonts w:cs="Arial"/>
        </w:rPr>
        <w:t>die gesam</w:t>
      </w:r>
      <w:r w:rsidR="001B12B8">
        <w:rPr>
          <w:rFonts w:cs="Arial"/>
        </w:rPr>
        <w:t>te</w:t>
      </w:r>
      <w:r>
        <w:rPr>
          <w:rFonts w:cs="Arial"/>
        </w:rPr>
        <w:t xml:space="preserve"> Planung und den Ablauf</w:t>
      </w:r>
      <w:r w:rsidR="006D33B3">
        <w:rPr>
          <w:rFonts w:cs="Arial"/>
        </w:rPr>
        <w:t xml:space="preserve"> gesehen und mussten un</w:t>
      </w:r>
      <w:r w:rsidR="00F037E6">
        <w:rPr>
          <w:rFonts w:cs="Arial"/>
        </w:rPr>
        <w:t>s</w:t>
      </w:r>
      <w:r w:rsidR="006D33B3">
        <w:rPr>
          <w:rFonts w:cs="Arial"/>
        </w:rPr>
        <w:t xml:space="preserve"> überlegen, </w:t>
      </w:r>
      <w:r>
        <w:rPr>
          <w:rFonts w:cs="Arial"/>
        </w:rPr>
        <w:t xml:space="preserve">wie </w:t>
      </w:r>
      <w:r w:rsidR="006D33B3">
        <w:rPr>
          <w:rFonts w:cs="Arial"/>
        </w:rPr>
        <w:t xml:space="preserve">wir </w:t>
      </w:r>
      <w:r>
        <w:rPr>
          <w:rFonts w:cs="Arial"/>
        </w:rPr>
        <w:t>mit Verzögerungen</w:t>
      </w:r>
      <w:r w:rsidR="006D33B3" w:rsidRPr="006D33B3">
        <w:rPr>
          <w:rFonts w:cs="Arial"/>
        </w:rPr>
        <w:t xml:space="preserve"> </w:t>
      </w:r>
      <w:r w:rsidR="006D33B3">
        <w:rPr>
          <w:rFonts w:cs="Arial"/>
        </w:rPr>
        <w:t>umgehen.“</w:t>
      </w:r>
    </w:p>
    <w:p w14:paraId="05E64EF6" w14:textId="5C64C19A" w:rsidR="00F14622" w:rsidRDefault="00F14622" w:rsidP="00FE4F3E">
      <w:pPr>
        <w:rPr>
          <w:rFonts w:cs="Arial"/>
        </w:rPr>
      </w:pPr>
      <w:r>
        <w:rPr>
          <w:rFonts w:cs="Arial"/>
        </w:rPr>
        <w:t xml:space="preserve">Ausbildungsleiter Stefan </w:t>
      </w:r>
      <w:proofErr w:type="spellStart"/>
      <w:r>
        <w:rPr>
          <w:rFonts w:cs="Arial"/>
        </w:rPr>
        <w:t>Kräker</w:t>
      </w:r>
      <w:proofErr w:type="spellEnd"/>
      <w:r w:rsidR="006D33B3">
        <w:rPr>
          <w:rFonts w:cs="Arial"/>
        </w:rPr>
        <w:t xml:space="preserve"> lobt nicht nur das wertige Design und die saubere Verarbeitung des Kickers</w:t>
      </w:r>
      <w:r>
        <w:rPr>
          <w:rFonts w:cs="Arial"/>
        </w:rPr>
        <w:t xml:space="preserve">: </w:t>
      </w:r>
      <w:r w:rsidR="006D33B3">
        <w:rPr>
          <w:rFonts w:cs="Arial"/>
        </w:rPr>
        <w:t>„</w:t>
      </w:r>
      <w:r w:rsidR="004F674E">
        <w:rPr>
          <w:rFonts w:cs="Arial"/>
        </w:rPr>
        <w:t xml:space="preserve">Das gesamte Initiative lag in den Händen der Auszubildenden, ich </w:t>
      </w:r>
      <w:r>
        <w:rPr>
          <w:rFonts w:cs="Arial"/>
        </w:rPr>
        <w:t xml:space="preserve">stand nur mit Rat und Tat </w:t>
      </w:r>
      <w:r w:rsidR="004F674E">
        <w:rPr>
          <w:rFonts w:cs="Arial"/>
        </w:rPr>
        <w:t xml:space="preserve">zur </w:t>
      </w:r>
      <w:r>
        <w:rPr>
          <w:rFonts w:cs="Arial"/>
        </w:rPr>
        <w:t xml:space="preserve">Seite, wenn </w:t>
      </w:r>
      <w:r w:rsidR="004F674E">
        <w:rPr>
          <w:rFonts w:cs="Arial"/>
        </w:rPr>
        <w:t xml:space="preserve">ich </w:t>
      </w:r>
      <w:r>
        <w:rPr>
          <w:rFonts w:cs="Arial"/>
        </w:rPr>
        <w:t>gefragt wurd</w:t>
      </w:r>
      <w:r w:rsidR="004F674E">
        <w:rPr>
          <w:rFonts w:cs="Arial"/>
        </w:rPr>
        <w:t>e.“</w:t>
      </w:r>
      <w:r>
        <w:rPr>
          <w:rFonts w:cs="Arial"/>
        </w:rPr>
        <w:t xml:space="preserve"> </w:t>
      </w:r>
    </w:p>
    <w:p w14:paraId="206412BB" w14:textId="2D78E156" w:rsidR="00F037E6" w:rsidRPr="00F037E6" w:rsidRDefault="00F037E6" w:rsidP="00FE4F3E">
      <w:pPr>
        <w:rPr>
          <w:b/>
          <w:bCs/>
        </w:rPr>
      </w:pPr>
      <w:r w:rsidRPr="00F037E6">
        <w:rPr>
          <w:b/>
          <w:bCs/>
        </w:rPr>
        <w:t>WEILER: Spannende Ausbildung bei einem weltweit erfolgreichen Maschinenbauer</w:t>
      </w:r>
    </w:p>
    <w:p w14:paraId="5FD07D53" w14:textId="3273885A" w:rsidR="00F037E6" w:rsidRDefault="000A0EF5" w:rsidP="00F037E6">
      <w:pPr>
        <w:rPr>
          <w:rFonts w:cs="Arial"/>
        </w:rPr>
      </w:pPr>
      <w:r>
        <w:rPr>
          <w:rFonts w:cs="Arial"/>
        </w:rPr>
        <w:t xml:space="preserve">Die Geschäftsführung des weltweit erfolgreichen </w:t>
      </w:r>
      <w:r w:rsidR="00F037E6">
        <w:rPr>
          <w:rFonts w:cs="Arial"/>
        </w:rPr>
        <w:t>Familienunternehmens mit 550 Mitarbeitern</w:t>
      </w:r>
      <w:r>
        <w:rPr>
          <w:rFonts w:cs="Arial"/>
        </w:rPr>
        <w:t xml:space="preserve"> erhofft sich von de</w:t>
      </w:r>
      <w:r w:rsidR="004F674E">
        <w:rPr>
          <w:rFonts w:cs="Arial"/>
        </w:rPr>
        <w:t>m Azubi-Projekt mehr</w:t>
      </w:r>
      <w:r>
        <w:rPr>
          <w:rFonts w:cs="Arial"/>
        </w:rPr>
        <w:t xml:space="preserve"> </w:t>
      </w:r>
      <w:r w:rsidR="004F674E">
        <w:rPr>
          <w:rFonts w:cs="Arial"/>
        </w:rPr>
        <w:t xml:space="preserve">Aufmerksamkeit unter Schülern für eine </w:t>
      </w:r>
      <w:r>
        <w:rPr>
          <w:rFonts w:cs="Arial"/>
        </w:rPr>
        <w:t>Ausbildung</w:t>
      </w:r>
      <w:r w:rsidR="004F674E">
        <w:rPr>
          <w:rFonts w:cs="Arial"/>
        </w:rPr>
        <w:t xml:space="preserve"> im Maschinenbau</w:t>
      </w:r>
      <w:r>
        <w:rPr>
          <w:rFonts w:cs="Arial"/>
        </w:rPr>
        <w:t xml:space="preserve">. </w:t>
      </w:r>
      <w:r w:rsidR="00F037E6">
        <w:rPr>
          <w:rFonts w:cs="Arial"/>
        </w:rPr>
        <w:t>Initi</w:t>
      </w:r>
      <w:r w:rsidR="00EF68AC">
        <w:rPr>
          <w:rFonts w:cs="Arial"/>
        </w:rPr>
        <w:t>i</w:t>
      </w:r>
      <w:r w:rsidR="00F037E6">
        <w:rPr>
          <w:rFonts w:cs="Arial"/>
        </w:rPr>
        <w:t xml:space="preserve">ert hat den </w:t>
      </w:r>
      <w:r w:rsidR="00F037E6" w:rsidRPr="00F037E6">
        <w:rPr>
          <w:rFonts w:cs="Arial"/>
        </w:rPr>
        <w:t xml:space="preserve">Youtube-Kanal </w:t>
      </w:r>
      <w:r w:rsidR="00F037E6">
        <w:rPr>
          <w:rFonts w:cs="Arial"/>
        </w:rPr>
        <w:t>„</w:t>
      </w:r>
      <w:r w:rsidR="00F037E6" w:rsidRPr="00F037E6">
        <w:rPr>
          <w:rFonts w:cs="Arial"/>
        </w:rPr>
        <w:t>Talentmaschine</w:t>
      </w:r>
      <w:r w:rsidR="00F037E6">
        <w:rPr>
          <w:rFonts w:cs="Arial"/>
        </w:rPr>
        <w:t>“ der</w:t>
      </w:r>
      <w:r w:rsidR="00F037E6" w:rsidRPr="00F037E6">
        <w:rPr>
          <w:rFonts w:cs="Arial"/>
        </w:rPr>
        <w:t xml:space="preserve"> Verband Deutscher Maschinen- und Anlagenbau (VDMA)</w:t>
      </w:r>
      <w:r w:rsidR="00EF68AC">
        <w:rPr>
          <w:rFonts w:cs="Arial"/>
        </w:rPr>
        <w:t>, dem das Unternehmen angehört</w:t>
      </w:r>
      <w:r w:rsidR="00F037E6">
        <w:rPr>
          <w:rFonts w:cs="Arial"/>
        </w:rPr>
        <w:t xml:space="preserve">. </w:t>
      </w:r>
    </w:p>
    <w:p w14:paraId="4A937756" w14:textId="646612EB" w:rsidR="004F674E" w:rsidRDefault="004F674E" w:rsidP="00F037E6">
      <w:pPr>
        <w:rPr>
          <w:color w:val="auto"/>
        </w:rPr>
      </w:pPr>
      <w:r>
        <w:rPr>
          <w:rFonts w:cs="Arial"/>
        </w:rPr>
        <w:t>Michael Eisler, MBA, geschäftsführender Gesellschafter bei WEILER</w:t>
      </w:r>
      <w:r w:rsidR="00BC731F">
        <w:rPr>
          <w:rFonts w:cs="Arial"/>
        </w:rPr>
        <w:t>,</w:t>
      </w:r>
      <w:r>
        <w:rPr>
          <w:rFonts w:cs="Arial"/>
        </w:rPr>
        <w:t xml:space="preserve"> erklärt: </w:t>
      </w:r>
      <w:r w:rsidRPr="003237E6">
        <w:rPr>
          <w:color w:val="auto"/>
        </w:rPr>
        <w:t>„</w:t>
      </w:r>
      <w:r>
        <w:rPr>
          <w:color w:val="auto"/>
        </w:rPr>
        <w:t xml:space="preserve">Zu viele Jugendliche denken, dass man für eine gute berufliche Zukunft ein Studium benötigt. Der Beruf des </w:t>
      </w:r>
      <w:r w:rsidRPr="003237E6">
        <w:rPr>
          <w:color w:val="auto"/>
        </w:rPr>
        <w:t xml:space="preserve">Facharbeiters </w:t>
      </w:r>
      <w:r>
        <w:rPr>
          <w:color w:val="auto"/>
        </w:rPr>
        <w:t xml:space="preserve">wird </w:t>
      </w:r>
      <w:r w:rsidRPr="003237E6">
        <w:rPr>
          <w:color w:val="auto"/>
        </w:rPr>
        <w:t xml:space="preserve">in unserer Gesellschaft </w:t>
      </w:r>
      <w:r w:rsidR="00EF68AC">
        <w:rPr>
          <w:color w:val="auto"/>
        </w:rPr>
        <w:t>unter</w:t>
      </w:r>
      <w:r>
        <w:rPr>
          <w:color w:val="auto"/>
        </w:rPr>
        <w:t>schätzt</w:t>
      </w:r>
      <w:r w:rsidRPr="003237E6">
        <w:rPr>
          <w:color w:val="auto"/>
        </w:rPr>
        <w:t xml:space="preserve">. </w:t>
      </w:r>
      <w:r w:rsidR="00EF68AC">
        <w:rPr>
          <w:color w:val="auto"/>
        </w:rPr>
        <w:t>Denn er</w:t>
      </w:r>
      <w:r>
        <w:rPr>
          <w:color w:val="auto"/>
        </w:rPr>
        <w:t xml:space="preserve"> bietet </w:t>
      </w:r>
      <w:r w:rsidR="00F037E6">
        <w:rPr>
          <w:color w:val="auto"/>
        </w:rPr>
        <w:t xml:space="preserve">spannende Herausforderungen, </w:t>
      </w:r>
      <w:r>
        <w:rPr>
          <w:color w:val="auto"/>
        </w:rPr>
        <w:t>eine hohe Qualifikation</w:t>
      </w:r>
      <w:r w:rsidR="00EF68AC">
        <w:rPr>
          <w:color w:val="auto"/>
        </w:rPr>
        <w:t xml:space="preserve">, selbstständiges Arbeit im Team sowie </w:t>
      </w:r>
      <w:r>
        <w:rPr>
          <w:color w:val="auto"/>
        </w:rPr>
        <w:t xml:space="preserve">eine sichere Zukunft, modernste Technologie und einen guten Verdienst. Und das </w:t>
      </w:r>
      <w:r w:rsidR="00EF68AC">
        <w:rPr>
          <w:color w:val="auto"/>
        </w:rPr>
        <w:t xml:space="preserve">alles vom ersten </w:t>
      </w:r>
      <w:r>
        <w:rPr>
          <w:color w:val="auto"/>
        </w:rPr>
        <w:t>Ausbildungs</w:t>
      </w:r>
      <w:r w:rsidR="00EF68AC">
        <w:rPr>
          <w:color w:val="auto"/>
        </w:rPr>
        <w:t>tag an</w:t>
      </w:r>
      <w:r>
        <w:rPr>
          <w:color w:val="auto"/>
        </w:rPr>
        <w:t>.“</w:t>
      </w:r>
    </w:p>
    <w:p w14:paraId="04BAAB16" w14:textId="3AF0B5CF" w:rsidR="00F037E6" w:rsidRPr="00EF68AC" w:rsidRDefault="00EF68AC" w:rsidP="00F037E6">
      <w:pPr>
        <w:rPr>
          <w:b/>
          <w:bCs/>
        </w:rPr>
      </w:pPr>
      <w:r>
        <w:rPr>
          <w:b/>
          <w:bCs/>
        </w:rPr>
        <w:t xml:space="preserve">Ausbildung zum </w:t>
      </w:r>
      <w:r w:rsidRPr="00EF68AC">
        <w:rPr>
          <w:b/>
          <w:bCs/>
        </w:rPr>
        <w:t xml:space="preserve">Facharbeiter und </w:t>
      </w:r>
      <w:r>
        <w:rPr>
          <w:b/>
          <w:bCs/>
        </w:rPr>
        <w:t>zu</w:t>
      </w:r>
      <w:r w:rsidR="00BC731F">
        <w:rPr>
          <w:b/>
          <w:bCs/>
        </w:rPr>
        <w:t>r</w:t>
      </w:r>
      <w:r>
        <w:rPr>
          <w:b/>
          <w:bCs/>
        </w:rPr>
        <w:t xml:space="preserve"> </w:t>
      </w:r>
      <w:r w:rsidRPr="00EF68AC">
        <w:rPr>
          <w:b/>
          <w:bCs/>
        </w:rPr>
        <w:t>Facharbeiteri</w:t>
      </w:r>
      <w:r>
        <w:rPr>
          <w:b/>
          <w:bCs/>
        </w:rPr>
        <w:t>n</w:t>
      </w:r>
      <w:r w:rsidRPr="00EF68AC">
        <w:rPr>
          <w:b/>
          <w:bCs/>
        </w:rPr>
        <w:t xml:space="preserve"> </w:t>
      </w:r>
      <w:r>
        <w:rPr>
          <w:b/>
          <w:bCs/>
        </w:rPr>
        <w:t>mit Zukunft geboten</w:t>
      </w:r>
    </w:p>
    <w:p w14:paraId="22B40D3A" w14:textId="2E739193" w:rsidR="000A0EF5" w:rsidRDefault="004F674E" w:rsidP="004F674E">
      <w:pPr>
        <w:autoSpaceDE w:val="0"/>
        <w:autoSpaceDN w:val="0"/>
        <w:adjustRightInd w:val="0"/>
      </w:pPr>
      <w:r>
        <w:rPr>
          <w:color w:val="auto"/>
        </w:rPr>
        <w:t xml:space="preserve">Auch um etwas gegen den akuten </w:t>
      </w:r>
      <w:r w:rsidRPr="003237E6">
        <w:rPr>
          <w:color w:val="auto"/>
        </w:rPr>
        <w:t>Fachkräftemangel</w:t>
      </w:r>
      <w:r>
        <w:rPr>
          <w:color w:val="auto"/>
        </w:rPr>
        <w:t xml:space="preserve"> zu tun, </w:t>
      </w:r>
      <w:r w:rsidR="000A0EF5" w:rsidRPr="003237E6">
        <w:rPr>
          <w:color w:val="auto"/>
        </w:rPr>
        <w:t xml:space="preserve">legt WEILER einen besonders großen Wert auf </w:t>
      </w:r>
      <w:r w:rsidR="00EF68AC">
        <w:rPr>
          <w:color w:val="auto"/>
        </w:rPr>
        <w:t>eine gute</w:t>
      </w:r>
      <w:r w:rsidR="000A0EF5" w:rsidRPr="003237E6">
        <w:rPr>
          <w:color w:val="auto"/>
        </w:rPr>
        <w:t xml:space="preserve"> Facharbeiterausbildung</w:t>
      </w:r>
      <w:r>
        <w:rPr>
          <w:color w:val="auto"/>
        </w:rPr>
        <w:t xml:space="preserve"> und wirbt offensiv hierfür – auch unter Mädchen: „Die </w:t>
      </w:r>
      <w:r w:rsidR="00EF68AC">
        <w:rPr>
          <w:color w:val="auto"/>
        </w:rPr>
        <w:t>weibliche Azubi-</w:t>
      </w:r>
      <w:r w:rsidR="000A0EF5" w:rsidRPr="00783750">
        <w:rPr>
          <w:color w:val="auto"/>
        </w:rPr>
        <w:t xml:space="preserve">Quote in einem gewerblichen Beruf </w:t>
      </w:r>
      <w:r>
        <w:rPr>
          <w:color w:val="auto"/>
        </w:rPr>
        <w:t xml:space="preserve">liegt </w:t>
      </w:r>
      <w:r w:rsidR="00F037E6">
        <w:rPr>
          <w:color w:val="auto"/>
        </w:rPr>
        <w:t xml:space="preserve">bei uns </w:t>
      </w:r>
      <w:r w:rsidR="000A0EF5" w:rsidRPr="00783750">
        <w:rPr>
          <w:color w:val="auto"/>
        </w:rPr>
        <w:t>mittlerweile bei über 10%. Gern würden wir noch mehr junge Frauen ausbilden</w:t>
      </w:r>
      <w:r w:rsidR="000A0EF5">
        <w:t xml:space="preserve">“, wünscht sich </w:t>
      </w:r>
      <w:r w:rsidR="00F037E6">
        <w:t>Eisler</w:t>
      </w:r>
      <w:r w:rsidR="000A0EF5">
        <w:t xml:space="preserve">, der sich auch in der Vollversammlung der </w:t>
      </w:r>
      <w:proofErr w:type="gramStart"/>
      <w:r w:rsidR="000A0EF5">
        <w:t>IHK Mittelfranken</w:t>
      </w:r>
      <w:proofErr w:type="gramEnd"/>
      <w:r w:rsidR="000A0EF5">
        <w:t xml:space="preserve"> für die Ausbildung starkmacht.</w:t>
      </w:r>
    </w:p>
    <w:p w14:paraId="2CE767FE" w14:textId="77777777" w:rsidR="000A0EF5" w:rsidRDefault="000A0EF5" w:rsidP="00FE4F3E">
      <w:pPr>
        <w:rPr>
          <w:rFonts w:cs="Arial"/>
        </w:rPr>
      </w:pPr>
    </w:p>
    <w:p w14:paraId="3926C1B8" w14:textId="1EE2924D" w:rsidR="004016AF" w:rsidRPr="00C7148D" w:rsidRDefault="004016AF" w:rsidP="00AA78DB">
      <w:r>
        <w:br w:type="column"/>
      </w:r>
    </w:p>
    <w:p w14:paraId="5C22CFB0" w14:textId="77777777" w:rsidR="00C7148D" w:rsidRPr="00AB4196" w:rsidRDefault="00C7148D" w:rsidP="00C7148D">
      <w:pPr>
        <w:rPr>
          <w:rFonts w:cs="Arial"/>
          <w:iCs/>
        </w:rPr>
      </w:pPr>
      <w:r w:rsidRPr="00014470">
        <w:rPr>
          <w:b/>
          <w:bCs/>
        </w:rPr>
        <w:t>Über die WEILER Werkzeugmaschinen GmbH</w:t>
      </w:r>
    </w:p>
    <w:p w14:paraId="3E868C66" w14:textId="77777777" w:rsidR="00C7148D" w:rsidRPr="00014470" w:rsidRDefault="00C7148D" w:rsidP="00C7148D">
      <w:r w:rsidRPr="00014470">
        <w:t>Die WEILER Werkzeugmaschinen GmbH aus Mausdorf/Emskirchen in der Nähe des mittelfränkischen Herzogenaurach ist mit bislang über 1</w:t>
      </w:r>
      <w:r>
        <w:t>60</w:t>
      </w:r>
      <w:r w:rsidRPr="00014470">
        <w:t xml:space="preserve">.000 verkauften </w:t>
      </w:r>
      <w:r>
        <w:t xml:space="preserve">Maschinen </w:t>
      </w:r>
      <w:r w:rsidRPr="00014470">
        <w:t>Marktführer im deutschsprachigen Raum für konventionelle und zyklengesteuerte Präzisions-Drehmaschinen. CNC-Präzisions-Drehmaschinen und Radialbohrmaschinen ergänzen die Produktpalette.</w:t>
      </w:r>
    </w:p>
    <w:p w14:paraId="4AC4E964" w14:textId="77777777" w:rsidR="00C7148D" w:rsidRPr="00014470" w:rsidRDefault="00C7148D" w:rsidP="00C7148D">
      <w:r w:rsidRPr="00014470">
        <w:t xml:space="preserve">Eingesetzt werden die Präzisions-Drehmaschinen </w:t>
      </w:r>
      <w:r>
        <w:t xml:space="preserve">„Made in Germany“ </w:t>
      </w:r>
      <w:r w:rsidRPr="00014470">
        <w:t>in der Ausbildung genauso wie in der Einzel- und Kleinserienfertigung von Industrie und Gewerbe</w:t>
      </w:r>
      <w:r>
        <w:t>.</w:t>
      </w:r>
      <w:r w:rsidRPr="00014470">
        <w:t xml:space="preserve"> </w:t>
      </w:r>
      <w:r>
        <w:t xml:space="preserve">Zu finden sind sie überall dort, wo </w:t>
      </w:r>
      <w:r w:rsidRPr="00014470">
        <w:t xml:space="preserve">Wert auf höchste Präzision </w:t>
      </w:r>
      <w:r>
        <w:t xml:space="preserve">in </w:t>
      </w:r>
      <w:r w:rsidRPr="00014470">
        <w:t>der Werkstückbearbeitung gelegt wird</w:t>
      </w:r>
      <w:r>
        <w:t xml:space="preserve"> </w:t>
      </w:r>
      <w:r w:rsidRPr="00014470">
        <w:t xml:space="preserve">– </w:t>
      </w:r>
      <w:r>
        <w:t xml:space="preserve">in Universitäten und Forschungsinstituten, Optik- und Medizintechnikunternehmen genauso wie bei Maschinen-, </w:t>
      </w:r>
      <w:r w:rsidRPr="00014470">
        <w:t>Werkzeug- und Formenbau</w:t>
      </w:r>
      <w:r>
        <w:t xml:space="preserve">ern, in der Luftfahrtindustrie, beim Pumpenbau und in der </w:t>
      </w:r>
      <w:r w:rsidRPr="00014470">
        <w:t>Erdöl</w:t>
      </w:r>
      <w:r>
        <w:t>- und Erdgas</w:t>
      </w:r>
      <w:r w:rsidRPr="00014470">
        <w:t>förderung.</w:t>
      </w:r>
    </w:p>
    <w:p w14:paraId="7F3A6DFA" w14:textId="77777777" w:rsidR="00C7148D" w:rsidRPr="00014470" w:rsidRDefault="00C7148D" w:rsidP="00C7148D">
      <w:r w:rsidRPr="00014470">
        <w:t xml:space="preserve">Geführt wird das vor </w:t>
      </w:r>
      <w:r>
        <w:t xml:space="preserve">über </w:t>
      </w:r>
      <w:r w:rsidRPr="00014470">
        <w:t xml:space="preserve">80 Jahren gegründete Familienunternehmen von </w:t>
      </w:r>
      <w:r>
        <w:t>den geschäftsführenden</w:t>
      </w:r>
      <w:r w:rsidRPr="00014470">
        <w:t xml:space="preserve"> Gesellschafter</w:t>
      </w:r>
      <w:r>
        <w:t>n</w:t>
      </w:r>
      <w:r w:rsidRPr="00014470">
        <w:t xml:space="preserve"> </w:t>
      </w:r>
      <w:proofErr w:type="spellStart"/>
      <w:r w:rsidRPr="00014470">
        <w:t>Dkfm</w:t>
      </w:r>
      <w:proofErr w:type="spellEnd"/>
      <w:r w:rsidRPr="00014470">
        <w:t>. Friedrich K. Eisler und seinen Söhnen Mag. Alexander Eisler, Kaufmännischer Leiter, und Michael Eisler, MBA, Vertriebs-, Service- und Marketingleiter.</w:t>
      </w:r>
      <w:r>
        <w:t xml:space="preserve"> Seit 2019 ist Dr.-Ing. Andreas Wende als Geschäftsführer für den technischen Bereich verantwortlich.</w:t>
      </w:r>
    </w:p>
    <w:p w14:paraId="7F9A090D" w14:textId="77777777" w:rsidR="00C7148D" w:rsidRPr="002001E1" w:rsidRDefault="00C7148D" w:rsidP="00C7148D">
      <w:pPr>
        <w:rPr>
          <w:color w:val="auto"/>
        </w:rPr>
      </w:pPr>
      <w:r w:rsidRPr="006862FE">
        <w:rPr>
          <w:color w:val="auto"/>
        </w:rPr>
        <w:t xml:space="preserve">Rund 550 Mitarbeiter produzieren am Hauptsitz in Nordbayern und an einem zweiten Fertigungsstandort im tschechischen </w:t>
      </w:r>
      <w:proofErr w:type="spellStart"/>
      <w:r>
        <w:rPr>
          <w:color w:val="auto"/>
        </w:rPr>
        <w:t>Holoubkov</w:t>
      </w:r>
      <w:proofErr w:type="spellEnd"/>
      <w:r>
        <w:rPr>
          <w:color w:val="auto"/>
        </w:rPr>
        <w:t xml:space="preserve"> in der Nähe von Pilsen</w:t>
      </w:r>
      <w:r w:rsidRPr="006862FE">
        <w:rPr>
          <w:color w:val="auto"/>
        </w:rPr>
        <w:t xml:space="preserve">. </w:t>
      </w:r>
    </w:p>
    <w:p w14:paraId="23FCCB97" w14:textId="77777777" w:rsidR="003D68DB" w:rsidRDefault="003D68DB" w:rsidP="00615C7E"/>
    <w:p w14:paraId="5D8D2D32" w14:textId="41A992E2" w:rsidR="00D212FE" w:rsidRDefault="00B532ED" w:rsidP="002C6D05">
      <w:pPr>
        <w:rPr>
          <w:b/>
          <w:bCs/>
          <w:color w:val="auto"/>
        </w:rPr>
      </w:pPr>
      <w:r>
        <w:rPr>
          <w:b/>
          <w:bCs/>
          <w:color w:val="auto"/>
        </w:rPr>
        <w:br w:type="column"/>
      </w:r>
      <w:r w:rsidR="00F037E6">
        <w:rPr>
          <w:b/>
          <w:bCs/>
          <w:color w:val="auto"/>
        </w:rPr>
        <w:lastRenderedPageBreak/>
        <w:t>Making-</w:t>
      </w:r>
      <w:proofErr w:type="spellStart"/>
      <w:r w:rsidR="00F037E6">
        <w:rPr>
          <w:b/>
          <w:bCs/>
          <w:color w:val="auto"/>
        </w:rPr>
        <w:t>Of</w:t>
      </w:r>
      <w:proofErr w:type="spellEnd"/>
      <w:r w:rsidR="00F037E6">
        <w:rPr>
          <w:b/>
          <w:bCs/>
          <w:color w:val="auto"/>
        </w:rPr>
        <w:t>-</w:t>
      </w:r>
      <w:r w:rsidR="00D212FE">
        <w:rPr>
          <w:b/>
          <w:bCs/>
          <w:color w:val="auto"/>
        </w:rPr>
        <w:t>Video</w:t>
      </w:r>
      <w:r w:rsidR="00897BD3">
        <w:rPr>
          <w:b/>
          <w:bCs/>
          <w:color w:val="auto"/>
        </w:rPr>
        <w:t xml:space="preserve"> (3:20 Min.) zum Azubiprojekt</w:t>
      </w:r>
      <w:r w:rsidR="00D212FE">
        <w:rPr>
          <w:b/>
          <w:bCs/>
          <w:color w:val="auto"/>
        </w:rPr>
        <w:t xml:space="preserve"> </w:t>
      </w:r>
      <w:r w:rsidR="00897BD3" w:rsidRPr="00897BD3">
        <w:rPr>
          <w:b/>
          <w:bCs/>
          <w:color w:val="auto"/>
        </w:rPr>
        <w:t xml:space="preserve">„Weiler Werkzeugmaschinen GmbH - </w:t>
      </w:r>
      <w:proofErr w:type="spellStart"/>
      <w:r w:rsidR="00897BD3" w:rsidRPr="00897BD3">
        <w:rPr>
          <w:b/>
          <w:bCs/>
          <w:color w:val="auto"/>
        </w:rPr>
        <w:t>Influencer</w:t>
      </w:r>
      <w:proofErr w:type="spellEnd"/>
      <w:r w:rsidR="00897BD3" w:rsidRPr="00897BD3">
        <w:rPr>
          <w:b/>
          <w:bCs/>
          <w:color w:val="auto"/>
        </w:rPr>
        <w:t xml:space="preserve"> Wettbewerb des VDMA - Azubis bauen einen </w:t>
      </w:r>
      <w:proofErr w:type="spellStart"/>
      <w:r w:rsidR="00897BD3" w:rsidRPr="00897BD3">
        <w:rPr>
          <w:b/>
          <w:bCs/>
          <w:color w:val="auto"/>
        </w:rPr>
        <w:t>Kickertisch</w:t>
      </w:r>
      <w:proofErr w:type="spellEnd"/>
      <w:r w:rsidR="00897BD3" w:rsidRPr="00897BD3">
        <w:rPr>
          <w:b/>
          <w:bCs/>
          <w:color w:val="auto"/>
        </w:rPr>
        <w:t>“</w:t>
      </w:r>
      <w:r w:rsidR="00D212FE">
        <w:rPr>
          <w:b/>
          <w:bCs/>
          <w:color w:val="auto"/>
        </w:rPr>
        <w:t>:</w:t>
      </w:r>
    </w:p>
    <w:p w14:paraId="38727AF3" w14:textId="55753369" w:rsidR="00D212FE" w:rsidRDefault="00836B8D" w:rsidP="002C6D05">
      <w:pPr>
        <w:rPr>
          <w:rStyle w:val="Hyperlink"/>
          <w:color w:val="0432FF"/>
        </w:rPr>
      </w:pPr>
      <w:hyperlink r:id="rId8" w:history="1">
        <w:r w:rsidR="00D212FE" w:rsidRPr="00D212FE">
          <w:rPr>
            <w:rStyle w:val="Hyperlink"/>
            <w:b/>
            <w:bCs/>
            <w:color w:val="0432FF"/>
          </w:rPr>
          <w:t>https://www.youtube.com/watch?v=PbwxVgZC27g</w:t>
        </w:r>
      </w:hyperlink>
      <w:r w:rsidR="00D212FE" w:rsidRPr="00D212FE">
        <w:rPr>
          <w:rStyle w:val="Hyperlink"/>
          <w:color w:val="0432FF"/>
        </w:rPr>
        <w:t xml:space="preserve"> </w:t>
      </w:r>
    </w:p>
    <w:p w14:paraId="0C4237E3" w14:textId="5F757C5E" w:rsidR="00897BD3" w:rsidRDefault="00897BD3" w:rsidP="002C6D05">
      <w:pPr>
        <w:rPr>
          <w:b/>
          <w:bCs/>
          <w:color w:val="auto"/>
        </w:rPr>
      </w:pPr>
      <w:r w:rsidRPr="00897BD3">
        <w:rPr>
          <w:b/>
          <w:bCs/>
          <w:color w:val="auto"/>
        </w:rPr>
        <w:t>Youtube-</w:t>
      </w:r>
      <w:r>
        <w:rPr>
          <w:b/>
          <w:bCs/>
          <w:color w:val="auto"/>
        </w:rPr>
        <w:t>K</w:t>
      </w:r>
      <w:r w:rsidRPr="00897BD3">
        <w:rPr>
          <w:b/>
          <w:bCs/>
          <w:color w:val="auto"/>
        </w:rPr>
        <w:t>ana</w:t>
      </w:r>
      <w:r>
        <w:rPr>
          <w:b/>
          <w:bCs/>
          <w:color w:val="auto"/>
        </w:rPr>
        <w:t>l Talen</w:t>
      </w:r>
      <w:r w:rsidR="004F105F">
        <w:rPr>
          <w:b/>
          <w:bCs/>
          <w:color w:val="auto"/>
        </w:rPr>
        <w:t>tmaschine, Verband Deutscher Maschinen- und Anlagenbau (VDMA):</w:t>
      </w:r>
    </w:p>
    <w:p w14:paraId="4EF84085" w14:textId="65D9A754" w:rsidR="00897BD3" w:rsidRPr="00897BD3" w:rsidRDefault="00836B8D" w:rsidP="002C6D05">
      <w:pPr>
        <w:rPr>
          <w:rStyle w:val="Hyperlink"/>
          <w:color w:val="0432FF"/>
        </w:rPr>
      </w:pPr>
      <w:hyperlink r:id="rId9" w:history="1">
        <w:r w:rsidR="00897BD3" w:rsidRPr="00897BD3">
          <w:rPr>
            <w:rStyle w:val="Hyperlink"/>
            <w:b/>
            <w:bCs/>
            <w:color w:val="0432FF"/>
          </w:rPr>
          <w:t>https://www.youtube.com/c/Talentmaschine</w:t>
        </w:r>
      </w:hyperlink>
      <w:r w:rsidR="00897BD3" w:rsidRPr="00897BD3">
        <w:rPr>
          <w:rStyle w:val="Hyperlink"/>
          <w:color w:val="0432FF"/>
        </w:rPr>
        <w:t xml:space="preserve"> </w:t>
      </w:r>
    </w:p>
    <w:p w14:paraId="12AAC738" w14:textId="2B596CA8" w:rsidR="00D212FE" w:rsidRPr="00D212FE" w:rsidRDefault="00D212FE" w:rsidP="002C6D05">
      <w:pPr>
        <w:rPr>
          <w:b/>
          <w:bCs/>
          <w:color w:val="0432FF"/>
        </w:rPr>
      </w:pPr>
      <w:r>
        <w:rPr>
          <w:b/>
          <w:bCs/>
          <w:color w:val="auto"/>
        </w:rPr>
        <w:t>Video</w:t>
      </w:r>
      <w:r w:rsidR="00897BD3">
        <w:rPr>
          <w:b/>
          <w:bCs/>
          <w:color w:val="auto"/>
        </w:rPr>
        <w:t xml:space="preserve"> (2:59 Min.)</w:t>
      </w:r>
      <w:r>
        <w:rPr>
          <w:b/>
          <w:bCs/>
          <w:color w:val="auto"/>
        </w:rPr>
        <w:t xml:space="preserve"> zur Ausbildung bei WEILER:</w:t>
      </w:r>
      <w:r>
        <w:rPr>
          <w:b/>
          <w:bCs/>
          <w:color w:val="auto"/>
        </w:rPr>
        <w:br/>
      </w:r>
      <w:hyperlink r:id="rId10" w:history="1">
        <w:r w:rsidRPr="00D212FE">
          <w:rPr>
            <w:rStyle w:val="Hyperlink"/>
            <w:b/>
            <w:bCs/>
            <w:color w:val="0432FF"/>
          </w:rPr>
          <w:t>https://www.youtube.com/watch?v=ZWQr6ChHr3g</w:t>
        </w:r>
      </w:hyperlink>
      <w:r w:rsidRPr="00D212FE">
        <w:rPr>
          <w:b/>
          <w:bCs/>
          <w:color w:val="0432FF"/>
        </w:rPr>
        <w:t xml:space="preserve"> </w:t>
      </w:r>
    </w:p>
    <w:p w14:paraId="1D8A98BD" w14:textId="77777777" w:rsidR="00700293" w:rsidRDefault="00700293" w:rsidP="002C6D05">
      <w:pPr>
        <w:rPr>
          <w:b/>
          <w:bCs/>
          <w:color w:val="auto"/>
        </w:rPr>
      </w:pPr>
    </w:p>
    <w:p w14:paraId="4F2B1718" w14:textId="2CFFA031" w:rsidR="00E26D8F" w:rsidRDefault="00A700B2" w:rsidP="002C6D05">
      <w:pPr>
        <w:rPr>
          <w:b/>
          <w:bCs/>
          <w:color w:val="auto"/>
        </w:rPr>
      </w:pPr>
      <w:r w:rsidRPr="002C6D05">
        <w:rPr>
          <w:b/>
          <w:bCs/>
          <w:color w:val="auto"/>
        </w:rPr>
        <w:t>Fotos:</w:t>
      </w:r>
    </w:p>
    <w:p w14:paraId="65B14DBE" w14:textId="653F6547" w:rsidR="001354A4" w:rsidRDefault="001354A4" w:rsidP="002C6D05">
      <w:pPr>
        <w:rPr>
          <w:b/>
          <w:bCs/>
          <w:color w:val="auto"/>
        </w:rPr>
      </w:pPr>
      <w:r>
        <w:rPr>
          <w:color w:val="auto"/>
        </w:rPr>
        <w:t xml:space="preserve">Info: </w:t>
      </w:r>
      <w:r w:rsidRPr="001354A4">
        <w:rPr>
          <w:color w:val="auto"/>
        </w:rPr>
        <w:t xml:space="preserve">Zum Zeitpunkt der </w:t>
      </w:r>
      <w:r>
        <w:rPr>
          <w:color w:val="auto"/>
        </w:rPr>
        <w:t>Veranstaltung</w:t>
      </w:r>
      <w:r w:rsidRPr="001354A4">
        <w:rPr>
          <w:color w:val="auto"/>
        </w:rPr>
        <w:t xml:space="preserve"> herrschten bei WEILER Hygienevorschriften nach dem 3G-Standard, weshalb manche Teilnehmer für die Fotoaufnahmen ihre Maske abgenommen haben</w:t>
      </w:r>
      <w:r>
        <w:rPr>
          <w:b/>
          <w:bCs/>
          <w:color w:val="auto"/>
        </w:rPr>
        <w:t>.</w:t>
      </w:r>
    </w:p>
    <w:p w14:paraId="6B427F68" w14:textId="07A50690" w:rsidR="004F105F" w:rsidRDefault="0009708A" w:rsidP="002C6D05">
      <w:pPr>
        <w:rPr>
          <w:b/>
          <w:bCs/>
          <w:color w:val="auto"/>
        </w:rPr>
      </w:pPr>
      <w:r>
        <w:rPr>
          <w:b/>
          <w:bCs/>
          <w:noProof/>
          <w:color w:val="auto"/>
        </w:rPr>
        <w:drawing>
          <wp:inline distT="0" distB="0" distL="0" distR="0" wp14:anchorId="60F988D1" wp14:editId="7111AAF8">
            <wp:extent cx="5400000" cy="4048499"/>
            <wp:effectExtent l="0" t="0" r="0" b="3175"/>
            <wp:docPr id="3" name="Grafik 3" descr="Ein Bild, das Person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Person, drinnen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83C2F" w14:textId="77777777" w:rsidR="004F105F" w:rsidRDefault="004F105F" w:rsidP="002C6D05">
      <w:pPr>
        <w:rPr>
          <w:color w:val="auto"/>
        </w:rPr>
      </w:pPr>
      <w:r w:rsidRPr="004F105F">
        <w:rPr>
          <w:color w:val="auto"/>
        </w:rPr>
        <w:t>Foto</w:t>
      </w:r>
      <w:r>
        <w:rPr>
          <w:color w:val="auto"/>
        </w:rPr>
        <w:t xml:space="preserve"> 1</w:t>
      </w:r>
      <w:r w:rsidRPr="004F105F">
        <w:rPr>
          <w:color w:val="auto"/>
        </w:rPr>
        <w:t>:</w:t>
      </w:r>
    </w:p>
    <w:p w14:paraId="39AE3874" w14:textId="7E77ABA2" w:rsidR="00376E99" w:rsidRDefault="004F105F" w:rsidP="00376E99">
      <w:pPr>
        <w:rPr>
          <w:rFonts w:cs="Arial"/>
        </w:rPr>
      </w:pPr>
      <w:r>
        <w:rPr>
          <w:color w:val="auto"/>
        </w:rPr>
        <w:t>Die gesamte Führung von WEILER war zur Präsentation des Azubi-Kickers</w:t>
      </w:r>
      <w:r w:rsidRPr="004F105F">
        <w:rPr>
          <w:color w:val="auto"/>
        </w:rPr>
        <w:t xml:space="preserve"> </w:t>
      </w:r>
      <w:r>
        <w:rPr>
          <w:color w:val="auto"/>
        </w:rPr>
        <w:t>gekommen</w:t>
      </w:r>
      <w:r w:rsidR="00376E99">
        <w:rPr>
          <w:color w:val="auto"/>
        </w:rPr>
        <w:t>:</w:t>
      </w:r>
      <w:r>
        <w:rPr>
          <w:color w:val="auto"/>
        </w:rPr>
        <w:t xml:space="preserve"> In der Mitte Michael Eisler, MBA, links neben ih</w:t>
      </w:r>
      <w:r w:rsidR="00BC731F">
        <w:rPr>
          <w:color w:val="auto"/>
        </w:rPr>
        <w:t>m</w:t>
      </w:r>
      <w:r>
        <w:rPr>
          <w:color w:val="auto"/>
        </w:rPr>
        <w:t xml:space="preserve"> Mag. Alexander Eisler, </w:t>
      </w:r>
      <w:r w:rsidR="00376E99">
        <w:rPr>
          <w:color w:val="auto"/>
        </w:rPr>
        <w:t xml:space="preserve">die </w:t>
      </w:r>
      <w:r>
        <w:rPr>
          <w:color w:val="auto"/>
        </w:rPr>
        <w:t>bei</w:t>
      </w:r>
      <w:r w:rsidR="00376E99">
        <w:rPr>
          <w:color w:val="auto"/>
        </w:rPr>
        <w:t>den</w:t>
      </w:r>
      <w:r>
        <w:rPr>
          <w:color w:val="auto"/>
        </w:rPr>
        <w:t xml:space="preserve"> geschäftsführende</w:t>
      </w:r>
      <w:r w:rsidR="00376E99">
        <w:rPr>
          <w:color w:val="auto"/>
        </w:rPr>
        <w:t>n</w:t>
      </w:r>
      <w:r>
        <w:rPr>
          <w:color w:val="auto"/>
        </w:rPr>
        <w:t xml:space="preserve"> Gesellschafter des Maschinenbauers </w:t>
      </w:r>
      <w:r w:rsidR="00376E99">
        <w:rPr>
          <w:color w:val="auto"/>
        </w:rPr>
        <w:t xml:space="preserve">aus </w:t>
      </w:r>
      <w:r>
        <w:rPr>
          <w:color w:val="auto"/>
        </w:rPr>
        <w:t>Emskirchen bei Herzogenaurach</w:t>
      </w:r>
      <w:r w:rsidR="00376E99">
        <w:rPr>
          <w:color w:val="auto"/>
        </w:rPr>
        <w:t xml:space="preserve"> </w:t>
      </w:r>
      <w:r w:rsidR="00376E99" w:rsidRPr="00DC59D6">
        <w:rPr>
          <w:rFonts w:cs="Arial"/>
        </w:rPr>
        <w:t>(Foto: WEILER).</w:t>
      </w:r>
    </w:p>
    <w:p w14:paraId="65EBD1E2" w14:textId="6BB887D7" w:rsidR="004F105F" w:rsidRPr="004F105F" w:rsidRDefault="004F105F" w:rsidP="002C6D05">
      <w:pPr>
        <w:rPr>
          <w:color w:val="auto"/>
        </w:rPr>
      </w:pPr>
    </w:p>
    <w:p w14:paraId="250D9485" w14:textId="5BDB53FA" w:rsidR="00AB3658" w:rsidRDefault="00314E1C" w:rsidP="002C6D05">
      <w:pPr>
        <w:rPr>
          <w:b/>
          <w:bCs/>
          <w:color w:val="auto"/>
        </w:rPr>
      </w:pPr>
      <w:r>
        <w:rPr>
          <w:b/>
          <w:bCs/>
          <w:noProof/>
          <w:color w:val="auto"/>
        </w:rPr>
        <w:drawing>
          <wp:inline distT="0" distB="0" distL="0" distR="0" wp14:anchorId="6B2ABDF2" wp14:editId="2ED0EE07">
            <wp:extent cx="5400000" cy="4048499"/>
            <wp:effectExtent l="0" t="0" r="0" b="3175"/>
            <wp:docPr id="7" name="Grafik 7" descr="Ein Bild, das drinnen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drinnen, Person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9FCAF" w14:textId="72DBFF6F" w:rsidR="00AB3658" w:rsidRDefault="00AB3658" w:rsidP="002C6D05">
      <w:pPr>
        <w:rPr>
          <w:color w:val="auto"/>
        </w:rPr>
      </w:pPr>
      <w:r w:rsidRPr="00AB3658">
        <w:rPr>
          <w:color w:val="auto"/>
        </w:rPr>
        <w:t xml:space="preserve">Foto </w:t>
      </w:r>
      <w:r w:rsidR="00376E99">
        <w:rPr>
          <w:color w:val="auto"/>
        </w:rPr>
        <w:t>2</w:t>
      </w:r>
      <w:r w:rsidRPr="00AB3658">
        <w:rPr>
          <w:color w:val="auto"/>
        </w:rPr>
        <w:t>:</w:t>
      </w:r>
    </w:p>
    <w:p w14:paraId="5A3673F5" w14:textId="3A9A15EF" w:rsidR="00AB3658" w:rsidRPr="00376E99" w:rsidRDefault="00376E99" w:rsidP="00376E99">
      <w:pPr>
        <w:rPr>
          <w:color w:val="auto"/>
        </w:rPr>
      </w:pPr>
      <w:r>
        <w:rPr>
          <w:color w:val="auto"/>
        </w:rPr>
        <w:t xml:space="preserve">Teamarbeit, die zusammenschweißt (V.l.n.r.): </w:t>
      </w:r>
      <w:r w:rsidR="004F105F">
        <w:rPr>
          <w:color w:val="auto"/>
        </w:rPr>
        <w:t>Samuel</w:t>
      </w:r>
      <w:r>
        <w:rPr>
          <w:color w:val="auto"/>
        </w:rPr>
        <w:t xml:space="preserve"> Trick</w:t>
      </w:r>
      <w:r w:rsidR="004F105F">
        <w:rPr>
          <w:color w:val="auto"/>
        </w:rPr>
        <w:t>, Luka</w:t>
      </w:r>
      <w:r>
        <w:rPr>
          <w:color w:val="auto"/>
        </w:rPr>
        <w:t>s Frühwald</w:t>
      </w:r>
      <w:r w:rsidR="004F105F">
        <w:rPr>
          <w:color w:val="auto"/>
        </w:rPr>
        <w:t xml:space="preserve">, </w:t>
      </w:r>
      <w:r w:rsidR="00AB3658">
        <w:rPr>
          <w:color w:val="auto"/>
        </w:rPr>
        <w:t>Andra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Misca</w:t>
      </w:r>
      <w:proofErr w:type="spellEnd"/>
      <w:r>
        <w:rPr>
          <w:color w:val="auto"/>
        </w:rPr>
        <w:t xml:space="preserve"> und</w:t>
      </w:r>
      <w:r w:rsidR="00AB3658">
        <w:rPr>
          <w:color w:val="auto"/>
        </w:rPr>
        <w:t xml:space="preserve"> Hannes</w:t>
      </w:r>
      <w:r>
        <w:rPr>
          <w:color w:val="auto"/>
        </w:rPr>
        <w:t xml:space="preserve"> Kretschmann waren die Hauptakteur</w:t>
      </w:r>
      <w:r w:rsidR="00BC731F">
        <w:rPr>
          <w:color w:val="auto"/>
        </w:rPr>
        <w:t>e</w:t>
      </w:r>
      <w:r>
        <w:rPr>
          <w:color w:val="auto"/>
        </w:rPr>
        <w:t xml:space="preserve"> beim </w:t>
      </w:r>
      <w:r w:rsidRPr="00376E99">
        <w:rPr>
          <w:color w:val="auto"/>
        </w:rPr>
        <w:t>Azubiprojekt „</w:t>
      </w:r>
      <w:proofErr w:type="spellStart"/>
      <w:r w:rsidRPr="00376E99">
        <w:rPr>
          <w:color w:val="auto"/>
        </w:rPr>
        <w:t>Influencer</w:t>
      </w:r>
      <w:proofErr w:type="spellEnd"/>
      <w:r w:rsidRPr="00376E99">
        <w:rPr>
          <w:color w:val="auto"/>
        </w:rPr>
        <w:t xml:space="preserve"> Wettbewerb des VDMA – WEILER-Azubis bauen einen </w:t>
      </w:r>
      <w:proofErr w:type="spellStart"/>
      <w:r w:rsidRPr="00376E99">
        <w:rPr>
          <w:color w:val="auto"/>
        </w:rPr>
        <w:t>Kickertisch</w:t>
      </w:r>
      <w:proofErr w:type="spellEnd"/>
      <w:r>
        <w:rPr>
          <w:color w:val="auto"/>
        </w:rPr>
        <w:t>“</w:t>
      </w:r>
      <w:r w:rsidRPr="00376E99">
        <w:rPr>
          <w:color w:val="auto"/>
        </w:rPr>
        <w:t xml:space="preserve"> (Foto: WEILER).</w:t>
      </w:r>
    </w:p>
    <w:p w14:paraId="63BF838C" w14:textId="1049C215" w:rsidR="00385618" w:rsidRPr="00DC59D6" w:rsidRDefault="009D76BA" w:rsidP="00385618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lastRenderedPageBreak/>
        <w:drawing>
          <wp:inline distT="0" distB="0" distL="0" distR="0" wp14:anchorId="78A76B27" wp14:editId="1C43C222">
            <wp:extent cx="5400000" cy="4048499"/>
            <wp:effectExtent l="0" t="0" r="0" b="3175"/>
            <wp:docPr id="9" name="Grafik 9" descr="Ein Bild, das Person, drinnen, Mann, Vorbereit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Person, drinnen, Mann, Vorbereiten enthält.&#10;&#10;Automatisch generierte Beschreibu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68FF7" w14:textId="43D0A721" w:rsidR="00FE4F3E" w:rsidRPr="00DC59D6" w:rsidRDefault="00385618" w:rsidP="00FE4F3E">
      <w:pPr>
        <w:rPr>
          <w:rFonts w:cs="Arial"/>
        </w:rPr>
      </w:pPr>
      <w:r w:rsidRPr="00DC59D6">
        <w:rPr>
          <w:rFonts w:cs="Arial"/>
        </w:rPr>
        <w:t xml:space="preserve">Foto </w:t>
      </w:r>
      <w:r w:rsidR="00376E99">
        <w:rPr>
          <w:rFonts w:cs="Arial"/>
        </w:rPr>
        <w:t>3</w:t>
      </w:r>
      <w:r w:rsidR="00FE4F3E">
        <w:rPr>
          <w:rFonts w:cs="Arial"/>
        </w:rPr>
        <w:t>:</w:t>
      </w:r>
      <w:r>
        <w:rPr>
          <w:rFonts w:cs="Arial"/>
        </w:rPr>
        <w:t xml:space="preserve"> </w:t>
      </w:r>
    </w:p>
    <w:p w14:paraId="736DC51A" w14:textId="7463C953" w:rsidR="00385618" w:rsidRDefault="00376E99" w:rsidP="00376E99">
      <w:pPr>
        <w:rPr>
          <w:rFonts w:cs="Arial"/>
        </w:rPr>
      </w:pPr>
      <w:r>
        <w:rPr>
          <w:color w:val="auto"/>
        </w:rPr>
        <w:t xml:space="preserve">Die WEILER-Azubis </w:t>
      </w:r>
      <w:r w:rsidR="009C5390">
        <w:rPr>
          <w:color w:val="auto"/>
        </w:rPr>
        <w:t xml:space="preserve">(V.l.n.r.) </w:t>
      </w:r>
      <w:r>
        <w:rPr>
          <w:color w:val="auto"/>
        </w:rPr>
        <w:t xml:space="preserve">Lukas Frühwald, Samuel Trick, Hannes Kretschmann und Andra </w:t>
      </w:r>
      <w:proofErr w:type="spellStart"/>
      <w:r>
        <w:rPr>
          <w:color w:val="auto"/>
        </w:rPr>
        <w:t>Misca</w:t>
      </w:r>
      <w:proofErr w:type="spellEnd"/>
      <w:r>
        <w:rPr>
          <w:color w:val="auto"/>
        </w:rPr>
        <w:t xml:space="preserve"> beim Spiel am selbstgebauten Kicker </w:t>
      </w:r>
      <w:r w:rsidR="00385618" w:rsidRPr="00DC59D6">
        <w:rPr>
          <w:rFonts w:cs="Arial"/>
        </w:rPr>
        <w:t>(Foto: WEILER).</w:t>
      </w:r>
    </w:p>
    <w:p w14:paraId="2A95A42D" w14:textId="7567B80D" w:rsidR="004F105F" w:rsidRDefault="009D76BA" w:rsidP="00385618">
      <w:pPr>
        <w:rPr>
          <w:rFonts w:cs="Arial"/>
          <w:color w:val="auto"/>
        </w:rPr>
      </w:pPr>
      <w:bookmarkStart w:id="0" w:name="OLE_LINK79"/>
      <w:bookmarkStart w:id="1" w:name="OLE_LINK80"/>
      <w:r>
        <w:rPr>
          <w:rFonts w:cs="Arial"/>
          <w:noProof/>
          <w:color w:val="auto"/>
        </w:rPr>
        <w:lastRenderedPageBreak/>
        <w:drawing>
          <wp:inline distT="0" distB="0" distL="0" distR="0" wp14:anchorId="270CC5C2" wp14:editId="2ABAEFF1">
            <wp:extent cx="5400000" cy="4048499"/>
            <wp:effectExtent l="0" t="0" r="0" b="3175"/>
            <wp:docPr id="10" name="Grafik 10" descr="Ein Bild, das drinnen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drinnen, Boden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D21E6" w14:textId="1B51A452" w:rsidR="004F105F" w:rsidRDefault="004F105F" w:rsidP="00385618">
      <w:pPr>
        <w:rPr>
          <w:rFonts w:cs="Arial"/>
          <w:color w:val="auto"/>
        </w:rPr>
      </w:pPr>
      <w:r>
        <w:rPr>
          <w:rFonts w:cs="Arial"/>
          <w:color w:val="auto"/>
        </w:rPr>
        <w:t xml:space="preserve">Foto </w:t>
      </w:r>
      <w:r w:rsidR="00376E99">
        <w:rPr>
          <w:rFonts w:cs="Arial"/>
          <w:color w:val="auto"/>
        </w:rPr>
        <w:t>4</w:t>
      </w:r>
      <w:r>
        <w:rPr>
          <w:rFonts w:cs="Arial"/>
          <w:color w:val="auto"/>
        </w:rPr>
        <w:t>:</w:t>
      </w:r>
    </w:p>
    <w:p w14:paraId="3FDAE113" w14:textId="5F53D732" w:rsidR="004F105F" w:rsidRDefault="00376E99" w:rsidP="004F105F">
      <w:pPr>
        <w:rPr>
          <w:rFonts w:cs="Arial"/>
          <w:color w:val="auto"/>
        </w:rPr>
      </w:pPr>
      <w:r>
        <w:rPr>
          <w:rFonts w:cs="Arial"/>
          <w:color w:val="auto"/>
        </w:rPr>
        <w:t xml:space="preserve">Der vollständig selbst geplante und gebaute Azubi-Kicker wiegt 125 kg und war auch schon bei der Ausbildungsbörse in Neustadt/Aisch im </w:t>
      </w:r>
      <w:r w:rsidR="00BC731F">
        <w:rPr>
          <w:rFonts w:cs="Arial"/>
          <w:color w:val="auto"/>
        </w:rPr>
        <w:t xml:space="preserve">Einsatz als </w:t>
      </w:r>
      <w:r>
        <w:rPr>
          <w:rFonts w:cs="Arial"/>
          <w:color w:val="auto"/>
        </w:rPr>
        <w:t>Werb</w:t>
      </w:r>
      <w:r w:rsidR="00BC731F">
        <w:rPr>
          <w:rFonts w:cs="Arial"/>
          <w:color w:val="auto"/>
        </w:rPr>
        <w:t>ung</w:t>
      </w:r>
      <w:r>
        <w:rPr>
          <w:rFonts w:cs="Arial"/>
          <w:color w:val="auto"/>
        </w:rPr>
        <w:t xml:space="preserve"> für eine Lehre bei WEILER </w:t>
      </w:r>
      <w:r w:rsidR="004F105F" w:rsidRPr="00385618">
        <w:rPr>
          <w:rFonts w:cs="Arial"/>
          <w:color w:val="auto"/>
        </w:rPr>
        <w:t>(Foto: WEILER).</w:t>
      </w:r>
    </w:p>
    <w:p w14:paraId="0B51B269" w14:textId="77777777" w:rsidR="004F105F" w:rsidRPr="00385618" w:rsidRDefault="004F105F" w:rsidP="00385618">
      <w:pPr>
        <w:rPr>
          <w:rFonts w:cs="Arial"/>
          <w:color w:val="auto"/>
        </w:rPr>
      </w:pPr>
    </w:p>
    <w:bookmarkEnd w:id="0"/>
    <w:bookmarkEnd w:id="1"/>
    <w:p w14:paraId="112174C1" w14:textId="61D68D4B" w:rsidR="004F105F" w:rsidRPr="00DC59D6" w:rsidRDefault="00314E1C" w:rsidP="004F105F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lastRenderedPageBreak/>
        <w:drawing>
          <wp:inline distT="0" distB="0" distL="0" distR="0" wp14:anchorId="7EF76BF4" wp14:editId="0481514F">
            <wp:extent cx="5400000" cy="4048499"/>
            <wp:effectExtent l="0" t="0" r="0" b="3175"/>
            <wp:docPr id="2" name="Grafik 2" descr="Ein Bild, das drinnen, schlie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drinnen, schließen enthält.&#10;&#10;Automatisch generierte Beschreibu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88CDB5" w14:textId="4008D6CE" w:rsidR="004F105F" w:rsidRPr="00DC59D6" w:rsidRDefault="004F105F" w:rsidP="004F105F">
      <w:pPr>
        <w:rPr>
          <w:rFonts w:cs="Arial"/>
        </w:rPr>
      </w:pPr>
      <w:r w:rsidRPr="00DC59D6">
        <w:rPr>
          <w:rFonts w:cs="Arial"/>
        </w:rPr>
        <w:t xml:space="preserve">Foto </w:t>
      </w:r>
      <w:r w:rsidR="00376E99">
        <w:rPr>
          <w:rFonts w:cs="Arial"/>
        </w:rPr>
        <w:t>5</w:t>
      </w:r>
      <w:r w:rsidRPr="00DC59D6">
        <w:rPr>
          <w:rFonts w:cs="Arial"/>
        </w:rPr>
        <w:t>:</w:t>
      </w:r>
    </w:p>
    <w:p w14:paraId="5A486392" w14:textId="3E0344C6" w:rsidR="004F105F" w:rsidRDefault="00376E99" w:rsidP="004F105F">
      <w:pPr>
        <w:rPr>
          <w:rFonts w:cs="Arial"/>
          <w:color w:val="auto"/>
        </w:rPr>
      </w:pPr>
      <w:r>
        <w:rPr>
          <w:rFonts w:cs="Arial"/>
          <w:color w:val="auto"/>
        </w:rPr>
        <w:t xml:space="preserve">Der selbstgebaute Azubi-Kicker hat eine Top-Ausstattung: einschließlich digitaler Toranzeige und Flutlicht </w:t>
      </w:r>
      <w:r w:rsidR="004F105F" w:rsidRPr="00385618">
        <w:rPr>
          <w:rFonts w:cs="Arial"/>
          <w:color w:val="auto"/>
        </w:rPr>
        <w:t>(Foto: WEILER).</w:t>
      </w:r>
    </w:p>
    <w:p w14:paraId="00E99CB7" w14:textId="77777777" w:rsidR="00B532ED" w:rsidRDefault="00B532ED" w:rsidP="003D2ECA">
      <w:pPr>
        <w:rPr>
          <w:color w:val="auto"/>
        </w:rPr>
      </w:pPr>
    </w:p>
    <w:p w14:paraId="3EA69F1F" w14:textId="086D2787" w:rsidR="003D68DB" w:rsidRPr="006F63A5" w:rsidRDefault="003D68DB" w:rsidP="006F63A5">
      <w:pPr>
        <w:rPr>
          <w:rFonts w:cs="Arial"/>
          <w:color w:val="0000FF"/>
          <w:u w:val="single" w:color="0000FF"/>
        </w:rPr>
      </w:pPr>
      <w:r>
        <w:rPr>
          <w:b/>
          <w:bCs/>
        </w:rPr>
        <w:t>Ansprechpartner WEILER:</w:t>
      </w:r>
      <w:r>
        <w:rPr>
          <w:rFonts w:ascii="Arial Unicode MS" w:hAnsi="Arial Unicode MS" w:hint="eastAsia"/>
        </w:rPr>
        <w:br/>
      </w:r>
      <w:r>
        <w:t>Michael Eisler, MBA</w:t>
      </w:r>
      <w:r>
        <w:rPr>
          <w:rFonts w:ascii="Arial Unicode MS" w:hAnsi="Arial Unicode MS" w:hint="eastAsia"/>
        </w:rPr>
        <w:br/>
      </w:r>
      <w:r>
        <w:t>Geschäftsführe</w:t>
      </w:r>
      <w:r w:rsidR="0051415B">
        <w:t>nder Gesellschafte</w:t>
      </w:r>
      <w:r>
        <w:t>r der WEILER Werkzeugmaschinen GmbH</w:t>
      </w:r>
      <w:r>
        <w:br/>
        <w:t>Friedrich K. Eisler Straße 1, 91448 Emskirchen</w:t>
      </w:r>
      <w:r>
        <w:rPr>
          <w:rFonts w:ascii="Arial Unicode MS" w:hAnsi="Arial Unicode MS" w:hint="eastAsia"/>
        </w:rPr>
        <w:br/>
      </w:r>
      <w:r>
        <w:t>Tel. +49 (0) 9101 / 705-110</w:t>
      </w:r>
      <w:r>
        <w:rPr>
          <w:rFonts w:ascii="Arial Unicode MS" w:hAnsi="Arial Unicode MS" w:hint="eastAsia"/>
        </w:rPr>
        <w:br/>
      </w:r>
      <w:r>
        <w:t xml:space="preserve">E-Mail: </w:t>
      </w:r>
      <w:hyperlink r:id="rId16" w:history="1">
        <w:r>
          <w:rPr>
            <w:rStyle w:val="Hyperlink0"/>
          </w:rPr>
          <w:t>gabriela.oppermann@weiler.de</w:t>
        </w:r>
      </w:hyperlink>
      <w:r w:rsidR="003D2ECA">
        <w:rPr>
          <w:rStyle w:val="Hyperlink0"/>
        </w:rPr>
        <w:br/>
      </w:r>
      <w:hyperlink r:id="rId17" w:history="1">
        <w:r w:rsidR="003D2ECA" w:rsidRPr="003D2ECA">
          <w:rPr>
            <w:rStyle w:val="Hyperlink0"/>
            <w:rFonts w:cs="Arial"/>
          </w:rPr>
          <w:t>www.weiler.de</w:t>
        </w:r>
      </w:hyperlink>
      <w:r w:rsidR="003D2ECA" w:rsidRPr="003D2ECA">
        <w:rPr>
          <w:rStyle w:val="Hyperlink0"/>
          <w:rFonts w:cs="Arial"/>
        </w:rPr>
        <w:t xml:space="preserve"> </w:t>
      </w:r>
    </w:p>
    <w:p w14:paraId="5174CAB7" w14:textId="77777777" w:rsidR="003D68DB" w:rsidRDefault="003D68DB" w:rsidP="00615C7E"/>
    <w:p w14:paraId="71108C1A" w14:textId="49C9C0BD" w:rsidR="00EC5067" w:rsidRDefault="006D5252" w:rsidP="00615C7E">
      <w:pPr>
        <w:widowControl w:val="0"/>
        <w:rPr>
          <w:b/>
          <w:bCs/>
        </w:rPr>
      </w:pPr>
      <w:r>
        <w:rPr>
          <w:b/>
          <w:bCs/>
        </w:rPr>
        <w:t xml:space="preserve">Den Text der Pressemitteilung als Word-Dokument und die Bilder in Druckqualität können Sie </w:t>
      </w:r>
      <w:proofErr w:type="spellStart"/>
      <w:r>
        <w:rPr>
          <w:b/>
          <w:bCs/>
        </w:rPr>
        <w:t>herunterladen</w:t>
      </w:r>
      <w:proofErr w:type="spellEnd"/>
      <w:r w:rsidR="0027596A">
        <w:rPr>
          <w:b/>
          <w:bCs/>
        </w:rPr>
        <w:t xml:space="preserve"> </w:t>
      </w:r>
      <w:r>
        <w:rPr>
          <w:b/>
          <w:bCs/>
        </w:rPr>
        <w:t>von der</w:t>
      </w:r>
      <w:r w:rsidR="00E26D8F">
        <w:rPr>
          <w:b/>
          <w:bCs/>
        </w:rPr>
        <w:t xml:space="preserve"> </w:t>
      </w:r>
      <w:r>
        <w:rPr>
          <w:b/>
          <w:bCs/>
        </w:rPr>
        <w:t>Seite</w:t>
      </w:r>
    </w:p>
    <w:p w14:paraId="5BF4006E" w14:textId="1FC32B4D" w:rsidR="006F63A5" w:rsidRPr="006F63A5" w:rsidRDefault="006F63A5" w:rsidP="006F63A5">
      <w:pPr>
        <w:rPr>
          <w:rStyle w:val="Hyperlink0"/>
          <w:rFonts w:cs="Arial"/>
          <w:b/>
          <w:bCs/>
        </w:rPr>
      </w:pPr>
      <w:hyperlink r:id="rId18" w:history="1">
        <w:r w:rsidRPr="006F63A5">
          <w:rPr>
            <w:rStyle w:val="Hyperlink0"/>
            <w:rFonts w:cs="Arial"/>
            <w:b/>
            <w:bCs/>
          </w:rPr>
          <w:t>https://www.auchkomm.com/aktuellepressetexte#PI_422</w:t>
        </w:r>
      </w:hyperlink>
      <w:r w:rsidRPr="006F63A5">
        <w:rPr>
          <w:rStyle w:val="Hyperlink0"/>
          <w:rFonts w:cs="Arial"/>
          <w:b/>
          <w:bCs/>
        </w:rPr>
        <w:t xml:space="preserve"> </w:t>
      </w:r>
    </w:p>
    <w:p w14:paraId="72E8564C" w14:textId="77777777" w:rsidR="0027596A" w:rsidRDefault="0027596A" w:rsidP="00615C7E"/>
    <w:p w14:paraId="0891B2F7" w14:textId="77777777" w:rsidR="003D68DB" w:rsidRDefault="003D68DB" w:rsidP="00615C7E">
      <w:pPr>
        <w:rPr>
          <w:b/>
          <w:bCs/>
        </w:rPr>
      </w:pPr>
      <w:r>
        <w:rPr>
          <w:b/>
          <w:bCs/>
        </w:rPr>
        <w:lastRenderedPageBreak/>
        <w:t>Belegexemplar erbeten:</w:t>
      </w:r>
    </w:p>
    <w:p w14:paraId="54B988CE" w14:textId="2E58D5B3" w:rsidR="00CF1180" w:rsidRDefault="003D68DB" w:rsidP="00615C7E">
      <w:r>
        <w:t xml:space="preserve">auchkomm Unternehmenskommunikation, F. Stephan Auch, </w:t>
      </w:r>
      <w:r w:rsidR="00771A0A">
        <w:t>Hochstraße 11</w:t>
      </w:r>
      <w:r>
        <w:t xml:space="preserve">, </w:t>
      </w:r>
      <w:r>
        <w:rPr>
          <w:rFonts w:ascii="Arial Unicode MS" w:hAnsi="Arial Unicode MS" w:hint="eastAsia"/>
        </w:rPr>
        <w:br/>
      </w:r>
      <w:r>
        <w:t>D-9042</w:t>
      </w:r>
      <w:r w:rsidR="00771A0A">
        <w:t>9</w:t>
      </w:r>
      <w:r>
        <w:t xml:space="preserve"> Nürnberg, </w:t>
      </w:r>
      <w:hyperlink r:id="rId19" w:history="1">
        <w:r>
          <w:rPr>
            <w:rStyle w:val="Hyperlink0"/>
          </w:rPr>
          <w:t>fsa@auchkomm.de</w:t>
        </w:r>
      </w:hyperlink>
      <w:r>
        <w:t xml:space="preserve">, </w:t>
      </w:r>
      <w:hyperlink r:id="rId20" w:history="1">
        <w:r>
          <w:rPr>
            <w:rStyle w:val="Hyperlink0"/>
          </w:rPr>
          <w:t>www.auchkomm.de</w:t>
        </w:r>
      </w:hyperlink>
      <w:r>
        <w:t>.</w:t>
      </w:r>
    </w:p>
    <w:sectPr w:rsidR="00CF1180">
      <w:headerReference w:type="default" r:id="rId21"/>
      <w:pgSz w:w="11900" w:h="16840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2764E" w14:textId="77777777" w:rsidR="00836B8D" w:rsidRDefault="00836B8D">
      <w:pPr>
        <w:spacing w:after="0" w:line="240" w:lineRule="auto"/>
      </w:pPr>
      <w:r>
        <w:separator/>
      </w:r>
    </w:p>
  </w:endnote>
  <w:endnote w:type="continuationSeparator" w:id="0">
    <w:p w14:paraId="0E3C1383" w14:textId="77777777" w:rsidR="00836B8D" w:rsidRDefault="00836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3578F" w14:textId="77777777" w:rsidR="00836B8D" w:rsidRDefault="00836B8D">
      <w:pPr>
        <w:spacing w:after="0" w:line="240" w:lineRule="auto"/>
      </w:pPr>
      <w:r>
        <w:separator/>
      </w:r>
    </w:p>
  </w:footnote>
  <w:footnote w:type="continuationSeparator" w:id="0">
    <w:p w14:paraId="34553320" w14:textId="77777777" w:rsidR="00836B8D" w:rsidRDefault="00836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7761" w14:textId="6CE84AB5" w:rsidR="00CF5269" w:rsidRDefault="00583CCC" w:rsidP="0096542C">
    <w:pPr>
      <w:pStyle w:val="Kopfzeile"/>
      <w:jc w:val="right"/>
    </w:pPr>
    <w:r>
      <w:rPr>
        <w:noProof/>
      </w:rPr>
      <w:drawing>
        <wp:inline distT="0" distB="0" distL="0" distR="0" wp14:anchorId="2686FEBC" wp14:editId="23E74B3D">
          <wp:extent cx="2758568" cy="400462"/>
          <wp:effectExtent l="0" t="0" r="3810" b="0"/>
          <wp:docPr id="1073741825" name="officeArt object" descr="Beschreibung: Beschreibung: Beschreibung: Beschreibung: Beschreibung: Beschreibung: Beschreibung: Beschreibung: Beschreibung: Beschreibung: Beschreibung: Beschreibung: Beschreibung: Beschreibung: Logo_Weiler_300dp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 descr="Beschreibung: Beschreibung: Beschreibung: Beschreibung: Beschreibung: Beschreibung: Beschreibung: Beschreibung: Beschreibung: Beschreibung: Beschreibung: Beschreibung: Beschreibung: Beschreibung: Logo_Weiler_300dpi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8313" cy="40768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0E1D"/>
    <w:multiLevelType w:val="hybridMultilevel"/>
    <w:tmpl w:val="5E58B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504"/>
    <w:multiLevelType w:val="hybridMultilevel"/>
    <w:tmpl w:val="3F52B98E"/>
    <w:lvl w:ilvl="0" w:tplc="46B4EAC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4316873"/>
    <w:multiLevelType w:val="hybridMultilevel"/>
    <w:tmpl w:val="BFDC09A8"/>
    <w:lvl w:ilvl="0" w:tplc="ECB8CDE8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32361E9"/>
    <w:multiLevelType w:val="hybridMultilevel"/>
    <w:tmpl w:val="A5E8485E"/>
    <w:numStyleLink w:val="ImportierterStil1"/>
  </w:abstractNum>
  <w:abstractNum w:abstractNumId="4" w15:restartNumberingAfterBreak="0">
    <w:nsid w:val="1B9960CB"/>
    <w:multiLevelType w:val="hybridMultilevel"/>
    <w:tmpl w:val="D8CC9506"/>
    <w:lvl w:ilvl="0" w:tplc="5FDA8926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38670C8E"/>
    <w:multiLevelType w:val="hybridMultilevel"/>
    <w:tmpl w:val="170A38A6"/>
    <w:lvl w:ilvl="0" w:tplc="D2C8C8D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4485049"/>
    <w:multiLevelType w:val="hybridMultilevel"/>
    <w:tmpl w:val="A5E8485E"/>
    <w:styleLink w:val="ImportierterStil1"/>
    <w:lvl w:ilvl="0" w:tplc="C95C667C">
      <w:start w:val="1"/>
      <w:numFmt w:val="bullet"/>
      <w:lvlText w:val="•"/>
      <w:lvlJc w:val="left"/>
      <w:pPr>
        <w:ind w:left="15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3A3A">
      <w:start w:val="1"/>
      <w:numFmt w:val="bullet"/>
      <w:lvlText w:val="o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964B14">
      <w:start w:val="1"/>
      <w:numFmt w:val="bullet"/>
      <w:lvlText w:val="▪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6EF57C">
      <w:start w:val="1"/>
      <w:numFmt w:val="bullet"/>
      <w:lvlText w:val="•"/>
      <w:lvlJc w:val="left"/>
      <w:pPr>
        <w:ind w:left="373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8B192">
      <w:start w:val="1"/>
      <w:numFmt w:val="bullet"/>
      <w:lvlText w:val="o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7641BA">
      <w:start w:val="1"/>
      <w:numFmt w:val="bullet"/>
      <w:lvlText w:val="▪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260AF2">
      <w:start w:val="1"/>
      <w:numFmt w:val="bullet"/>
      <w:lvlText w:val="•"/>
      <w:lvlJc w:val="left"/>
      <w:pPr>
        <w:ind w:left="58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E85BAA">
      <w:start w:val="1"/>
      <w:numFmt w:val="bullet"/>
      <w:lvlText w:val="o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98345A">
      <w:start w:val="1"/>
      <w:numFmt w:val="bullet"/>
      <w:lvlText w:val="▪"/>
      <w:lvlJc w:val="left"/>
      <w:pPr>
        <w:ind w:left="73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57481D83"/>
    <w:multiLevelType w:val="hybridMultilevel"/>
    <w:tmpl w:val="D116D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F12C2"/>
    <w:multiLevelType w:val="hybridMultilevel"/>
    <w:tmpl w:val="8AE29CCE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F66627F"/>
    <w:multiLevelType w:val="multilevel"/>
    <w:tmpl w:val="EEF0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DD61FE"/>
    <w:multiLevelType w:val="multilevel"/>
    <w:tmpl w:val="31AE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3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2"/>
  </w:num>
  <w:num w:numId="11">
    <w:abstractNumId w:val="10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180"/>
    <w:rsid w:val="000072A6"/>
    <w:rsid w:val="00011A40"/>
    <w:rsid w:val="000133EF"/>
    <w:rsid w:val="000135BC"/>
    <w:rsid w:val="00014785"/>
    <w:rsid w:val="0002521B"/>
    <w:rsid w:val="0002640A"/>
    <w:rsid w:val="00046859"/>
    <w:rsid w:val="00054CF9"/>
    <w:rsid w:val="0006033B"/>
    <w:rsid w:val="000640B8"/>
    <w:rsid w:val="0008328D"/>
    <w:rsid w:val="00092075"/>
    <w:rsid w:val="00095141"/>
    <w:rsid w:val="0009708A"/>
    <w:rsid w:val="000A0EF5"/>
    <w:rsid w:val="000A1AFA"/>
    <w:rsid w:val="000A5F76"/>
    <w:rsid w:val="000A7AF7"/>
    <w:rsid w:val="000B1AD8"/>
    <w:rsid w:val="000C1A51"/>
    <w:rsid w:val="000C300F"/>
    <w:rsid w:val="000C64DC"/>
    <w:rsid w:val="000D20A0"/>
    <w:rsid w:val="000D43FA"/>
    <w:rsid w:val="000E5912"/>
    <w:rsid w:val="000E69D0"/>
    <w:rsid w:val="000F5812"/>
    <w:rsid w:val="00102203"/>
    <w:rsid w:val="00102FBB"/>
    <w:rsid w:val="001129DD"/>
    <w:rsid w:val="00115CAC"/>
    <w:rsid w:val="00123190"/>
    <w:rsid w:val="00126964"/>
    <w:rsid w:val="0013393B"/>
    <w:rsid w:val="001354A4"/>
    <w:rsid w:val="00142975"/>
    <w:rsid w:val="0014786D"/>
    <w:rsid w:val="00154350"/>
    <w:rsid w:val="0015667B"/>
    <w:rsid w:val="001603F4"/>
    <w:rsid w:val="001615C7"/>
    <w:rsid w:val="00161AAB"/>
    <w:rsid w:val="00167C06"/>
    <w:rsid w:val="0017177C"/>
    <w:rsid w:val="001768E6"/>
    <w:rsid w:val="0017693A"/>
    <w:rsid w:val="001819B9"/>
    <w:rsid w:val="00181F02"/>
    <w:rsid w:val="00183A55"/>
    <w:rsid w:val="0019078D"/>
    <w:rsid w:val="00195490"/>
    <w:rsid w:val="00197ED3"/>
    <w:rsid w:val="001A157E"/>
    <w:rsid w:val="001A7F61"/>
    <w:rsid w:val="001B12B8"/>
    <w:rsid w:val="001B4CCE"/>
    <w:rsid w:val="001B54AF"/>
    <w:rsid w:val="001B661E"/>
    <w:rsid w:val="001B6E59"/>
    <w:rsid w:val="001C17B4"/>
    <w:rsid w:val="001C51E8"/>
    <w:rsid w:val="001E1764"/>
    <w:rsid w:val="001E6A40"/>
    <w:rsid w:val="002010A0"/>
    <w:rsid w:val="002032E2"/>
    <w:rsid w:val="002058E1"/>
    <w:rsid w:val="00207280"/>
    <w:rsid w:val="00210306"/>
    <w:rsid w:val="002103FA"/>
    <w:rsid w:val="00223BDA"/>
    <w:rsid w:val="00224DF0"/>
    <w:rsid w:val="00226031"/>
    <w:rsid w:val="0022638D"/>
    <w:rsid w:val="00226FFE"/>
    <w:rsid w:val="002279AE"/>
    <w:rsid w:val="00234D0E"/>
    <w:rsid w:val="002426AF"/>
    <w:rsid w:val="002524E8"/>
    <w:rsid w:val="0026237D"/>
    <w:rsid w:val="002664D2"/>
    <w:rsid w:val="00267451"/>
    <w:rsid w:val="00271151"/>
    <w:rsid w:val="0027596A"/>
    <w:rsid w:val="002853DE"/>
    <w:rsid w:val="00286DB6"/>
    <w:rsid w:val="00290FC0"/>
    <w:rsid w:val="00291715"/>
    <w:rsid w:val="002A0BE9"/>
    <w:rsid w:val="002A3B15"/>
    <w:rsid w:val="002A6210"/>
    <w:rsid w:val="002A691F"/>
    <w:rsid w:val="002B641A"/>
    <w:rsid w:val="002C2F6D"/>
    <w:rsid w:val="002C6D05"/>
    <w:rsid w:val="002D11B7"/>
    <w:rsid w:val="002D38B2"/>
    <w:rsid w:val="002E0A33"/>
    <w:rsid w:val="002E34CD"/>
    <w:rsid w:val="002F002B"/>
    <w:rsid w:val="002F1928"/>
    <w:rsid w:val="002F2D5B"/>
    <w:rsid w:val="0030108D"/>
    <w:rsid w:val="00307AA8"/>
    <w:rsid w:val="0031050A"/>
    <w:rsid w:val="00310DDC"/>
    <w:rsid w:val="00311F42"/>
    <w:rsid w:val="0031211F"/>
    <w:rsid w:val="00314E1C"/>
    <w:rsid w:val="00326E87"/>
    <w:rsid w:val="003464FB"/>
    <w:rsid w:val="00351972"/>
    <w:rsid w:val="00354B67"/>
    <w:rsid w:val="00355283"/>
    <w:rsid w:val="0035712B"/>
    <w:rsid w:val="00357723"/>
    <w:rsid w:val="00361729"/>
    <w:rsid w:val="003648B4"/>
    <w:rsid w:val="00366212"/>
    <w:rsid w:val="003671C2"/>
    <w:rsid w:val="00367D89"/>
    <w:rsid w:val="00372921"/>
    <w:rsid w:val="0037321D"/>
    <w:rsid w:val="00376E99"/>
    <w:rsid w:val="00381B36"/>
    <w:rsid w:val="003851B9"/>
    <w:rsid w:val="00385618"/>
    <w:rsid w:val="00385A1E"/>
    <w:rsid w:val="003902AD"/>
    <w:rsid w:val="00390809"/>
    <w:rsid w:val="003923C1"/>
    <w:rsid w:val="00396F06"/>
    <w:rsid w:val="003A25FE"/>
    <w:rsid w:val="003B171A"/>
    <w:rsid w:val="003C0268"/>
    <w:rsid w:val="003C5071"/>
    <w:rsid w:val="003C596C"/>
    <w:rsid w:val="003D2ECA"/>
    <w:rsid w:val="003D4DCC"/>
    <w:rsid w:val="003D68DB"/>
    <w:rsid w:val="003D76C9"/>
    <w:rsid w:val="003F3A1F"/>
    <w:rsid w:val="003F61D2"/>
    <w:rsid w:val="004016AF"/>
    <w:rsid w:val="004073A9"/>
    <w:rsid w:val="0041353D"/>
    <w:rsid w:val="00416528"/>
    <w:rsid w:val="004175FC"/>
    <w:rsid w:val="00423476"/>
    <w:rsid w:val="0042358F"/>
    <w:rsid w:val="00427266"/>
    <w:rsid w:val="00430383"/>
    <w:rsid w:val="00431527"/>
    <w:rsid w:val="0043369E"/>
    <w:rsid w:val="00436FC4"/>
    <w:rsid w:val="00442E42"/>
    <w:rsid w:val="00442FAE"/>
    <w:rsid w:val="00454E68"/>
    <w:rsid w:val="00456129"/>
    <w:rsid w:val="00456494"/>
    <w:rsid w:val="0045702B"/>
    <w:rsid w:val="00464224"/>
    <w:rsid w:val="00466432"/>
    <w:rsid w:val="004679B2"/>
    <w:rsid w:val="004702B2"/>
    <w:rsid w:val="00475F01"/>
    <w:rsid w:val="00476D87"/>
    <w:rsid w:val="00490A65"/>
    <w:rsid w:val="004A3F9D"/>
    <w:rsid w:val="004B0444"/>
    <w:rsid w:val="004B39EB"/>
    <w:rsid w:val="004B47BE"/>
    <w:rsid w:val="004C264B"/>
    <w:rsid w:val="004D154D"/>
    <w:rsid w:val="004D4E04"/>
    <w:rsid w:val="004D7CB9"/>
    <w:rsid w:val="004E1307"/>
    <w:rsid w:val="004E4C87"/>
    <w:rsid w:val="004F0295"/>
    <w:rsid w:val="004F105F"/>
    <w:rsid w:val="004F43CC"/>
    <w:rsid w:val="004F6280"/>
    <w:rsid w:val="004F674E"/>
    <w:rsid w:val="00501168"/>
    <w:rsid w:val="00501D6C"/>
    <w:rsid w:val="00506900"/>
    <w:rsid w:val="005124A5"/>
    <w:rsid w:val="0051415B"/>
    <w:rsid w:val="00514EC8"/>
    <w:rsid w:val="00515178"/>
    <w:rsid w:val="005158F1"/>
    <w:rsid w:val="00524538"/>
    <w:rsid w:val="00524DAB"/>
    <w:rsid w:val="0052539E"/>
    <w:rsid w:val="00527985"/>
    <w:rsid w:val="005301EB"/>
    <w:rsid w:val="0053410E"/>
    <w:rsid w:val="005344F3"/>
    <w:rsid w:val="005427F7"/>
    <w:rsid w:val="00543862"/>
    <w:rsid w:val="00555DB1"/>
    <w:rsid w:val="00555E5E"/>
    <w:rsid w:val="0055610E"/>
    <w:rsid w:val="00581D9E"/>
    <w:rsid w:val="00583CCC"/>
    <w:rsid w:val="005850C9"/>
    <w:rsid w:val="00592D21"/>
    <w:rsid w:val="00594C3C"/>
    <w:rsid w:val="00596FA8"/>
    <w:rsid w:val="005A2AA8"/>
    <w:rsid w:val="005A31A1"/>
    <w:rsid w:val="005C2B96"/>
    <w:rsid w:val="005F0655"/>
    <w:rsid w:val="005F2667"/>
    <w:rsid w:val="005F4327"/>
    <w:rsid w:val="0060527D"/>
    <w:rsid w:val="006053BC"/>
    <w:rsid w:val="00605710"/>
    <w:rsid w:val="00606B6E"/>
    <w:rsid w:val="006146BC"/>
    <w:rsid w:val="00615C7E"/>
    <w:rsid w:val="00616711"/>
    <w:rsid w:val="00622E09"/>
    <w:rsid w:val="00622E31"/>
    <w:rsid w:val="00624174"/>
    <w:rsid w:val="0063171A"/>
    <w:rsid w:val="00632B76"/>
    <w:rsid w:val="0064113B"/>
    <w:rsid w:val="00642F60"/>
    <w:rsid w:val="0064580E"/>
    <w:rsid w:val="006539D5"/>
    <w:rsid w:val="00656027"/>
    <w:rsid w:val="0066452F"/>
    <w:rsid w:val="00664859"/>
    <w:rsid w:val="006721D2"/>
    <w:rsid w:val="0067514D"/>
    <w:rsid w:val="00675766"/>
    <w:rsid w:val="0068072A"/>
    <w:rsid w:val="00680D45"/>
    <w:rsid w:val="006838C4"/>
    <w:rsid w:val="00691B3B"/>
    <w:rsid w:val="00695637"/>
    <w:rsid w:val="0069743E"/>
    <w:rsid w:val="006A1F01"/>
    <w:rsid w:val="006A2C6B"/>
    <w:rsid w:val="006A73F2"/>
    <w:rsid w:val="006C5D54"/>
    <w:rsid w:val="006C6585"/>
    <w:rsid w:val="006D33B3"/>
    <w:rsid w:val="006D5252"/>
    <w:rsid w:val="006E09B0"/>
    <w:rsid w:val="006E67D8"/>
    <w:rsid w:val="006E6A97"/>
    <w:rsid w:val="006F1E3D"/>
    <w:rsid w:val="006F21F2"/>
    <w:rsid w:val="006F63A5"/>
    <w:rsid w:val="00700293"/>
    <w:rsid w:val="0070074F"/>
    <w:rsid w:val="00700B57"/>
    <w:rsid w:val="00702ED7"/>
    <w:rsid w:val="00705FA6"/>
    <w:rsid w:val="00710345"/>
    <w:rsid w:val="007135D1"/>
    <w:rsid w:val="007152A8"/>
    <w:rsid w:val="00715405"/>
    <w:rsid w:val="00722064"/>
    <w:rsid w:val="00722E08"/>
    <w:rsid w:val="0072360A"/>
    <w:rsid w:val="00724BAE"/>
    <w:rsid w:val="00724EAC"/>
    <w:rsid w:val="00734485"/>
    <w:rsid w:val="007361A0"/>
    <w:rsid w:val="00740C82"/>
    <w:rsid w:val="00744737"/>
    <w:rsid w:val="00751C6F"/>
    <w:rsid w:val="007577EB"/>
    <w:rsid w:val="00771A0A"/>
    <w:rsid w:val="00772844"/>
    <w:rsid w:val="00774552"/>
    <w:rsid w:val="007761D9"/>
    <w:rsid w:val="00780303"/>
    <w:rsid w:val="00787C4A"/>
    <w:rsid w:val="0079709B"/>
    <w:rsid w:val="007A162D"/>
    <w:rsid w:val="007B32F1"/>
    <w:rsid w:val="007B3469"/>
    <w:rsid w:val="007B3622"/>
    <w:rsid w:val="007B499A"/>
    <w:rsid w:val="007B6C27"/>
    <w:rsid w:val="007C1AFD"/>
    <w:rsid w:val="007C20C2"/>
    <w:rsid w:val="007D0C8A"/>
    <w:rsid w:val="007D14E7"/>
    <w:rsid w:val="007D76C8"/>
    <w:rsid w:val="007E19D2"/>
    <w:rsid w:val="007E2D07"/>
    <w:rsid w:val="007E4C97"/>
    <w:rsid w:val="007F00E2"/>
    <w:rsid w:val="008012DD"/>
    <w:rsid w:val="00803661"/>
    <w:rsid w:val="00811C55"/>
    <w:rsid w:val="00813153"/>
    <w:rsid w:val="008224CA"/>
    <w:rsid w:val="008227CC"/>
    <w:rsid w:val="00822905"/>
    <w:rsid w:val="00822AD3"/>
    <w:rsid w:val="00823CAF"/>
    <w:rsid w:val="008276D7"/>
    <w:rsid w:val="00830ACB"/>
    <w:rsid w:val="00830E36"/>
    <w:rsid w:val="00836B8D"/>
    <w:rsid w:val="008372A2"/>
    <w:rsid w:val="008372CF"/>
    <w:rsid w:val="00837C26"/>
    <w:rsid w:val="00840D30"/>
    <w:rsid w:val="00841915"/>
    <w:rsid w:val="0084784F"/>
    <w:rsid w:val="0088201C"/>
    <w:rsid w:val="00882F5C"/>
    <w:rsid w:val="00885A91"/>
    <w:rsid w:val="00885AAE"/>
    <w:rsid w:val="008913EC"/>
    <w:rsid w:val="008915FC"/>
    <w:rsid w:val="00891B96"/>
    <w:rsid w:val="00894411"/>
    <w:rsid w:val="00895919"/>
    <w:rsid w:val="00897BD3"/>
    <w:rsid w:val="008C4791"/>
    <w:rsid w:val="008C68FC"/>
    <w:rsid w:val="008C756B"/>
    <w:rsid w:val="008C77E8"/>
    <w:rsid w:val="008D09D2"/>
    <w:rsid w:val="008D2743"/>
    <w:rsid w:val="008D7610"/>
    <w:rsid w:val="008E24DD"/>
    <w:rsid w:val="008F0258"/>
    <w:rsid w:val="008F3352"/>
    <w:rsid w:val="008F5789"/>
    <w:rsid w:val="008F7F63"/>
    <w:rsid w:val="00901C20"/>
    <w:rsid w:val="00902433"/>
    <w:rsid w:val="009035DA"/>
    <w:rsid w:val="00906AB5"/>
    <w:rsid w:val="0090753C"/>
    <w:rsid w:val="009078DF"/>
    <w:rsid w:val="00910E86"/>
    <w:rsid w:val="00911E71"/>
    <w:rsid w:val="009154AB"/>
    <w:rsid w:val="00920329"/>
    <w:rsid w:val="0093370C"/>
    <w:rsid w:val="009369E3"/>
    <w:rsid w:val="0094038A"/>
    <w:rsid w:val="009454BC"/>
    <w:rsid w:val="00947BEC"/>
    <w:rsid w:val="00950993"/>
    <w:rsid w:val="00951C2D"/>
    <w:rsid w:val="00953CE5"/>
    <w:rsid w:val="009553BD"/>
    <w:rsid w:val="0096135B"/>
    <w:rsid w:val="00963802"/>
    <w:rsid w:val="0096537E"/>
    <w:rsid w:val="0096542C"/>
    <w:rsid w:val="00965690"/>
    <w:rsid w:val="009661FE"/>
    <w:rsid w:val="0096719C"/>
    <w:rsid w:val="0097370F"/>
    <w:rsid w:val="00974E13"/>
    <w:rsid w:val="00980235"/>
    <w:rsid w:val="00983621"/>
    <w:rsid w:val="009848AB"/>
    <w:rsid w:val="00995045"/>
    <w:rsid w:val="00995C0C"/>
    <w:rsid w:val="009A084A"/>
    <w:rsid w:val="009A11F0"/>
    <w:rsid w:val="009B1375"/>
    <w:rsid w:val="009B31EE"/>
    <w:rsid w:val="009C0803"/>
    <w:rsid w:val="009C194F"/>
    <w:rsid w:val="009C4DCE"/>
    <w:rsid w:val="009C5390"/>
    <w:rsid w:val="009D0572"/>
    <w:rsid w:val="009D56BA"/>
    <w:rsid w:val="009D7568"/>
    <w:rsid w:val="009D76BA"/>
    <w:rsid w:val="009E3EDF"/>
    <w:rsid w:val="009E64A3"/>
    <w:rsid w:val="009E70E9"/>
    <w:rsid w:val="009E7466"/>
    <w:rsid w:val="009F57FD"/>
    <w:rsid w:val="009F7704"/>
    <w:rsid w:val="00A043AD"/>
    <w:rsid w:val="00A05CB1"/>
    <w:rsid w:val="00A05E7F"/>
    <w:rsid w:val="00A1167C"/>
    <w:rsid w:val="00A125D1"/>
    <w:rsid w:val="00A172F0"/>
    <w:rsid w:val="00A21F9D"/>
    <w:rsid w:val="00A23586"/>
    <w:rsid w:val="00A23EF5"/>
    <w:rsid w:val="00A52BC9"/>
    <w:rsid w:val="00A53D58"/>
    <w:rsid w:val="00A569ED"/>
    <w:rsid w:val="00A61A43"/>
    <w:rsid w:val="00A641FB"/>
    <w:rsid w:val="00A651A6"/>
    <w:rsid w:val="00A700B2"/>
    <w:rsid w:val="00A7074D"/>
    <w:rsid w:val="00A74ECF"/>
    <w:rsid w:val="00A8247D"/>
    <w:rsid w:val="00A85911"/>
    <w:rsid w:val="00A910BB"/>
    <w:rsid w:val="00A956C3"/>
    <w:rsid w:val="00A95A8A"/>
    <w:rsid w:val="00A967C1"/>
    <w:rsid w:val="00A97244"/>
    <w:rsid w:val="00AA141A"/>
    <w:rsid w:val="00AA7050"/>
    <w:rsid w:val="00AA78DB"/>
    <w:rsid w:val="00AA7D1F"/>
    <w:rsid w:val="00AA7FE3"/>
    <w:rsid w:val="00AB012F"/>
    <w:rsid w:val="00AB1E74"/>
    <w:rsid w:val="00AB21EB"/>
    <w:rsid w:val="00AB3658"/>
    <w:rsid w:val="00AB4196"/>
    <w:rsid w:val="00AB67D9"/>
    <w:rsid w:val="00AC6810"/>
    <w:rsid w:val="00AC726C"/>
    <w:rsid w:val="00AD41ED"/>
    <w:rsid w:val="00AF4F3D"/>
    <w:rsid w:val="00B0031E"/>
    <w:rsid w:val="00B0443F"/>
    <w:rsid w:val="00B07F77"/>
    <w:rsid w:val="00B224AB"/>
    <w:rsid w:val="00B23675"/>
    <w:rsid w:val="00B2378B"/>
    <w:rsid w:val="00B23D8F"/>
    <w:rsid w:val="00B24571"/>
    <w:rsid w:val="00B263B3"/>
    <w:rsid w:val="00B27739"/>
    <w:rsid w:val="00B300BD"/>
    <w:rsid w:val="00B31893"/>
    <w:rsid w:val="00B367D2"/>
    <w:rsid w:val="00B37B8D"/>
    <w:rsid w:val="00B41F8B"/>
    <w:rsid w:val="00B51962"/>
    <w:rsid w:val="00B52659"/>
    <w:rsid w:val="00B52E15"/>
    <w:rsid w:val="00B532ED"/>
    <w:rsid w:val="00B62D3B"/>
    <w:rsid w:val="00B65C70"/>
    <w:rsid w:val="00B67745"/>
    <w:rsid w:val="00B70FD9"/>
    <w:rsid w:val="00B7178C"/>
    <w:rsid w:val="00B74B94"/>
    <w:rsid w:val="00B8009A"/>
    <w:rsid w:val="00B82DBB"/>
    <w:rsid w:val="00B834DE"/>
    <w:rsid w:val="00B85A0D"/>
    <w:rsid w:val="00B85D1F"/>
    <w:rsid w:val="00B87D40"/>
    <w:rsid w:val="00B90F41"/>
    <w:rsid w:val="00B92673"/>
    <w:rsid w:val="00BA1927"/>
    <w:rsid w:val="00BA2546"/>
    <w:rsid w:val="00BB1881"/>
    <w:rsid w:val="00BB474A"/>
    <w:rsid w:val="00BB5486"/>
    <w:rsid w:val="00BB799B"/>
    <w:rsid w:val="00BC07E3"/>
    <w:rsid w:val="00BC1BDC"/>
    <w:rsid w:val="00BC64F4"/>
    <w:rsid w:val="00BC731F"/>
    <w:rsid w:val="00BC7373"/>
    <w:rsid w:val="00BD2991"/>
    <w:rsid w:val="00BF078D"/>
    <w:rsid w:val="00BF3A1D"/>
    <w:rsid w:val="00BF40C2"/>
    <w:rsid w:val="00C017DC"/>
    <w:rsid w:val="00C05C14"/>
    <w:rsid w:val="00C07B58"/>
    <w:rsid w:val="00C13971"/>
    <w:rsid w:val="00C21BF6"/>
    <w:rsid w:val="00C35ED6"/>
    <w:rsid w:val="00C37A4F"/>
    <w:rsid w:val="00C40696"/>
    <w:rsid w:val="00C4653C"/>
    <w:rsid w:val="00C465BB"/>
    <w:rsid w:val="00C70C98"/>
    <w:rsid w:val="00C7148D"/>
    <w:rsid w:val="00C7180F"/>
    <w:rsid w:val="00C747FF"/>
    <w:rsid w:val="00C7545A"/>
    <w:rsid w:val="00C876E8"/>
    <w:rsid w:val="00C942DC"/>
    <w:rsid w:val="00CA0F39"/>
    <w:rsid w:val="00CA633B"/>
    <w:rsid w:val="00CB0186"/>
    <w:rsid w:val="00CB2648"/>
    <w:rsid w:val="00CB26D1"/>
    <w:rsid w:val="00CB69D6"/>
    <w:rsid w:val="00CB7E25"/>
    <w:rsid w:val="00CC4FC0"/>
    <w:rsid w:val="00CC5F7A"/>
    <w:rsid w:val="00CD11AA"/>
    <w:rsid w:val="00CD2029"/>
    <w:rsid w:val="00CD30D4"/>
    <w:rsid w:val="00CD527D"/>
    <w:rsid w:val="00CD7842"/>
    <w:rsid w:val="00CD7E24"/>
    <w:rsid w:val="00CE165A"/>
    <w:rsid w:val="00CE1B4A"/>
    <w:rsid w:val="00CE4EA2"/>
    <w:rsid w:val="00CE55A3"/>
    <w:rsid w:val="00CF082D"/>
    <w:rsid w:val="00CF1180"/>
    <w:rsid w:val="00CF36FF"/>
    <w:rsid w:val="00CF44E4"/>
    <w:rsid w:val="00CF5269"/>
    <w:rsid w:val="00D001B1"/>
    <w:rsid w:val="00D061D4"/>
    <w:rsid w:val="00D14FC6"/>
    <w:rsid w:val="00D17327"/>
    <w:rsid w:val="00D17F8C"/>
    <w:rsid w:val="00D212FE"/>
    <w:rsid w:val="00D21B41"/>
    <w:rsid w:val="00D26BDC"/>
    <w:rsid w:val="00D308B3"/>
    <w:rsid w:val="00D40462"/>
    <w:rsid w:val="00D45900"/>
    <w:rsid w:val="00D50182"/>
    <w:rsid w:val="00D534DD"/>
    <w:rsid w:val="00D53990"/>
    <w:rsid w:val="00D5498E"/>
    <w:rsid w:val="00D62938"/>
    <w:rsid w:val="00D644A1"/>
    <w:rsid w:val="00D737E9"/>
    <w:rsid w:val="00D809CA"/>
    <w:rsid w:val="00D823F7"/>
    <w:rsid w:val="00D83E04"/>
    <w:rsid w:val="00D84CED"/>
    <w:rsid w:val="00D859B7"/>
    <w:rsid w:val="00D92EFF"/>
    <w:rsid w:val="00D955A4"/>
    <w:rsid w:val="00DB3CE4"/>
    <w:rsid w:val="00DB4B54"/>
    <w:rsid w:val="00DB5BD5"/>
    <w:rsid w:val="00DB6F16"/>
    <w:rsid w:val="00DC4F22"/>
    <w:rsid w:val="00DC724D"/>
    <w:rsid w:val="00DD766C"/>
    <w:rsid w:val="00DE2EC0"/>
    <w:rsid w:val="00DE3415"/>
    <w:rsid w:val="00DE4035"/>
    <w:rsid w:val="00DE41BC"/>
    <w:rsid w:val="00DE43FA"/>
    <w:rsid w:val="00DF4237"/>
    <w:rsid w:val="00DF4379"/>
    <w:rsid w:val="00DF54ED"/>
    <w:rsid w:val="00DF7A63"/>
    <w:rsid w:val="00DF7B68"/>
    <w:rsid w:val="00E00EAE"/>
    <w:rsid w:val="00E02C63"/>
    <w:rsid w:val="00E02E2E"/>
    <w:rsid w:val="00E03055"/>
    <w:rsid w:val="00E068B4"/>
    <w:rsid w:val="00E14FBA"/>
    <w:rsid w:val="00E15F02"/>
    <w:rsid w:val="00E17F4D"/>
    <w:rsid w:val="00E21227"/>
    <w:rsid w:val="00E26D8F"/>
    <w:rsid w:val="00E409AD"/>
    <w:rsid w:val="00E50ECB"/>
    <w:rsid w:val="00E565CC"/>
    <w:rsid w:val="00E56E84"/>
    <w:rsid w:val="00E57CC1"/>
    <w:rsid w:val="00E60BD4"/>
    <w:rsid w:val="00E70F3B"/>
    <w:rsid w:val="00E73D44"/>
    <w:rsid w:val="00E75FE1"/>
    <w:rsid w:val="00E82355"/>
    <w:rsid w:val="00E8480A"/>
    <w:rsid w:val="00E848BA"/>
    <w:rsid w:val="00E84D27"/>
    <w:rsid w:val="00E96302"/>
    <w:rsid w:val="00E97882"/>
    <w:rsid w:val="00EA7DCF"/>
    <w:rsid w:val="00EB76F2"/>
    <w:rsid w:val="00EC3148"/>
    <w:rsid w:val="00EC40BA"/>
    <w:rsid w:val="00EC5067"/>
    <w:rsid w:val="00ED0635"/>
    <w:rsid w:val="00ED5474"/>
    <w:rsid w:val="00EE03BB"/>
    <w:rsid w:val="00EE394B"/>
    <w:rsid w:val="00EE40CB"/>
    <w:rsid w:val="00EE5D79"/>
    <w:rsid w:val="00EE7211"/>
    <w:rsid w:val="00EF68AC"/>
    <w:rsid w:val="00F00A63"/>
    <w:rsid w:val="00F0307B"/>
    <w:rsid w:val="00F03480"/>
    <w:rsid w:val="00F037E6"/>
    <w:rsid w:val="00F06BA2"/>
    <w:rsid w:val="00F12708"/>
    <w:rsid w:val="00F13318"/>
    <w:rsid w:val="00F14622"/>
    <w:rsid w:val="00F20EFC"/>
    <w:rsid w:val="00F24D05"/>
    <w:rsid w:val="00F257C1"/>
    <w:rsid w:val="00F350D0"/>
    <w:rsid w:val="00F36909"/>
    <w:rsid w:val="00F5335F"/>
    <w:rsid w:val="00F61A5B"/>
    <w:rsid w:val="00F700A8"/>
    <w:rsid w:val="00F71396"/>
    <w:rsid w:val="00F74F57"/>
    <w:rsid w:val="00F8542F"/>
    <w:rsid w:val="00F87361"/>
    <w:rsid w:val="00F8745E"/>
    <w:rsid w:val="00F874F0"/>
    <w:rsid w:val="00F94414"/>
    <w:rsid w:val="00F97357"/>
    <w:rsid w:val="00FA3887"/>
    <w:rsid w:val="00FB2FF7"/>
    <w:rsid w:val="00FB3D21"/>
    <w:rsid w:val="00FB5B2A"/>
    <w:rsid w:val="00FC0D99"/>
    <w:rsid w:val="00FC16E6"/>
    <w:rsid w:val="00FC25A8"/>
    <w:rsid w:val="00FC7600"/>
    <w:rsid w:val="00FC7C9E"/>
    <w:rsid w:val="00FD0CB2"/>
    <w:rsid w:val="00FD3E06"/>
    <w:rsid w:val="00FD405C"/>
    <w:rsid w:val="00FD6CFC"/>
    <w:rsid w:val="00FE23D6"/>
    <w:rsid w:val="00FE4F3E"/>
    <w:rsid w:val="00FE5488"/>
    <w:rsid w:val="00FF0749"/>
    <w:rsid w:val="00FF3D9B"/>
    <w:rsid w:val="00FF6C51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07AA43"/>
  <w15:docId w15:val="{BE32E5C2-7823-F542-A00A-55820C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2B641A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97BD3"/>
    <w:pPr>
      <w:keepNext/>
      <w:keepLines/>
      <w:spacing w:before="240" w:after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9950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58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uiPriority w:val="34"/>
    <w:qFormat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EC40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">
    <w:name w:val="bodytext"/>
    <w:basedOn w:val="Standard"/>
    <w:rsid w:val="009B13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StandardWeb">
    <w:name w:val="Normal (Web)"/>
    <w:basedOn w:val="Standard"/>
    <w:uiPriority w:val="99"/>
    <w:semiHidden/>
    <w:unhideWhenUsed/>
    <w:rsid w:val="00B07F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B07F7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152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1527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1527"/>
    <w:rPr>
      <w:rFonts w:ascii="Arial" w:hAnsi="Arial" w:cs="Arial Unicode MS"/>
      <w:color w:val="000000"/>
      <w:sz w:val="24"/>
      <w:szCs w:val="24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152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1527"/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customStyle="1" w:styleId="Ohne">
    <w:name w:val="Ohne"/>
    <w:rsid w:val="00910E86"/>
  </w:style>
  <w:style w:type="paragraph" w:customStyle="1" w:styleId="wp-caption-text">
    <w:name w:val="wp-caption-text"/>
    <w:basedOn w:val="Standard"/>
    <w:rsid w:val="006A73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BC07E3"/>
    <w:rPr>
      <w:color w:val="FF00FF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95045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99504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26D8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372A2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58F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numbering" w:customStyle="1" w:styleId="ImportierterStil11">
    <w:name w:val="Importierter Stil: 11"/>
    <w:rsid w:val="00F00A6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C506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E17F4D"/>
    <w:rPr>
      <w:color w:val="605E5C"/>
      <w:shd w:val="clear" w:color="auto" w:fill="E1DFDD"/>
    </w:rPr>
  </w:style>
  <w:style w:type="character" w:customStyle="1" w:styleId="prtextdetail">
    <w:name w:val="prtextdetail"/>
    <w:basedOn w:val="Absatz-Standardschriftart"/>
    <w:rsid w:val="00606B6E"/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830E36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596A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97BD3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9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15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6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bwxVgZC27g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s://www.auchkomm.com/aktuellepressetexte#PI_422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yperlink" Target="http://www.weiler.d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abriela.oppermann@weiler.de" TargetMode="External"/><Relationship Id="rId20" Type="http://schemas.openxmlformats.org/officeDocument/2006/relationships/hyperlink" Target="http://www.auchkomm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ZWQr6ChHr3g" TargetMode="External"/><Relationship Id="rId19" Type="http://schemas.openxmlformats.org/officeDocument/2006/relationships/hyperlink" Target="mailto:fsa@auchkomm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c/Talentmaschine" TargetMode="Externa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922EB-E9CC-7E4F-BB84-97442D31B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1235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WEILER Werkzeugmaschinen GmbH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Eisler, Alexander</dc:creator>
  <cp:lastModifiedBy>F. Stephan Auch</cp:lastModifiedBy>
  <cp:revision>2</cp:revision>
  <cp:lastPrinted>2021-11-15T15:04:00Z</cp:lastPrinted>
  <dcterms:created xsi:type="dcterms:W3CDTF">2021-11-22T17:22:00Z</dcterms:created>
  <dcterms:modified xsi:type="dcterms:W3CDTF">2021-11-22T17:22:00Z</dcterms:modified>
</cp:coreProperties>
</file>