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C2D7C" w14:textId="77777777" w:rsidR="00192D3E" w:rsidRDefault="00192D3E" w:rsidP="00533C66">
      <w:pPr>
        <w:rPr>
          <w:b/>
        </w:rPr>
      </w:pPr>
    </w:p>
    <w:p w14:paraId="39BAB7FF" w14:textId="77777777" w:rsidR="00533C66" w:rsidRPr="007028D6" w:rsidRDefault="00533C66" w:rsidP="00533C66">
      <w:pPr>
        <w:rPr>
          <w:b/>
        </w:rPr>
      </w:pPr>
      <w:r w:rsidRPr="007028D6">
        <w:rPr>
          <w:b/>
        </w:rPr>
        <w:t>PRESSEMITTEILUNG</w:t>
      </w:r>
    </w:p>
    <w:p w14:paraId="13BC20F2" w14:textId="18161617" w:rsidR="0059024E" w:rsidRDefault="002D3CF0" w:rsidP="00626EA1">
      <w:pPr>
        <w:pStyle w:val="Listenabsatz"/>
        <w:numPr>
          <w:ilvl w:val="0"/>
          <w:numId w:val="32"/>
        </w:numPr>
        <w:spacing w:after="0"/>
        <w:ind w:left="1418" w:hanging="567"/>
        <w:outlineLvl w:val="9"/>
        <w:rPr>
          <w:b/>
        </w:rPr>
      </w:pPr>
      <w:r w:rsidRPr="007028D6">
        <w:rPr>
          <w:b/>
        </w:rPr>
        <w:t xml:space="preserve">WEILER </w:t>
      </w:r>
      <w:r w:rsidR="0059024E">
        <w:rPr>
          <w:b/>
        </w:rPr>
        <w:t>Hausmesse: 600 Besucher bei</w:t>
      </w:r>
      <w:r w:rsidR="00BE212B">
        <w:rPr>
          <w:b/>
        </w:rPr>
        <w:t xml:space="preserve"> der </w:t>
      </w:r>
      <w:r w:rsidR="0059024E">
        <w:rPr>
          <w:b/>
        </w:rPr>
        <w:t xml:space="preserve">fränkischen </w:t>
      </w:r>
      <w:r w:rsidR="00BE212B" w:rsidRPr="00BE212B">
        <w:rPr>
          <w:b/>
          <w:color w:val="000000"/>
        </w:rPr>
        <w:t>Manufaktur für Präzisions-Drehmaschinen</w:t>
      </w:r>
      <w:r w:rsidR="00BE212B">
        <w:rPr>
          <w:b/>
        </w:rPr>
        <w:t xml:space="preserve"> </w:t>
      </w:r>
      <w:r w:rsidR="00136CEB">
        <w:rPr>
          <w:b/>
        </w:rPr>
        <w:t xml:space="preserve">Ende </w:t>
      </w:r>
      <w:r w:rsidR="00977F24">
        <w:rPr>
          <w:b/>
        </w:rPr>
        <w:t>Juni</w:t>
      </w:r>
    </w:p>
    <w:p w14:paraId="3A1FFFCF" w14:textId="77777777" w:rsidR="00BE212B" w:rsidRDefault="00F25649" w:rsidP="00BE212B">
      <w:pPr>
        <w:pStyle w:val="Listenabsatz"/>
        <w:numPr>
          <w:ilvl w:val="0"/>
          <w:numId w:val="32"/>
        </w:numPr>
        <w:spacing w:after="0"/>
        <w:ind w:left="1418" w:hanging="567"/>
        <w:outlineLvl w:val="9"/>
        <w:rPr>
          <w:b/>
        </w:rPr>
      </w:pPr>
      <w:r w:rsidRPr="007028D6">
        <w:rPr>
          <w:b/>
        </w:rPr>
        <w:t>Automation</w:t>
      </w:r>
      <w:r w:rsidR="0059024E">
        <w:rPr>
          <w:b/>
        </w:rPr>
        <w:t>,</w:t>
      </w:r>
      <w:r w:rsidRPr="007028D6">
        <w:rPr>
          <w:b/>
        </w:rPr>
        <w:t xml:space="preserve"> </w:t>
      </w:r>
      <w:r w:rsidR="0059024E">
        <w:rPr>
          <w:b/>
        </w:rPr>
        <w:t xml:space="preserve">Ausbildung </w:t>
      </w:r>
      <w:r w:rsidRPr="007028D6">
        <w:rPr>
          <w:b/>
        </w:rPr>
        <w:t>und</w:t>
      </w:r>
      <w:r w:rsidR="00F5523C" w:rsidRPr="007028D6">
        <w:rPr>
          <w:b/>
        </w:rPr>
        <w:t xml:space="preserve"> Sicherheit</w:t>
      </w:r>
      <w:r w:rsidR="00E97EFC" w:rsidRPr="007028D6">
        <w:rPr>
          <w:b/>
        </w:rPr>
        <w:t xml:space="preserve"> </w:t>
      </w:r>
      <w:r w:rsidR="0059024E">
        <w:rPr>
          <w:b/>
        </w:rPr>
        <w:t>im Mittelpunkt der Industrie- und Ausbildungstage</w:t>
      </w:r>
    </w:p>
    <w:p w14:paraId="61632D22" w14:textId="3CF621D1" w:rsidR="00154F18" w:rsidRDefault="00A14B70" w:rsidP="009A52E1">
      <w:r>
        <w:rPr>
          <w:i/>
        </w:rPr>
        <w:t xml:space="preserve">Emskirchen, den </w:t>
      </w:r>
      <w:r w:rsidR="00192D3E">
        <w:rPr>
          <w:i/>
        </w:rPr>
        <w:t>30</w:t>
      </w:r>
      <w:r w:rsidR="00626EA1" w:rsidRPr="007028D6">
        <w:rPr>
          <w:i/>
        </w:rPr>
        <w:t xml:space="preserve">. </w:t>
      </w:r>
      <w:r w:rsidR="00ED0E0F">
        <w:rPr>
          <w:i/>
        </w:rPr>
        <w:t>Juni</w:t>
      </w:r>
      <w:r w:rsidR="00626EA1" w:rsidRPr="007028D6">
        <w:rPr>
          <w:i/>
        </w:rPr>
        <w:t xml:space="preserve"> 2015</w:t>
      </w:r>
      <w:r w:rsidR="00626EA1" w:rsidRPr="007028D6">
        <w:t xml:space="preserve">. </w:t>
      </w:r>
      <w:r w:rsidR="00136CEB">
        <w:t xml:space="preserve">Rund 600 Besucher aus dem gesamten deutschsprachigen Raum haben sich </w:t>
      </w:r>
      <w:r w:rsidR="00B528F9">
        <w:t xml:space="preserve">Ende Juni </w:t>
      </w:r>
      <w:r w:rsidR="00136CEB">
        <w:t xml:space="preserve">bei der </w:t>
      </w:r>
      <w:r w:rsidR="00B528F9">
        <w:t xml:space="preserve">diesjährigen </w:t>
      </w:r>
      <w:r w:rsidR="00136CEB">
        <w:t xml:space="preserve">Hausmesse von WEILER über die </w:t>
      </w:r>
      <w:r w:rsidR="00DD7B7C">
        <w:t>Themen Automation, Ausbildung und</w:t>
      </w:r>
      <w:r w:rsidR="00136CEB">
        <w:t xml:space="preserve"> Sicherheit </w:t>
      </w:r>
      <w:r w:rsidR="00154F18">
        <w:t xml:space="preserve">im Werkzeugmaschinenbau </w:t>
      </w:r>
      <w:r w:rsidR="00136CEB">
        <w:t xml:space="preserve">informiert. </w:t>
      </w:r>
      <w:r w:rsidR="00B528F9">
        <w:t>Im Rahmen</w:t>
      </w:r>
      <w:r w:rsidR="00136CEB">
        <w:t xml:space="preserve"> eine</w:t>
      </w:r>
      <w:r w:rsidR="009A52E1">
        <w:t>r</w:t>
      </w:r>
      <w:r w:rsidR="00136CEB">
        <w:t xml:space="preserve"> umfassende</w:t>
      </w:r>
      <w:r w:rsidR="009A52E1">
        <w:t>n</w:t>
      </w:r>
      <w:r w:rsidR="00136CEB">
        <w:t xml:space="preserve"> </w:t>
      </w:r>
      <w:r w:rsidR="00CD50CD">
        <w:t>A</w:t>
      </w:r>
      <w:r w:rsidR="00136CEB">
        <w:t xml:space="preserve">usstellung </w:t>
      </w:r>
      <w:r w:rsidR="00CD50CD">
        <w:t xml:space="preserve">zeigte </w:t>
      </w:r>
      <w:r w:rsidR="00136CEB">
        <w:t xml:space="preserve">der </w:t>
      </w:r>
      <w:r w:rsidR="00BE212B">
        <w:t xml:space="preserve">deutsche </w:t>
      </w:r>
      <w:r w:rsidR="00136CEB">
        <w:t>Marktführer bei konventionellen und zyklengesteuerten Präzisions-Drehmaschinen</w:t>
      </w:r>
      <w:r w:rsidR="00BE212B">
        <w:t xml:space="preserve"> </w:t>
      </w:r>
      <w:r w:rsidR="001B56A5">
        <w:t>das</w:t>
      </w:r>
      <w:r w:rsidR="00BE212B">
        <w:t xml:space="preserve"> </w:t>
      </w:r>
      <w:r w:rsidR="00B528F9">
        <w:t>vielfältige</w:t>
      </w:r>
      <w:r w:rsidR="009A52E1">
        <w:t xml:space="preserve"> </w:t>
      </w:r>
      <w:r w:rsidR="00B528F9">
        <w:t xml:space="preserve">Maschinenprogramm einschließlich </w:t>
      </w:r>
      <w:r w:rsidR="001B56A5">
        <w:t xml:space="preserve">seiner </w:t>
      </w:r>
      <w:r w:rsidR="00B00B43">
        <w:t xml:space="preserve">CNC-Drehzentren und </w:t>
      </w:r>
      <w:r w:rsidR="00B00B43" w:rsidRPr="00597EEA">
        <w:t>Radialbohrmaschinen</w:t>
      </w:r>
      <w:r w:rsidR="00B00B43">
        <w:t xml:space="preserve">. </w:t>
      </w:r>
      <w:r w:rsidR="00CD50CD">
        <w:t>Daneben erwartete die</w:t>
      </w:r>
      <w:r w:rsidR="009A52E1">
        <w:t xml:space="preserve"> </w:t>
      </w:r>
      <w:r w:rsidR="00570630">
        <w:t xml:space="preserve">Kunden und Interessenten </w:t>
      </w:r>
      <w:r w:rsidR="008242BD">
        <w:t xml:space="preserve">aus </w:t>
      </w:r>
      <w:r w:rsidR="008242BD" w:rsidRPr="00F5523C">
        <w:t xml:space="preserve">Industrie, Ausbildung und </w:t>
      </w:r>
      <w:r w:rsidR="008242BD">
        <w:t>Berufsschule</w:t>
      </w:r>
      <w:r w:rsidR="009A52E1">
        <w:t xml:space="preserve"> </w:t>
      </w:r>
      <w:r w:rsidR="00CD50CD">
        <w:t xml:space="preserve">ein vielfältiges Programm aus </w:t>
      </w:r>
      <w:r w:rsidR="00876B01">
        <w:t>Werksrundgängen</w:t>
      </w:r>
      <w:r w:rsidR="00CD50CD">
        <w:t xml:space="preserve">, </w:t>
      </w:r>
      <w:r w:rsidR="00876B01">
        <w:t>Live-Vorführungen</w:t>
      </w:r>
      <w:r w:rsidR="00531109">
        <w:t>, Partner</w:t>
      </w:r>
      <w:r w:rsidR="00B00B43">
        <w:t>präsentationen</w:t>
      </w:r>
      <w:r w:rsidR="00876B01">
        <w:t xml:space="preserve"> und Vorträgen</w:t>
      </w:r>
      <w:r w:rsidR="00B1661F">
        <w:t xml:space="preserve">. </w:t>
      </w:r>
      <w:r w:rsidR="00BE212B">
        <w:t>Viele</w:t>
      </w:r>
      <w:r w:rsidR="00570630">
        <w:t xml:space="preserve"> Besucher </w:t>
      </w:r>
      <w:r w:rsidR="00B528F9">
        <w:t xml:space="preserve">lobten </w:t>
      </w:r>
      <w:r w:rsidR="00BE212B">
        <w:t xml:space="preserve">ausdrücklich </w:t>
      </w:r>
      <w:r w:rsidR="00B528F9">
        <w:t xml:space="preserve">die </w:t>
      </w:r>
      <w:r w:rsidR="00BE212B">
        <w:t xml:space="preserve">intensive </w:t>
      </w:r>
      <w:r w:rsidR="00CD7853">
        <w:t>persönliche Betreuung und Beratung</w:t>
      </w:r>
      <w:r w:rsidR="00B528F9">
        <w:t xml:space="preserve"> durch die Mitarbeiter.</w:t>
      </w:r>
    </w:p>
    <w:p w14:paraId="43ED0BA4" w14:textId="77E47B53" w:rsidR="0040418F" w:rsidRPr="0040418F" w:rsidRDefault="0040418F" w:rsidP="0040418F">
      <w:pPr>
        <w:autoSpaceDE w:val="0"/>
        <w:autoSpaceDN w:val="0"/>
        <w:adjustRightInd w:val="0"/>
        <w:rPr>
          <w:b/>
          <w:color w:val="000000"/>
        </w:rPr>
      </w:pPr>
      <w:r w:rsidRPr="0040418F">
        <w:rPr>
          <w:b/>
          <w:color w:val="000000"/>
        </w:rPr>
        <w:t>Jährlich rund 700 bis 1.000 Präzisions-Drehmaschinen</w:t>
      </w:r>
    </w:p>
    <w:p w14:paraId="7463628A" w14:textId="4DBEE4DB" w:rsidR="00B00B43" w:rsidRDefault="008361BB" w:rsidP="009A52E1">
      <w:r>
        <w:t xml:space="preserve">Seit seiner Gründung 1938 hat das mittelfränkische Familienunternehmen </w:t>
      </w:r>
      <w:r w:rsidR="00B00B43">
        <w:t xml:space="preserve">weltweit </w:t>
      </w:r>
      <w:r>
        <w:t xml:space="preserve">rund 150.000 Präzisions-Drehmaschinen </w:t>
      </w:r>
      <w:r w:rsidR="00B00B43" w:rsidRPr="00597EEA">
        <w:t>für die Einzel- und Kleinserienfertigung</w:t>
      </w:r>
      <w:r w:rsidR="00B00B43">
        <w:t xml:space="preserve"> </w:t>
      </w:r>
      <w:r>
        <w:t>verkauft</w:t>
      </w:r>
      <w:r w:rsidR="00B00B43">
        <w:t>.</w:t>
      </w:r>
      <w:r>
        <w:t xml:space="preserve"> </w:t>
      </w:r>
      <w:r w:rsidR="00B00B43">
        <w:t>R</w:t>
      </w:r>
      <w:r>
        <w:t>und 700 bis 1.000 weiter</w:t>
      </w:r>
      <w:r w:rsidR="00B00B43">
        <w:t>e Exemplare</w:t>
      </w:r>
      <w:r>
        <w:t xml:space="preserve"> verlassen jedes Jahr die Hallen in Emskirchen. </w:t>
      </w:r>
      <w:r w:rsidR="00B00B43">
        <w:t>Absatzschwerpunkt ist der deutschsprachige Raum, dann folgen das europäische Ausland, Nordamerika und China</w:t>
      </w:r>
      <w:r w:rsidR="0040418F">
        <w:t>. Bei rund vierzig Prozent liegt die Exportquote</w:t>
      </w:r>
      <w:r w:rsidR="00B00B43">
        <w:t xml:space="preserve">. </w:t>
      </w:r>
      <w:r w:rsidR="0040418F">
        <w:t xml:space="preserve">Die </w:t>
      </w:r>
      <w:r w:rsidR="00B00B43">
        <w:t>Kunden stammen aus Branchen</w:t>
      </w:r>
      <w:r w:rsidR="00C53BFA">
        <w:t>,</w:t>
      </w:r>
      <w:r w:rsidR="00B00B43" w:rsidRPr="00B00B43">
        <w:t xml:space="preserve"> </w:t>
      </w:r>
      <w:r w:rsidR="00C53BFA">
        <w:t xml:space="preserve">bei </w:t>
      </w:r>
      <w:r w:rsidR="00B00B43" w:rsidRPr="00597EEA">
        <w:t xml:space="preserve">denen es </w:t>
      </w:r>
      <w:r w:rsidR="00C53BFA">
        <w:t xml:space="preserve">vorwiegend </w:t>
      </w:r>
      <w:r w:rsidR="00B00B43" w:rsidRPr="00597EEA">
        <w:t xml:space="preserve">auf </w:t>
      </w:r>
      <w:r w:rsidR="00B00B43">
        <w:t xml:space="preserve">eine hohe Genauigkeit </w:t>
      </w:r>
      <w:r w:rsidR="00B00B43" w:rsidRPr="00597EEA">
        <w:t>der Werkstückbearbeitung ankommt</w:t>
      </w:r>
      <w:r w:rsidR="00C53BFA">
        <w:t xml:space="preserve">. Das Spektrum reicht </w:t>
      </w:r>
      <w:r w:rsidR="00B00B43" w:rsidRPr="00597EEA">
        <w:t>von der Optikindustrie über den Werkzeug- und Formenbau bis zur Erdölförderung.</w:t>
      </w:r>
    </w:p>
    <w:p w14:paraId="0DB0E463" w14:textId="7972D28E" w:rsidR="00CD7853" w:rsidRPr="00BE212B" w:rsidRDefault="00BE212B" w:rsidP="00BE212B">
      <w:pPr>
        <w:autoSpaceDE w:val="0"/>
        <w:autoSpaceDN w:val="0"/>
        <w:adjustRightInd w:val="0"/>
        <w:rPr>
          <w:b/>
          <w:color w:val="000000"/>
        </w:rPr>
      </w:pPr>
      <w:r>
        <w:rPr>
          <w:b/>
          <w:color w:val="000000"/>
        </w:rPr>
        <w:t xml:space="preserve">Fränkische </w:t>
      </w:r>
      <w:r w:rsidR="00CD7853" w:rsidRPr="00BE212B">
        <w:rPr>
          <w:b/>
          <w:color w:val="000000"/>
        </w:rPr>
        <w:t>Manufaktur</w:t>
      </w:r>
      <w:r w:rsidRPr="00BE212B">
        <w:rPr>
          <w:b/>
          <w:color w:val="000000"/>
        </w:rPr>
        <w:t xml:space="preserve"> für Präzisions-Drehmaschinen</w:t>
      </w:r>
    </w:p>
    <w:p w14:paraId="3A6600CB" w14:textId="180F4582" w:rsidR="0040418F" w:rsidRDefault="00B00B43" w:rsidP="0040418F">
      <w:r>
        <w:t xml:space="preserve">WEILER </w:t>
      </w:r>
      <w:r w:rsidR="00BE212B">
        <w:t xml:space="preserve">sieht sich als Manufaktur für </w:t>
      </w:r>
      <w:r w:rsidR="00B9426C">
        <w:t>Prä</w:t>
      </w:r>
      <w:r>
        <w:t>zisions-Drehmaschinen</w:t>
      </w:r>
      <w:r w:rsidR="00BE212B">
        <w:t>, die es</w:t>
      </w:r>
      <w:r>
        <w:t xml:space="preserve"> </w:t>
      </w:r>
      <w:r w:rsidR="00BE212B">
        <w:t xml:space="preserve">in modularer Bauweise </w:t>
      </w:r>
      <w:r w:rsidR="0081647F">
        <w:t xml:space="preserve">und </w:t>
      </w:r>
      <w:r w:rsidR="00BE212B">
        <w:t xml:space="preserve">mit einer hohen Fertigungstiefe von </w:t>
      </w:r>
      <w:r w:rsidR="00D614CD">
        <w:t xml:space="preserve">sechzig </w:t>
      </w:r>
      <w:r w:rsidR="00BE212B">
        <w:t xml:space="preserve">Prozent </w:t>
      </w:r>
      <w:r w:rsidR="008361BB">
        <w:t xml:space="preserve">am </w:t>
      </w:r>
      <w:r>
        <w:t xml:space="preserve">fränkischen </w:t>
      </w:r>
      <w:r w:rsidR="00B9426C">
        <w:t>Firmen</w:t>
      </w:r>
      <w:r w:rsidR="008361BB">
        <w:t xml:space="preserve">sitz </w:t>
      </w:r>
      <w:r w:rsidR="00BE212B">
        <w:t>produziert</w:t>
      </w:r>
      <w:r w:rsidR="00777AC8">
        <w:t>.</w:t>
      </w:r>
      <w:r w:rsidR="008361BB">
        <w:t xml:space="preserve"> </w:t>
      </w:r>
      <w:r w:rsidR="00777AC8">
        <w:t>A</w:t>
      </w:r>
      <w:r>
        <w:t>us sein</w:t>
      </w:r>
      <w:r w:rsidR="008361BB">
        <w:t xml:space="preserve">em Werk im tschechischen </w:t>
      </w:r>
      <w:proofErr w:type="spellStart"/>
      <w:r w:rsidR="008361BB" w:rsidRPr="00597EEA">
        <w:t>Holoubkov</w:t>
      </w:r>
      <w:proofErr w:type="spellEnd"/>
      <w:r w:rsidR="008361BB" w:rsidRPr="00597EEA">
        <w:t xml:space="preserve"> </w:t>
      </w:r>
      <w:r>
        <w:t xml:space="preserve">bezieht es </w:t>
      </w:r>
      <w:r w:rsidR="008361BB" w:rsidRPr="00597EEA">
        <w:t>große Bauteile.</w:t>
      </w:r>
      <w:r>
        <w:t xml:space="preserve"> </w:t>
      </w:r>
      <w:r w:rsidR="00B9426C">
        <w:t>Das mitte</w:t>
      </w:r>
      <w:r w:rsidR="00B37DAA">
        <w:t>lständische</w:t>
      </w:r>
      <w:r w:rsidR="00B9426C">
        <w:t xml:space="preserve"> </w:t>
      </w:r>
      <w:r w:rsidR="00B37DAA">
        <w:t>Unternehmen</w:t>
      </w:r>
      <w:r w:rsidR="00777AC8">
        <w:t xml:space="preserve"> legt viel Wert auf I</w:t>
      </w:r>
      <w:r w:rsidR="0040418F">
        <w:t>nnovationen und Nachhaltigkeit und stattet seine Maschinen mit Programmen zur Zustandsüberwachung und Energieeinsparung aus. Auch in der Produktion wird viel Wert auf den schonenden Umgang mit natürlichen Ressourcen gelegt, dadurch konnte unter anderem der CO2-Ausstoss in den vergangenen zehn Jahren um vierzig Prozent verringert werden.</w:t>
      </w:r>
    </w:p>
    <w:p w14:paraId="763937A5" w14:textId="30075D47" w:rsidR="008361BB" w:rsidRDefault="008361BB" w:rsidP="009A52E1"/>
    <w:p w14:paraId="21AB9DA4" w14:textId="77777777" w:rsidR="00F64491" w:rsidRDefault="00F64491" w:rsidP="00F770FB"/>
    <w:p w14:paraId="48309514" w14:textId="3BE9D0BA" w:rsidR="00D83984" w:rsidRPr="00B64B07" w:rsidRDefault="00D83984" w:rsidP="00D83984">
      <w:pPr>
        <w:autoSpaceDE w:val="0"/>
        <w:autoSpaceDN w:val="0"/>
        <w:adjustRightInd w:val="0"/>
        <w:rPr>
          <w:b/>
          <w:color w:val="000000"/>
        </w:rPr>
      </w:pPr>
      <w:r>
        <w:rPr>
          <w:b/>
          <w:color w:val="000000"/>
        </w:rPr>
        <w:lastRenderedPageBreak/>
        <w:t xml:space="preserve">Ausbildungsmaschinen </w:t>
      </w:r>
      <w:r w:rsidR="00192D3E">
        <w:rPr>
          <w:b/>
          <w:color w:val="000000"/>
        </w:rPr>
        <w:t xml:space="preserve">in Deutschland </w:t>
      </w:r>
      <w:r>
        <w:rPr>
          <w:b/>
          <w:color w:val="000000"/>
        </w:rPr>
        <w:t>sind i</w:t>
      </w:r>
      <w:r w:rsidRPr="00B64B07">
        <w:rPr>
          <w:b/>
          <w:color w:val="000000"/>
        </w:rPr>
        <w:t>m Durchschnitt 35 Jahre alt</w:t>
      </w:r>
    </w:p>
    <w:p w14:paraId="7470AA7C" w14:textId="7CDF2D42" w:rsidR="00B64B07" w:rsidRDefault="00F64491" w:rsidP="00F770FB">
      <w:r>
        <w:t xml:space="preserve">Viel Anklang fand auch das Vortragsprogramm. </w:t>
      </w:r>
      <w:r w:rsidR="00154F18">
        <w:t xml:space="preserve">Wissenschaftler der Ostbayerischen Technischen Hochschule Amberg-Weiden und des Fraunhofer </w:t>
      </w:r>
      <w:r w:rsidR="00154F18" w:rsidRPr="00CC3B93">
        <w:t>Institut</w:t>
      </w:r>
      <w:r w:rsidR="00154F18">
        <w:t>s</w:t>
      </w:r>
      <w:r w:rsidR="00154F18" w:rsidRPr="00CC3B93">
        <w:t xml:space="preserve"> für Arbeitswirtschaft und Organisation</w:t>
      </w:r>
      <w:r w:rsidR="00154F18">
        <w:t xml:space="preserve"> (IAO) Stuttgart sowie Praktiker aus Berufsschulen</w:t>
      </w:r>
      <w:r w:rsidR="00861AD2">
        <w:t>, Versicherungswirtschaft</w:t>
      </w:r>
      <w:r w:rsidR="00154F18">
        <w:t xml:space="preserve"> und Unternehmen stellten in ihren </w:t>
      </w:r>
      <w:r>
        <w:t>Referaten</w:t>
      </w:r>
      <w:r w:rsidR="00154F18">
        <w:t xml:space="preserve"> aktuelle Forschungsergebnisse und Entwicklungen vor</w:t>
      </w:r>
      <w:r w:rsidR="00F5523C" w:rsidRPr="007028D6">
        <w:t xml:space="preserve">. </w:t>
      </w:r>
    </w:p>
    <w:p w14:paraId="0FAD0651" w14:textId="34F4EEFA" w:rsidR="00F770FB" w:rsidRDefault="00861AD2" w:rsidP="00F770FB">
      <w:r>
        <w:t xml:space="preserve">Zur Situation der Ausbildung wies beispielsweise Dirk </w:t>
      </w:r>
      <w:proofErr w:type="spellStart"/>
      <w:r>
        <w:t>Jonischkeit</w:t>
      </w:r>
      <w:proofErr w:type="spellEnd"/>
      <w:r>
        <w:t xml:space="preserve"> von der Unfallkasse Hessen darauf </w:t>
      </w:r>
      <w:bookmarkStart w:id="0" w:name="_GoBack"/>
      <w:r>
        <w:t>hin</w:t>
      </w:r>
      <w:proofErr w:type="gramStart"/>
      <w:r>
        <w:t>, dass</w:t>
      </w:r>
      <w:proofErr w:type="gramEnd"/>
      <w:r>
        <w:t xml:space="preserve"> das durchschnittliche Alter der </w:t>
      </w:r>
      <w:r w:rsidR="002E0EC3" w:rsidRPr="00192D3E">
        <w:t>in Deutschland</w:t>
      </w:r>
      <w:r w:rsidR="002E0EC3">
        <w:t xml:space="preserve"> </w:t>
      </w:r>
      <w:r w:rsidR="00892E7F">
        <w:t xml:space="preserve">eingesetzten </w:t>
      </w:r>
      <w:r>
        <w:t xml:space="preserve">Maschinen bei 35 Jahren liege </w:t>
      </w:r>
      <w:bookmarkEnd w:id="0"/>
      <w:r>
        <w:t xml:space="preserve">und diese kaum nachrüstbar seien. </w:t>
      </w:r>
      <w:r w:rsidR="00453558">
        <w:t xml:space="preserve">Die Sicherheitsstandards entsprächen dem </w:t>
      </w:r>
      <w:proofErr w:type="gramStart"/>
      <w:r w:rsidR="00453558">
        <w:t>Stand der 60er und 70er Jahre,</w:t>
      </w:r>
      <w:proofErr w:type="gramEnd"/>
      <w:r w:rsidR="00453558">
        <w:t xml:space="preserve"> </w:t>
      </w:r>
      <w:r w:rsidR="00F770FB">
        <w:t xml:space="preserve">gleichzeitig seien </w:t>
      </w:r>
      <w:r w:rsidR="00B64B07">
        <w:t xml:space="preserve">Auszubildende und </w:t>
      </w:r>
      <w:r w:rsidR="00F770FB" w:rsidRPr="00FE602C">
        <w:t>Berufsanfänger besonders gefährdet</w:t>
      </w:r>
      <w:r w:rsidR="00F770FB">
        <w:t>. Denn bei jedem</w:t>
      </w:r>
      <w:r w:rsidR="00F770FB" w:rsidRPr="00FE602C">
        <w:t xml:space="preserve"> zweiten Unfall </w:t>
      </w:r>
      <w:r w:rsidR="00F770FB">
        <w:t xml:space="preserve">sei </w:t>
      </w:r>
      <w:r w:rsidR="00F770FB" w:rsidRPr="00FE602C">
        <w:t>ein Mitarbeiter</w:t>
      </w:r>
      <w:r w:rsidR="00F770FB">
        <w:t xml:space="preserve"> betroffen</w:t>
      </w:r>
      <w:r w:rsidR="00F770FB" w:rsidRPr="00FE602C">
        <w:t xml:space="preserve">, der noch kein halbes Jahr im Unternehmen beschäftigt </w:t>
      </w:r>
      <w:r w:rsidR="00F770FB">
        <w:t>sei oder die jeweilige Tätigkeit ausführe</w:t>
      </w:r>
      <w:r w:rsidR="00F770FB" w:rsidRPr="00FE602C">
        <w:t>. </w:t>
      </w:r>
    </w:p>
    <w:p w14:paraId="0AD409B1" w14:textId="7C93587D" w:rsidR="00D83984" w:rsidRPr="00D83984" w:rsidRDefault="00D83984" w:rsidP="00D83984">
      <w:pPr>
        <w:autoSpaceDE w:val="0"/>
        <w:autoSpaceDN w:val="0"/>
        <w:adjustRightInd w:val="0"/>
        <w:rPr>
          <w:b/>
          <w:color w:val="000000"/>
        </w:rPr>
      </w:pPr>
      <w:r w:rsidRPr="00D83984">
        <w:rPr>
          <w:b/>
          <w:color w:val="000000"/>
        </w:rPr>
        <w:t>Hochwertige Ausbildungsmaschinen mit einer besonderen Sicherheitsausstattung</w:t>
      </w:r>
    </w:p>
    <w:p w14:paraId="57994814" w14:textId="62018D1D" w:rsidR="003D6A1D" w:rsidRPr="00192D3E" w:rsidRDefault="00E25022" w:rsidP="00760118">
      <w:r w:rsidRPr="009E0626">
        <w:t xml:space="preserve">WEILER </w:t>
      </w:r>
      <w:r>
        <w:t xml:space="preserve">ist </w:t>
      </w:r>
      <w:r w:rsidRPr="009E0626">
        <w:t xml:space="preserve">der einzige Produzent in Deutschland, der qualitativ hochwertige Ausbildungsmaschinen </w:t>
      </w:r>
      <w:r>
        <w:t xml:space="preserve">mit einer besonderen Sicherheitsausstattung </w:t>
      </w:r>
      <w:r w:rsidRPr="009E0626">
        <w:t xml:space="preserve">fertigt. </w:t>
      </w:r>
      <w:r w:rsidR="00760118">
        <w:t xml:space="preserve">Hierzu </w:t>
      </w:r>
      <w:r w:rsidR="00760118" w:rsidRPr="00192D3E">
        <w:t>gehören</w:t>
      </w:r>
      <w:r w:rsidRPr="00192D3E">
        <w:t xml:space="preserve"> </w:t>
      </w:r>
      <w:r w:rsidR="00760118" w:rsidRPr="00192D3E">
        <w:t>beispielsweise die doppelte</w:t>
      </w:r>
      <w:r w:rsidR="00192D3E" w:rsidRPr="00192D3E">
        <w:t xml:space="preserve">, zweikanalige </w:t>
      </w:r>
      <w:r w:rsidR="00760118" w:rsidRPr="00192D3E">
        <w:t xml:space="preserve">Überwachung von Haupt- und Achsantrieben </w:t>
      </w:r>
      <w:r w:rsidR="00760118">
        <w:t xml:space="preserve">und </w:t>
      </w:r>
      <w:r>
        <w:t xml:space="preserve">das optional erhältliche </w:t>
      </w:r>
      <w:r w:rsidRPr="00760118">
        <w:t>Lehrer-</w:t>
      </w:r>
      <w:proofErr w:type="spellStart"/>
      <w:r w:rsidRPr="00760118">
        <w:t>IdentifikationS</w:t>
      </w:r>
      <w:proofErr w:type="spellEnd"/>
      <w:r w:rsidRPr="00760118">
        <w:t>-System</w:t>
      </w:r>
      <w:r w:rsidR="00620D3A" w:rsidRPr="00760118">
        <w:t xml:space="preserve"> „e-LISSY“.</w:t>
      </w:r>
      <w:r w:rsidRPr="00760118">
        <w:t xml:space="preserve"> Mit ihm können für</w:t>
      </w:r>
      <w:r w:rsidRPr="00192D3E">
        <w:t xml:space="preserve"> jeden </w:t>
      </w:r>
      <w:r w:rsidR="002E0EC3" w:rsidRPr="00192D3E">
        <w:t>Auszubildenden</w:t>
      </w:r>
      <w:r w:rsidRPr="00192D3E">
        <w:t xml:space="preserve"> individuelle</w:t>
      </w:r>
      <w:r w:rsidR="002E0EC3" w:rsidRPr="00192D3E">
        <w:t>, seinem Kenntnisstand angepasste</w:t>
      </w:r>
      <w:r w:rsidRPr="00192D3E">
        <w:t xml:space="preserve"> Zugangsberechtigungen eingerichtet und unterschiedliche Funktionen freigeschaltet werden. </w:t>
      </w:r>
      <w:r w:rsidR="00BE0F72" w:rsidRPr="00192D3E">
        <w:t>Alle Ausbildungsmaschinen</w:t>
      </w:r>
      <w:r w:rsidRPr="00192D3E">
        <w:t xml:space="preserve"> können </w:t>
      </w:r>
      <w:r w:rsidR="00BE0F72" w:rsidRPr="00192D3E">
        <w:t xml:space="preserve">gleichzeitig </w:t>
      </w:r>
      <w:r w:rsidRPr="00192D3E">
        <w:t xml:space="preserve">als vollwertige, energieeffiziente Produktionsmaschinen eingesetzt werden. </w:t>
      </w:r>
    </w:p>
    <w:p w14:paraId="2E6F1650" w14:textId="77777777" w:rsidR="003D6A1D" w:rsidRDefault="004A3024" w:rsidP="003D6A1D">
      <w:pPr>
        <w:rPr>
          <w:b/>
        </w:rPr>
      </w:pPr>
      <w:r>
        <w:rPr>
          <w:b/>
        </w:rPr>
        <w:br w:type="column"/>
      </w:r>
      <w:r w:rsidR="003D6A1D" w:rsidRPr="00453D67">
        <w:rPr>
          <w:b/>
        </w:rPr>
        <w:lastRenderedPageBreak/>
        <w:t>Fotos:</w:t>
      </w:r>
    </w:p>
    <w:p w14:paraId="76B7B5E1" w14:textId="650FEA01" w:rsidR="003D6A1D" w:rsidRDefault="00E810B9" w:rsidP="003D6A1D">
      <w:pPr>
        <w:rPr>
          <w:b/>
        </w:rPr>
      </w:pPr>
      <w:r>
        <w:rPr>
          <w:b/>
          <w:noProof/>
        </w:rPr>
        <w:drawing>
          <wp:inline distT="0" distB="0" distL="0" distR="0" wp14:anchorId="2E911024" wp14:editId="0E7EB515">
            <wp:extent cx="5436044" cy="4076782"/>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240182 Kopie.jpg"/>
                    <pic:cNvPicPr/>
                  </pic:nvPicPr>
                  <pic:blipFill>
                    <a:blip r:embed="rId8" cstate="email">
                      <a:extLst>
                        <a:ext uri="{28A0092B-C50C-407E-A947-70E740481C1C}">
                          <a14:useLocalDpi xmlns:a14="http://schemas.microsoft.com/office/drawing/2010/main"/>
                        </a:ext>
                      </a:extLst>
                    </a:blip>
                    <a:stretch>
                      <a:fillRect/>
                    </a:stretch>
                  </pic:blipFill>
                  <pic:spPr>
                    <a:xfrm>
                      <a:off x="0" y="0"/>
                      <a:ext cx="5436841" cy="4077380"/>
                    </a:xfrm>
                    <a:prstGeom prst="rect">
                      <a:avLst/>
                    </a:prstGeom>
                  </pic:spPr>
                </pic:pic>
              </a:graphicData>
            </a:graphic>
          </wp:inline>
        </w:drawing>
      </w:r>
    </w:p>
    <w:p w14:paraId="04771967" w14:textId="0DF681CA" w:rsidR="00840925" w:rsidRPr="00E97EFC" w:rsidRDefault="00840925" w:rsidP="00840925">
      <w:pPr>
        <w:tabs>
          <w:tab w:val="left" w:pos="3686"/>
        </w:tabs>
        <w:spacing w:before="60"/>
      </w:pPr>
      <w:r>
        <w:t>Foto 1:</w:t>
      </w:r>
      <w:r>
        <w:br/>
      </w:r>
      <w:r w:rsidR="008D48A2">
        <w:t xml:space="preserve">Rund 600 Besucher aus dem gesamten deutschsprachigen Raum haben sich Ende Juni bei der diesjährigen Hausmesse von WEILER über die Themen Automation, Ausbildung und Sicherheit im Werkzeugmaschinenbau informiert </w:t>
      </w:r>
      <w:r>
        <w:t>(Foto: WEILER Werkzeugmaschinen GmbH)</w:t>
      </w:r>
      <w:r w:rsidRPr="004E5D20">
        <w:t>.</w:t>
      </w:r>
    </w:p>
    <w:p w14:paraId="36B7357E" w14:textId="3E2468EE" w:rsidR="00840925" w:rsidRDefault="008D48A2" w:rsidP="00840925">
      <w:pPr>
        <w:tabs>
          <w:tab w:val="left" w:pos="3686"/>
        </w:tabs>
        <w:spacing w:before="60"/>
        <w:rPr>
          <w:i/>
        </w:rPr>
      </w:pPr>
      <w:r>
        <w:rPr>
          <w:i/>
          <w:noProof/>
        </w:rPr>
        <w:lastRenderedPageBreak/>
        <w:drawing>
          <wp:inline distT="0" distB="0" distL="0" distR="0" wp14:anchorId="15DA54D8" wp14:editId="7EADED93">
            <wp:extent cx="5425174" cy="4068629"/>
            <wp:effectExtent l="0" t="0" r="1079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250022.JPG"/>
                    <pic:cNvPicPr/>
                  </pic:nvPicPr>
                  <pic:blipFill>
                    <a:blip r:embed="rId9" cstate="email">
                      <a:extLst>
                        <a:ext uri="{28A0092B-C50C-407E-A947-70E740481C1C}">
                          <a14:useLocalDpi xmlns:a14="http://schemas.microsoft.com/office/drawing/2010/main"/>
                        </a:ext>
                      </a:extLst>
                    </a:blip>
                    <a:stretch>
                      <a:fillRect/>
                    </a:stretch>
                  </pic:blipFill>
                  <pic:spPr>
                    <a:xfrm>
                      <a:off x="0" y="0"/>
                      <a:ext cx="5425174" cy="4068629"/>
                    </a:xfrm>
                    <a:prstGeom prst="rect">
                      <a:avLst/>
                    </a:prstGeom>
                  </pic:spPr>
                </pic:pic>
              </a:graphicData>
            </a:graphic>
          </wp:inline>
        </w:drawing>
      </w:r>
    </w:p>
    <w:p w14:paraId="2D8BEB15" w14:textId="24FBF511" w:rsidR="00840925" w:rsidRDefault="00840925" w:rsidP="00840925">
      <w:pPr>
        <w:tabs>
          <w:tab w:val="left" w:pos="3686"/>
        </w:tabs>
        <w:spacing w:before="60"/>
        <w:rPr>
          <w:i/>
        </w:rPr>
      </w:pPr>
      <w:r>
        <w:t>Foto 2:</w:t>
      </w:r>
      <w:r>
        <w:br/>
      </w:r>
      <w:r w:rsidR="0004187B">
        <w:t>Die Kunden stammen aus Branchen,</w:t>
      </w:r>
      <w:r w:rsidR="0004187B" w:rsidRPr="00B00B43">
        <w:t xml:space="preserve"> </w:t>
      </w:r>
      <w:r w:rsidR="0004187B">
        <w:t xml:space="preserve">bei </w:t>
      </w:r>
      <w:r w:rsidR="0004187B" w:rsidRPr="00597EEA">
        <w:t xml:space="preserve">denen es </w:t>
      </w:r>
      <w:r w:rsidR="0004187B">
        <w:t xml:space="preserve">vorwiegend </w:t>
      </w:r>
      <w:r w:rsidR="0004187B" w:rsidRPr="00597EEA">
        <w:t xml:space="preserve">auf </w:t>
      </w:r>
      <w:r w:rsidR="0004187B">
        <w:t xml:space="preserve">eine hohe Genauigkeit </w:t>
      </w:r>
      <w:r w:rsidR="0004187B" w:rsidRPr="00597EEA">
        <w:t>der Werkstückbearbeitung ankommt</w:t>
      </w:r>
      <w:r w:rsidR="0004187B">
        <w:t xml:space="preserve">. Das Spektrum reicht </w:t>
      </w:r>
      <w:r w:rsidR="0004187B" w:rsidRPr="00597EEA">
        <w:t>von der Optikindustrie über den Werkzeug- und Formenbau bis zur Erdölförderung.</w:t>
      </w:r>
      <w:r>
        <w:t>(</w:t>
      </w:r>
      <w:proofErr w:type="gramStart"/>
      <w:r>
        <w:t>Foto</w:t>
      </w:r>
      <w:proofErr w:type="gramEnd"/>
      <w:r>
        <w:t>: WEILER Werkzeugmaschinen GmbH)</w:t>
      </w:r>
      <w:r w:rsidRPr="004E5D20">
        <w:t>.</w:t>
      </w:r>
    </w:p>
    <w:p w14:paraId="41A5C9AC" w14:textId="6B9EB715" w:rsidR="003D6A1D" w:rsidRDefault="00D4581C" w:rsidP="003D6A1D">
      <w:r>
        <w:rPr>
          <w:noProof/>
        </w:rPr>
        <w:lastRenderedPageBreak/>
        <w:drawing>
          <wp:inline distT="0" distB="0" distL="0" distR="0" wp14:anchorId="42E28F4C" wp14:editId="2C69CA07">
            <wp:extent cx="5425174" cy="4068629"/>
            <wp:effectExtent l="0" t="0" r="1079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250045 Kopie.jpg"/>
                    <pic:cNvPicPr/>
                  </pic:nvPicPr>
                  <pic:blipFill>
                    <a:blip r:embed="rId10" cstate="email">
                      <a:extLst>
                        <a:ext uri="{28A0092B-C50C-407E-A947-70E740481C1C}">
                          <a14:useLocalDpi xmlns:a14="http://schemas.microsoft.com/office/drawing/2010/main"/>
                        </a:ext>
                      </a:extLst>
                    </a:blip>
                    <a:stretch>
                      <a:fillRect/>
                    </a:stretch>
                  </pic:blipFill>
                  <pic:spPr>
                    <a:xfrm>
                      <a:off x="0" y="0"/>
                      <a:ext cx="5425174" cy="4068629"/>
                    </a:xfrm>
                    <a:prstGeom prst="rect">
                      <a:avLst/>
                    </a:prstGeom>
                  </pic:spPr>
                </pic:pic>
              </a:graphicData>
            </a:graphic>
          </wp:inline>
        </w:drawing>
      </w:r>
    </w:p>
    <w:p w14:paraId="71800B53" w14:textId="3097AA43" w:rsidR="008D48A2" w:rsidRDefault="00B45DEF" w:rsidP="003D6A1D">
      <w:r>
        <w:t>Foto 3:</w:t>
      </w:r>
      <w:r>
        <w:br/>
      </w:r>
      <w:r w:rsidRPr="009E0626">
        <w:t xml:space="preserve">WEILER </w:t>
      </w:r>
      <w:r>
        <w:t xml:space="preserve">ist </w:t>
      </w:r>
      <w:r w:rsidRPr="009E0626">
        <w:t xml:space="preserve">der einzige Produzent in Deutschland, der qualitativ hochwertige Ausbildungsmaschinen </w:t>
      </w:r>
      <w:r>
        <w:t>mit einer besonderen Sicherheitsausstattung fertigt (Foto: WEILER Werkzeugmaschinen GmbH)</w:t>
      </w:r>
      <w:r w:rsidRPr="004E5D20">
        <w:t>.</w:t>
      </w:r>
    </w:p>
    <w:p w14:paraId="456B9E63" w14:textId="77777777" w:rsidR="00B45DEF" w:rsidRDefault="00B45DEF" w:rsidP="003D6A1D"/>
    <w:p w14:paraId="1036A5A0" w14:textId="77777777" w:rsidR="003D6A1D" w:rsidRPr="00453D67" w:rsidRDefault="003D6A1D" w:rsidP="003D6A1D">
      <w:pPr>
        <w:rPr>
          <w:b/>
        </w:rPr>
      </w:pPr>
      <w:r w:rsidRPr="00453D67">
        <w:rPr>
          <w:b/>
        </w:rPr>
        <w:t>Über die WEILER Werkzeugmaschinen GmbH</w:t>
      </w:r>
    </w:p>
    <w:p w14:paraId="1B7CB24F" w14:textId="77777777" w:rsidR="003D6A1D" w:rsidRDefault="003D6A1D" w:rsidP="003D6A1D">
      <w:r w:rsidRPr="00E618CB">
        <w:t>Die WEILER Werkzeugmaschinen GmbH aus Mausdorf/Emskirchen in der Nähe des mittelfränkischen Herzog</w:t>
      </w:r>
      <w:r>
        <w:t>enaurach ist mit bislang über 1</w:t>
      </w:r>
      <w:r w:rsidRPr="00305302">
        <w:t>5</w:t>
      </w:r>
      <w:r>
        <w:t>0</w:t>
      </w:r>
      <w:r w:rsidRPr="00E618CB">
        <w:t xml:space="preserve">.000 verkauften Einheiten Marktführer im deutschsprachigen Raum für konventionelle und zyklengesteuerte Präzisions-Drehmaschinen. CNC-Präzisions-Drehmaschinen und Radialbohrmaschinen ergänzen die Produktpalette. Geführt wird das 1938 gegründete </w:t>
      </w:r>
      <w:r w:rsidRPr="005E1109">
        <w:t xml:space="preserve">Familienunternehmen von den Gesellschaftern </w:t>
      </w:r>
      <w:proofErr w:type="spellStart"/>
      <w:r w:rsidRPr="005E1109">
        <w:t>Dkfm</w:t>
      </w:r>
      <w:proofErr w:type="spellEnd"/>
      <w:r w:rsidRPr="005E1109">
        <w:t>. Friedrich K. Eisler als alleiniger geschäftsführender Gesellschafter, seinen Söhnen Mag. Alexander Eisler, Finanzen, und Michael Eisler, MBA, zuständig für Vertrieb</w:t>
      </w:r>
      <w:r w:rsidRPr="00E618CB">
        <w:t xml:space="preserve">, Service und Marketing. Für den technischen Bereich ist Dipl.-Ing. Johann Höller als Geschäftsführer verantwortlich. Rund 550 Mitarbeiter produzieren am Hauptsitz in Nordbayern und an einem zweiten Fertigungsstandort im tschechischen </w:t>
      </w:r>
      <w:proofErr w:type="spellStart"/>
      <w:r w:rsidRPr="00E618CB">
        <w:t>Holoubkov</w:t>
      </w:r>
      <w:proofErr w:type="spellEnd"/>
      <w:r w:rsidRPr="00E618CB">
        <w:t xml:space="preserve">. Ein eigener Service gewährleistet weltweit die rasche Wartung, Reparatur und Überholung der WEILER Präzisions-Drehmaschinen. Im </w:t>
      </w:r>
      <w:r w:rsidRPr="005A0C1A">
        <w:t>Rahmen</w:t>
      </w:r>
      <w:r w:rsidRPr="00E618CB">
        <w:t xml:space="preserve"> der Partnerschaft mit der WEMATECH WMS GmbH können </w:t>
      </w:r>
      <w:r w:rsidRPr="00E618CB">
        <w:lastRenderedPageBreak/>
        <w:t>darüber hinaus auch Werkzeug</w:t>
      </w:r>
      <w:r w:rsidRPr="00DD0FE3">
        <w:t xml:space="preserve">- </w:t>
      </w:r>
      <w:r w:rsidRPr="00E618CB">
        <w:t>und Sondermaschinen ander</w:t>
      </w:r>
      <w:r w:rsidRPr="00DD0FE3">
        <w:t>er</w:t>
      </w:r>
      <w:r w:rsidRPr="00E618CB">
        <w:t xml:space="preserve"> Fabrikate instand gesetzt und generalüberholt werden.</w:t>
      </w:r>
    </w:p>
    <w:p w14:paraId="1CB08C9E" w14:textId="3DBE7D61" w:rsidR="001B5C78" w:rsidRPr="00230E7D" w:rsidRDefault="001D1EBD" w:rsidP="00021D93">
      <w:r w:rsidRPr="00230E7D">
        <w:t>Besonderen Wert</w:t>
      </w:r>
      <w:r w:rsidR="00021D93" w:rsidRPr="00230E7D">
        <w:t xml:space="preserve"> legt die Geschäftsführung </w:t>
      </w:r>
      <w:r w:rsidRPr="00230E7D">
        <w:t xml:space="preserve">auf </w:t>
      </w:r>
      <w:r w:rsidR="00021D93" w:rsidRPr="00230E7D">
        <w:t>einen respektvollen und fairen Umgang mit Mitarbeitern, Partnern</w:t>
      </w:r>
      <w:r w:rsidRPr="00230E7D">
        <w:t>,</w:t>
      </w:r>
      <w:r w:rsidR="00021D93" w:rsidRPr="00230E7D">
        <w:t xml:space="preserve"> Lieferanten sowie auf Nachhaltigkeit bei der Nutzung von Ressourcen.</w:t>
      </w:r>
      <w:r w:rsidR="001B5C78" w:rsidRPr="00230E7D">
        <w:t xml:space="preserve"> </w:t>
      </w:r>
      <w:r w:rsidR="00021D93" w:rsidRPr="00230E7D">
        <w:t xml:space="preserve">Ihr besonderes </w:t>
      </w:r>
      <w:r w:rsidR="001B5C78" w:rsidRPr="00230E7D">
        <w:t xml:space="preserve">Engagement </w:t>
      </w:r>
      <w:r w:rsidR="00021D93" w:rsidRPr="00230E7D">
        <w:t xml:space="preserve">gilt neben </w:t>
      </w:r>
      <w:r w:rsidR="001B5C78" w:rsidRPr="00230E7D">
        <w:t xml:space="preserve">der </w:t>
      </w:r>
      <w:r w:rsidR="00021D93" w:rsidRPr="00230E7D">
        <w:t>Aus- Fort- und Weiterb</w:t>
      </w:r>
      <w:r w:rsidR="001B5C78" w:rsidRPr="00230E7D">
        <w:t>ildung vor allem den Themen Regionalförderung, Umwelt und ressourcenschonende Produktion. Mit einer Photovoltaik-Anlage auf dem Dach der Montagehallen gewinnt WEILER selber Strom, und die Abwärme einer Biogasanlage wird in das Heizungsnetz eingespeist. Durch ein Bündel von Maßnahmen konnte</w:t>
      </w:r>
      <w:r w:rsidR="007F048D">
        <w:t>n</w:t>
      </w:r>
      <w:r w:rsidR="001B5C78" w:rsidRPr="00230E7D">
        <w:t xml:space="preserve"> die CO2-Emission </w:t>
      </w:r>
      <w:r w:rsidR="007F048D">
        <w:t xml:space="preserve">in den vergangen zehn Jahren </w:t>
      </w:r>
      <w:r w:rsidR="001B5C78" w:rsidRPr="00230E7D">
        <w:t xml:space="preserve">um rund </w:t>
      </w:r>
      <w:r w:rsidR="007F048D">
        <w:t xml:space="preserve">vierzig Prozent </w:t>
      </w:r>
      <w:r w:rsidR="001B5C78" w:rsidRPr="00230E7D">
        <w:t>gesenkt werden.</w:t>
      </w:r>
    </w:p>
    <w:p w14:paraId="0D018F09" w14:textId="5391D54B" w:rsidR="003D6A1D" w:rsidRPr="00E618CB" w:rsidRDefault="003D6A1D" w:rsidP="003D6A1D">
      <w:r w:rsidRPr="00E618CB">
        <w:rPr>
          <w:b/>
        </w:rPr>
        <w:t>Ansprechpartner Presse:</w:t>
      </w:r>
      <w:r w:rsidRPr="00E618CB">
        <w:rPr>
          <w:b/>
        </w:rPr>
        <w:br/>
      </w:r>
      <w:r>
        <w:t>M</w:t>
      </w:r>
      <w:r w:rsidRPr="00E618CB">
        <w:t xml:space="preserve">ichael Eisler, </w:t>
      </w:r>
      <w:r>
        <w:t xml:space="preserve">MBA, </w:t>
      </w:r>
      <w:r w:rsidRPr="00E618CB">
        <w:t>Mitglied der Geschäftsführung</w:t>
      </w:r>
      <w:r w:rsidRPr="00E618CB">
        <w:br/>
        <w:t>Tel. 09101/ 705-110</w:t>
      </w:r>
      <w:r w:rsidRPr="00E618CB">
        <w:br/>
        <w:t xml:space="preserve">E-Mail: </w:t>
      </w:r>
      <w:hyperlink r:id="rId11" w:history="1">
        <w:r w:rsidRPr="00E618CB">
          <w:rPr>
            <w:rStyle w:val="Link"/>
          </w:rPr>
          <w:t>gabriela.lindner@weiler.de</w:t>
        </w:r>
      </w:hyperlink>
      <w:r>
        <w:rPr>
          <w:rStyle w:val="Link"/>
        </w:rPr>
        <w:br/>
      </w:r>
    </w:p>
    <w:p w14:paraId="0FD909F0" w14:textId="77777777" w:rsidR="003D6A1D" w:rsidRPr="00E618CB" w:rsidRDefault="003D6A1D" w:rsidP="003D6A1D"/>
    <w:p w14:paraId="145F0279" w14:textId="77777777" w:rsidR="003D6A1D" w:rsidRPr="00E252DC" w:rsidRDefault="003D6A1D" w:rsidP="003D6A1D">
      <w:pPr>
        <w:rPr>
          <w:b/>
        </w:rPr>
      </w:pPr>
      <w:r w:rsidRPr="00E252DC">
        <w:rPr>
          <w:b/>
        </w:rPr>
        <w:t>Belegexemplar erbeten:</w:t>
      </w:r>
    </w:p>
    <w:p w14:paraId="1BEE9DF9" w14:textId="77777777" w:rsidR="003D6A1D" w:rsidRPr="00B905B9" w:rsidRDefault="003D6A1D" w:rsidP="003D6A1D">
      <w:pPr>
        <w:rPr>
          <w:b/>
          <w:bCs/>
        </w:rPr>
      </w:pPr>
      <w:r w:rsidRPr="00B905B9">
        <w:t xml:space="preserve">auchkomm Unternehmenskommunikation, F. Stephan Auch, </w:t>
      </w:r>
      <w:r>
        <w:t>Gleißbühlstraße 16</w:t>
      </w:r>
      <w:r w:rsidRPr="00B905B9">
        <w:t xml:space="preserve">, </w:t>
      </w:r>
      <w:r w:rsidRPr="00B905B9">
        <w:br/>
      </w:r>
      <w:r>
        <w:t>90402</w:t>
      </w:r>
      <w:r w:rsidRPr="00B905B9">
        <w:t xml:space="preserve"> Nürnberg, </w:t>
      </w:r>
      <w:hyperlink r:id="rId12" w:history="1">
        <w:r w:rsidRPr="00B905B9">
          <w:rPr>
            <w:rStyle w:val="Link"/>
          </w:rPr>
          <w:t>www.auchkomm.de</w:t>
        </w:r>
      </w:hyperlink>
      <w:r w:rsidRPr="00B905B9">
        <w:t>.</w:t>
      </w:r>
    </w:p>
    <w:p w14:paraId="2C2F0DE9" w14:textId="77777777" w:rsidR="008A4F11" w:rsidRPr="00533C66" w:rsidRDefault="008A4F11" w:rsidP="003D6A1D"/>
    <w:sectPr w:rsidR="008A4F11" w:rsidRPr="00533C66" w:rsidSect="00A441A3">
      <w:headerReference w:type="default" r:id="rId13"/>
      <w:pgSz w:w="11906" w:h="16838" w:code="9"/>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6A9A5" w14:textId="77777777" w:rsidR="00760118" w:rsidRDefault="00760118" w:rsidP="00B905B9">
      <w:r>
        <w:separator/>
      </w:r>
    </w:p>
  </w:endnote>
  <w:endnote w:type="continuationSeparator" w:id="0">
    <w:p w14:paraId="2DE3FA4C" w14:textId="77777777" w:rsidR="00760118" w:rsidRDefault="00760118" w:rsidP="00B90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DD80C" w14:textId="77777777" w:rsidR="00760118" w:rsidRDefault="00760118" w:rsidP="00B905B9">
      <w:r>
        <w:separator/>
      </w:r>
    </w:p>
  </w:footnote>
  <w:footnote w:type="continuationSeparator" w:id="0">
    <w:p w14:paraId="0D18A5F6" w14:textId="77777777" w:rsidR="00760118" w:rsidRDefault="00760118" w:rsidP="00B905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ED872" w14:textId="77777777" w:rsidR="00760118" w:rsidRPr="007E3745" w:rsidRDefault="00760118" w:rsidP="002555A7">
    <w:pPr>
      <w:pStyle w:val="Kopfzeile"/>
      <w:jc w:val="right"/>
    </w:pPr>
    <w:r>
      <w:rPr>
        <w:noProof/>
      </w:rPr>
      <w:drawing>
        <wp:inline distT="0" distB="0" distL="0" distR="0" wp14:anchorId="4D51E9CF" wp14:editId="5A838BFB">
          <wp:extent cx="3183255" cy="440055"/>
          <wp:effectExtent l="0" t="0" r="0" b="0"/>
          <wp:docPr id="1" name="Bild 1" descr="Beschreibung: Beschreibung: Beschreibung: Beschreibung: Beschreibung: Beschreibung: Beschreibung: Beschreibung: Beschreibung: Beschreibung: Beschreibung: Beschreibung: Beschreibung: Beschreibung: Logo_Weiler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eschreibung: Beschreibung: Beschreibung: Beschreibung: Logo_Weiler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3255" cy="4400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CA426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A6E31F8"/>
    <w:lvl w:ilvl="0">
      <w:start w:val="1"/>
      <w:numFmt w:val="decimal"/>
      <w:lvlText w:val="%1."/>
      <w:lvlJc w:val="left"/>
      <w:pPr>
        <w:tabs>
          <w:tab w:val="num" w:pos="1492"/>
        </w:tabs>
        <w:ind w:left="1492" w:hanging="360"/>
      </w:pPr>
    </w:lvl>
  </w:abstractNum>
  <w:abstractNum w:abstractNumId="2">
    <w:nsid w:val="FFFFFF7D"/>
    <w:multiLevelType w:val="singleLevel"/>
    <w:tmpl w:val="4B58E80C"/>
    <w:lvl w:ilvl="0">
      <w:start w:val="1"/>
      <w:numFmt w:val="decimal"/>
      <w:lvlText w:val="%1."/>
      <w:lvlJc w:val="left"/>
      <w:pPr>
        <w:tabs>
          <w:tab w:val="num" w:pos="1209"/>
        </w:tabs>
        <w:ind w:left="1209" w:hanging="360"/>
      </w:pPr>
    </w:lvl>
  </w:abstractNum>
  <w:abstractNum w:abstractNumId="3">
    <w:nsid w:val="FFFFFF7E"/>
    <w:multiLevelType w:val="singleLevel"/>
    <w:tmpl w:val="E5044EAC"/>
    <w:lvl w:ilvl="0">
      <w:start w:val="1"/>
      <w:numFmt w:val="decimal"/>
      <w:lvlText w:val="%1."/>
      <w:lvlJc w:val="left"/>
      <w:pPr>
        <w:tabs>
          <w:tab w:val="num" w:pos="926"/>
        </w:tabs>
        <w:ind w:left="926" w:hanging="360"/>
      </w:pPr>
    </w:lvl>
  </w:abstractNum>
  <w:abstractNum w:abstractNumId="4">
    <w:nsid w:val="FFFFFF7F"/>
    <w:multiLevelType w:val="singleLevel"/>
    <w:tmpl w:val="034A84DE"/>
    <w:lvl w:ilvl="0">
      <w:start w:val="1"/>
      <w:numFmt w:val="decimal"/>
      <w:lvlText w:val="%1."/>
      <w:lvlJc w:val="left"/>
      <w:pPr>
        <w:tabs>
          <w:tab w:val="num" w:pos="643"/>
        </w:tabs>
        <w:ind w:left="643" w:hanging="360"/>
      </w:pPr>
    </w:lvl>
  </w:abstractNum>
  <w:abstractNum w:abstractNumId="5">
    <w:nsid w:val="FFFFFF80"/>
    <w:multiLevelType w:val="singleLevel"/>
    <w:tmpl w:val="B2969E3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A046F4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C246E3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84D3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FDE34BE"/>
    <w:lvl w:ilvl="0">
      <w:start w:val="1"/>
      <w:numFmt w:val="decimal"/>
      <w:lvlText w:val="%1."/>
      <w:lvlJc w:val="left"/>
      <w:pPr>
        <w:tabs>
          <w:tab w:val="num" w:pos="360"/>
        </w:tabs>
        <w:ind w:left="360" w:hanging="360"/>
      </w:pPr>
    </w:lvl>
  </w:abstractNum>
  <w:abstractNum w:abstractNumId="10">
    <w:nsid w:val="FFFFFF89"/>
    <w:multiLevelType w:val="singleLevel"/>
    <w:tmpl w:val="47FCFCD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FFFFFFFF"/>
    <w:lvl w:ilvl="0">
      <w:numFmt w:val="decimal"/>
      <w:lvlText w:val="*"/>
      <w:lvlJc w:val="left"/>
    </w:lvl>
  </w:abstractNum>
  <w:abstractNum w:abstractNumId="12">
    <w:nsid w:val="11D71AF7"/>
    <w:multiLevelType w:val="hybridMultilevel"/>
    <w:tmpl w:val="3A622B62"/>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3">
    <w:nsid w:val="19602E8D"/>
    <w:multiLevelType w:val="multilevel"/>
    <w:tmpl w:val="48069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1220CF"/>
    <w:multiLevelType w:val="hybridMultilevel"/>
    <w:tmpl w:val="DE6ECBA8"/>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5">
    <w:nsid w:val="2FA0566B"/>
    <w:multiLevelType w:val="hybridMultilevel"/>
    <w:tmpl w:val="339425B0"/>
    <w:lvl w:ilvl="0" w:tplc="EBAA5FB2">
      <w:start w:val="1"/>
      <w:numFmt w:val="decimal"/>
      <w:lvlText w:val="%1."/>
      <w:lvlJc w:val="left"/>
      <w:pPr>
        <w:tabs>
          <w:tab w:val="num" w:pos="2062"/>
        </w:tabs>
        <w:ind w:left="2062" w:hanging="360"/>
      </w:pPr>
      <w:rPr>
        <w:rFonts w:hint="default"/>
      </w:r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6">
    <w:nsid w:val="31E67C87"/>
    <w:multiLevelType w:val="hybridMultilevel"/>
    <w:tmpl w:val="479A3A8C"/>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6D24DAD"/>
    <w:multiLevelType w:val="hybridMultilevel"/>
    <w:tmpl w:val="722ED86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nsid w:val="37433FC4"/>
    <w:multiLevelType w:val="hybridMultilevel"/>
    <w:tmpl w:val="EDD46B7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9">
    <w:nsid w:val="376672CB"/>
    <w:multiLevelType w:val="hybridMultilevel"/>
    <w:tmpl w:val="3154EA60"/>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0">
    <w:nsid w:val="41837BF0"/>
    <w:multiLevelType w:val="hybridMultilevel"/>
    <w:tmpl w:val="788E5DB4"/>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9367090"/>
    <w:multiLevelType w:val="hybridMultilevel"/>
    <w:tmpl w:val="9A206804"/>
    <w:lvl w:ilvl="0" w:tplc="9C76D2F4">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2">
    <w:nsid w:val="51421C5D"/>
    <w:multiLevelType w:val="multilevel"/>
    <w:tmpl w:val="339425B0"/>
    <w:lvl w:ilvl="0">
      <w:start w:val="1"/>
      <w:numFmt w:val="decimal"/>
      <w:lvlText w:val="%1."/>
      <w:lvlJc w:val="left"/>
      <w:pPr>
        <w:tabs>
          <w:tab w:val="num" w:pos="2062"/>
        </w:tabs>
        <w:ind w:left="2062" w:hanging="360"/>
      </w:pPr>
      <w:rPr>
        <w:rFonts w:hint="default"/>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23">
    <w:nsid w:val="557B1484"/>
    <w:multiLevelType w:val="hybridMultilevel"/>
    <w:tmpl w:val="64FC7BA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4">
    <w:nsid w:val="55E04A4C"/>
    <w:multiLevelType w:val="singleLevel"/>
    <w:tmpl w:val="F19A4790"/>
    <w:lvl w:ilvl="0">
      <w:start w:val="1"/>
      <w:numFmt w:val="bullet"/>
      <w:lvlText w:val="-"/>
      <w:lvlJc w:val="left"/>
      <w:pPr>
        <w:tabs>
          <w:tab w:val="num" w:pos="360"/>
        </w:tabs>
        <w:ind w:left="360" w:hanging="360"/>
      </w:pPr>
      <w:rPr>
        <w:rFonts w:ascii="Times New Roman" w:hAnsi="Times New Roman" w:hint="default"/>
      </w:rPr>
    </w:lvl>
  </w:abstractNum>
  <w:abstractNum w:abstractNumId="25">
    <w:nsid w:val="59BA751C"/>
    <w:multiLevelType w:val="hybridMultilevel"/>
    <w:tmpl w:val="E396AA4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615663EE"/>
    <w:multiLevelType w:val="multilevel"/>
    <w:tmpl w:val="E18EA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A97C13"/>
    <w:multiLevelType w:val="multilevel"/>
    <w:tmpl w:val="8FC6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9">
    <w:nsid w:val="74D43094"/>
    <w:multiLevelType w:val="hybridMultilevel"/>
    <w:tmpl w:val="8CAAE2C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0">
    <w:nsid w:val="7828726D"/>
    <w:multiLevelType w:val="hybridMultilevel"/>
    <w:tmpl w:val="BB065D7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1">
    <w:nsid w:val="7A182BD6"/>
    <w:multiLevelType w:val="hybridMultilevel"/>
    <w:tmpl w:val="1F58FB96"/>
    <w:lvl w:ilvl="0" w:tplc="E5CE8AEC">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32">
    <w:nsid w:val="7C147123"/>
    <w:multiLevelType w:val="hybridMultilevel"/>
    <w:tmpl w:val="13F2792A"/>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num w:numId="1">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4"/>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25"/>
  </w:num>
  <w:num w:numId="14">
    <w:abstractNumId w:val="16"/>
  </w:num>
  <w:num w:numId="15">
    <w:abstractNumId w:val="20"/>
  </w:num>
  <w:num w:numId="16">
    <w:abstractNumId w:val="26"/>
  </w:num>
  <w:num w:numId="17">
    <w:abstractNumId w:val="13"/>
  </w:num>
  <w:num w:numId="18">
    <w:abstractNumId w:val="27"/>
  </w:num>
  <w:num w:numId="19">
    <w:abstractNumId w:val="14"/>
  </w:num>
  <w:num w:numId="20">
    <w:abstractNumId w:val="18"/>
  </w:num>
  <w:num w:numId="21">
    <w:abstractNumId w:val="12"/>
  </w:num>
  <w:num w:numId="22">
    <w:abstractNumId w:val="30"/>
  </w:num>
  <w:num w:numId="23">
    <w:abstractNumId w:val="19"/>
  </w:num>
  <w:num w:numId="24">
    <w:abstractNumId w:val="31"/>
  </w:num>
  <w:num w:numId="25">
    <w:abstractNumId w:val="15"/>
  </w:num>
  <w:num w:numId="26">
    <w:abstractNumId w:val="22"/>
  </w:num>
  <w:num w:numId="27">
    <w:abstractNumId w:val="29"/>
  </w:num>
  <w:num w:numId="28">
    <w:abstractNumId w:val="23"/>
  </w:num>
  <w:num w:numId="29">
    <w:abstractNumId w:val="0"/>
  </w:num>
  <w:num w:numId="30">
    <w:abstractNumId w:val="21"/>
  </w:num>
  <w:num w:numId="31">
    <w:abstractNumId w:val="17"/>
  </w:num>
  <w:num w:numId="32">
    <w:abstractNumId w:val="28"/>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72"/>
  <w:embedSystemFonts/>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D02"/>
    <w:rsid w:val="00001768"/>
    <w:rsid w:val="0000496E"/>
    <w:rsid w:val="00006BAD"/>
    <w:rsid w:val="0001228E"/>
    <w:rsid w:val="00013240"/>
    <w:rsid w:val="000203C2"/>
    <w:rsid w:val="00021D93"/>
    <w:rsid w:val="00027F77"/>
    <w:rsid w:val="00031591"/>
    <w:rsid w:val="0004187B"/>
    <w:rsid w:val="00050312"/>
    <w:rsid w:val="00055B12"/>
    <w:rsid w:val="00056176"/>
    <w:rsid w:val="000571AF"/>
    <w:rsid w:val="0006212F"/>
    <w:rsid w:val="000652A8"/>
    <w:rsid w:val="000847CD"/>
    <w:rsid w:val="000851AE"/>
    <w:rsid w:val="00086CB6"/>
    <w:rsid w:val="00092103"/>
    <w:rsid w:val="00094A91"/>
    <w:rsid w:val="00094DE2"/>
    <w:rsid w:val="000967E5"/>
    <w:rsid w:val="0009706A"/>
    <w:rsid w:val="0009781E"/>
    <w:rsid w:val="00097E08"/>
    <w:rsid w:val="000A2F11"/>
    <w:rsid w:val="000A4532"/>
    <w:rsid w:val="000B0348"/>
    <w:rsid w:val="000B3635"/>
    <w:rsid w:val="000B40CA"/>
    <w:rsid w:val="000E1AEC"/>
    <w:rsid w:val="000E3904"/>
    <w:rsid w:val="000E4D09"/>
    <w:rsid w:val="000E5F20"/>
    <w:rsid w:val="000F17AF"/>
    <w:rsid w:val="000F19BE"/>
    <w:rsid w:val="000F63CD"/>
    <w:rsid w:val="0010505D"/>
    <w:rsid w:val="00106D52"/>
    <w:rsid w:val="00116D02"/>
    <w:rsid w:val="0011778A"/>
    <w:rsid w:val="00125E32"/>
    <w:rsid w:val="00127549"/>
    <w:rsid w:val="001330E7"/>
    <w:rsid w:val="00134D35"/>
    <w:rsid w:val="00136CEB"/>
    <w:rsid w:val="00142B69"/>
    <w:rsid w:val="00143A46"/>
    <w:rsid w:val="001510F8"/>
    <w:rsid w:val="00154F18"/>
    <w:rsid w:val="00160646"/>
    <w:rsid w:val="00163FE8"/>
    <w:rsid w:val="00165951"/>
    <w:rsid w:val="00170FC9"/>
    <w:rsid w:val="00173E81"/>
    <w:rsid w:val="001753E1"/>
    <w:rsid w:val="00176E71"/>
    <w:rsid w:val="0018341D"/>
    <w:rsid w:val="001876FC"/>
    <w:rsid w:val="00192D3E"/>
    <w:rsid w:val="00193CD5"/>
    <w:rsid w:val="0019735D"/>
    <w:rsid w:val="001A31FB"/>
    <w:rsid w:val="001A7B56"/>
    <w:rsid w:val="001B052D"/>
    <w:rsid w:val="001B15B9"/>
    <w:rsid w:val="001B181D"/>
    <w:rsid w:val="001B56A5"/>
    <w:rsid w:val="001B5C78"/>
    <w:rsid w:val="001B7747"/>
    <w:rsid w:val="001C0651"/>
    <w:rsid w:val="001C1182"/>
    <w:rsid w:val="001C469F"/>
    <w:rsid w:val="001C4F8F"/>
    <w:rsid w:val="001D0599"/>
    <w:rsid w:val="001D11FE"/>
    <w:rsid w:val="001D1EBD"/>
    <w:rsid w:val="001D5EB5"/>
    <w:rsid w:val="001E2698"/>
    <w:rsid w:val="001F1B87"/>
    <w:rsid w:val="001F38F5"/>
    <w:rsid w:val="0020071D"/>
    <w:rsid w:val="0020238F"/>
    <w:rsid w:val="002117E1"/>
    <w:rsid w:val="002134EF"/>
    <w:rsid w:val="00213C6F"/>
    <w:rsid w:val="00221C3A"/>
    <w:rsid w:val="002235CF"/>
    <w:rsid w:val="0022491B"/>
    <w:rsid w:val="00230E7D"/>
    <w:rsid w:val="0023312D"/>
    <w:rsid w:val="00233DAC"/>
    <w:rsid w:val="00235869"/>
    <w:rsid w:val="002375BC"/>
    <w:rsid w:val="00247C7B"/>
    <w:rsid w:val="002515FE"/>
    <w:rsid w:val="00252DB6"/>
    <w:rsid w:val="002555A7"/>
    <w:rsid w:val="00257246"/>
    <w:rsid w:val="0027326D"/>
    <w:rsid w:val="00273428"/>
    <w:rsid w:val="002741F9"/>
    <w:rsid w:val="0028013A"/>
    <w:rsid w:val="0029537C"/>
    <w:rsid w:val="00297AB4"/>
    <w:rsid w:val="002A51DA"/>
    <w:rsid w:val="002A6613"/>
    <w:rsid w:val="002A687A"/>
    <w:rsid w:val="002B0A95"/>
    <w:rsid w:val="002B2C05"/>
    <w:rsid w:val="002B360D"/>
    <w:rsid w:val="002B45CC"/>
    <w:rsid w:val="002B5B99"/>
    <w:rsid w:val="002B7658"/>
    <w:rsid w:val="002C1EE1"/>
    <w:rsid w:val="002C1FC1"/>
    <w:rsid w:val="002C4BFE"/>
    <w:rsid w:val="002D0953"/>
    <w:rsid w:val="002D11CB"/>
    <w:rsid w:val="002D34D3"/>
    <w:rsid w:val="002D3CF0"/>
    <w:rsid w:val="002D5836"/>
    <w:rsid w:val="002D7F8D"/>
    <w:rsid w:val="002E0EC3"/>
    <w:rsid w:val="002E149B"/>
    <w:rsid w:val="002E1584"/>
    <w:rsid w:val="002E513D"/>
    <w:rsid w:val="002F0A75"/>
    <w:rsid w:val="002F21C9"/>
    <w:rsid w:val="002F391F"/>
    <w:rsid w:val="002F72F2"/>
    <w:rsid w:val="00305302"/>
    <w:rsid w:val="003058CF"/>
    <w:rsid w:val="00307236"/>
    <w:rsid w:val="00311BB8"/>
    <w:rsid w:val="00312089"/>
    <w:rsid w:val="003132BE"/>
    <w:rsid w:val="00313A02"/>
    <w:rsid w:val="00322CF5"/>
    <w:rsid w:val="00322E25"/>
    <w:rsid w:val="00322F17"/>
    <w:rsid w:val="003257C3"/>
    <w:rsid w:val="00326BD1"/>
    <w:rsid w:val="003310B1"/>
    <w:rsid w:val="00332FFD"/>
    <w:rsid w:val="0033609B"/>
    <w:rsid w:val="00337684"/>
    <w:rsid w:val="00347F10"/>
    <w:rsid w:val="00350C8E"/>
    <w:rsid w:val="00366C8F"/>
    <w:rsid w:val="003725C2"/>
    <w:rsid w:val="003778EA"/>
    <w:rsid w:val="00386C05"/>
    <w:rsid w:val="003909FB"/>
    <w:rsid w:val="003A1638"/>
    <w:rsid w:val="003A28A6"/>
    <w:rsid w:val="003B4AD2"/>
    <w:rsid w:val="003C498F"/>
    <w:rsid w:val="003C6331"/>
    <w:rsid w:val="003D440C"/>
    <w:rsid w:val="003D5ACE"/>
    <w:rsid w:val="003D6A1D"/>
    <w:rsid w:val="003D6ACA"/>
    <w:rsid w:val="003E3551"/>
    <w:rsid w:val="003E6E41"/>
    <w:rsid w:val="003E7914"/>
    <w:rsid w:val="003E7BAA"/>
    <w:rsid w:val="003F1068"/>
    <w:rsid w:val="003F3371"/>
    <w:rsid w:val="003F673E"/>
    <w:rsid w:val="003F6BF2"/>
    <w:rsid w:val="00400AD1"/>
    <w:rsid w:val="0040418F"/>
    <w:rsid w:val="00420887"/>
    <w:rsid w:val="0042640E"/>
    <w:rsid w:val="0043763E"/>
    <w:rsid w:val="00441D34"/>
    <w:rsid w:val="00444E02"/>
    <w:rsid w:val="00450850"/>
    <w:rsid w:val="00451A25"/>
    <w:rsid w:val="0045203F"/>
    <w:rsid w:val="00453558"/>
    <w:rsid w:val="00453D67"/>
    <w:rsid w:val="00463760"/>
    <w:rsid w:val="00467C21"/>
    <w:rsid w:val="0047314D"/>
    <w:rsid w:val="00481010"/>
    <w:rsid w:val="004816F0"/>
    <w:rsid w:val="00481E56"/>
    <w:rsid w:val="0048583B"/>
    <w:rsid w:val="0048674F"/>
    <w:rsid w:val="0049587B"/>
    <w:rsid w:val="004A14A0"/>
    <w:rsid w:val="004A2FCA"/>
    <w:rsid w:val="004A3024"/>
    <w:rsid w:val="004A712D"/>
    <w:rsid w:val="004B030D"/>
    <w:rsid w:val="004C5F5F"/>
    <w:rsid w:val="004C650B"/>
    <w:rsid w:val="004C7358"/>
    <w:rsid w:val="004D0D0E"/>
    <w:rsid w:val="004D237E"/>
    <w:rsid w:val="004D31FC"/>
    <w:rsid w:val="004D3B6D"/>
    <w:rsid w:val="004D5C62"/>
    <w:rsid w:val="004E15C0"/>
    <w:rsid w:val="004E331A"/>
    <w:rsid w:val="0050040F"/>
    <w:rsid w:val="00501588"/>
    <w:rsid w:val="00501B3E"/>
    <w:rsid w:val="005054B2"/>
    <w:rsid w:val="005105D2"/>
    <w:rsid w:val="00510D42"/>
    <w:rsid w:val="0051212F"/>
    <w:rsid w:val="00512333"/>
    <w:rsid w:val="00513978"/>
    <w:rsid w:val="00515F6E"/>
    <w:rsid w:val="00517FB1"/>
    <w:rsid w:val="005249C5"/>
    <w:rsid w:val="005309E0"/>
    <w:rsid w:val="00531109"/>
    <w:rsid w:val="0053192C"/>
    <w:rsid w:val="00532C7B"/>
    <w:rsid w:val="00533C66"/>
    <w:rsid w:val="0053520B"/>
    <w:rsid w:val="00537107"/>
    <w:rsid w:val="00537C1F"/>
    <w:rsid w:val="00542252"/>
    <w:rsid w:val="00542382"/>
    <w:rsid w:val="00547372"/>
    <w:rsid w:val="005477C2"/>
    <w:rsid w:val="00547DD6"/>
    <w:rsid w:val="005500F9"/>
    <w:rsid w:val="00557D68"/>
    <w:rsid w:val="0056398E"/>
    <w:rsid w:val="00565474"/>
    <w:rsid w:val="00570558"/>
    <w:rsid w:val="00570630"/>
    <w:rsid w:val="00570E69"/>
    <w:rsid w:val="00571C5E"/>
    <w:rsid w:val="00573193"/>
    <w:rsid w:val="00574C9A"/>
    <w:rsid w:val="0057592E"/>
    <w:rsid w:val="005771AF"/>
    <w:rsid w:val="00577600"/>
    <w:rsid w:val="005836F9"/>
    <w:rsid w:val="0058772E"/>
    <w:rsid w:val="0059024E"/>
    <w:rsid w:val="00590E04"/>
    <w:rsid w:val="0059777C"/>
    <w:rsid w:val="005A0C1A"/>
    <w:rsid w:val="005A3BE0"/>
    <w:rsid w:val="005A60CE"/>
    <w:rsid w:val="005A74F2"/>
    <w:rsid w:val="005A7B94"/>
    <w:rsid w:val="005B27E3"/>
    <w:rsid w:val="005B3AA7"/>
    <w:rsid w:val="005B4B80"/>
    <w:rsid w:val="005C3898"/>
    <w:rsid w:val="005C3980"/>
    <w:rsid w:val="005C57EF"/>
    <w:rsid w:val="005C6FFD"/>
    <w:rsid w:val="005C7A3C"/>
    <w:rsid w:val="005D2466"/>
    <w:rsid w:val="005E0CA5"/>
    <w:rsid w:val="005E1109"/>
    <w:rsid w:val="005E17A9"/>
    <w:rsid w:val="005E58C9"/>
    <w:rsid w:val="005E7A35"/>
    <w:rsid w:val="005F353C"/>
    <w:rsid w:val="005F54D0"/>
    <w:rsid w:val="005F66E9"/>
    <w:rsid w:val="00601CBC"/>
    <w:rsid w:val="00613FB2"/>
    <w:rsid w:val="00620D3A"/>
    <w:rsid w:val="00620DE6"/>
    <w:rsid w:val="00622FC9"/>
    <w:rsid w:val="00623807"/>
    <w:rsid w:val="00623B7D"/>
    <w:rsid w:val="00626EA1"/>
    <w:rsid w:val="00627880"/>
    <w:rsid w:val="0063019C"/>
    <w:rsid w:val="00644243"/>
    <w:rsid w:val="00651913"/>
    <w:rsid w:val="00651C8D"/>
    <w:rsid w:val="00660077"/>
    <w:rsid w:val="00667113"/>
    <w:rsid w:val="00680958"/>
    <w:rsid w:val="00681B6D"/>
    <w:rsid w:val="0068491F"/>
    <w:rsid w:val="0068535F"/>
    <w:rsid w:val="006868E9"/>
    <w:rsid w:val="00694615"/>
    <w:rsid w:val="006A1E62"/>
    <w:rsid w:val="006A71FD"/>
    <w:rsid w:val="006B05D0"/>
    <w:rsid w:val="006B24DC"/>
    <w:rsid w:val="006C03D9"/>
    <w:rsid w:val="006C1D98"/>
    <w:rsid w:val="006C371F"/>
    <w:rsid w:val="006C62A1"/>
    <w:rsid w:val="006D2746"/>
    <w:rsid w:val="006D3484"/>
    <w:rsid w:val="006D3D93"/>
    <w:rsid w:val="006D6862"/>
    <w:rsid w:val="006F45D7"/>
    <w:rsid w:val="007028D6"/>
    <w:rsid w:val="00704A06"/>
    <w:rsid w:val="00707B01"/>
    <w:rsid w:val="00712848"/>
    <w:rsid w:val="0071341B"/>
    <w:rsid w:val="007157FD"/>
    <w:rsid w:val="00715B4C"/>
    <w:rsid w:val="0072099C"/>
    <w:rsid w:val="00726F32"/>
    <w:rsid w:val="007300C6"/>
    <w:rsid w:val="0073053F"/>
    <w:rsid w:val="00734BF7"/>
    <w:rsid w:val="007425BE"/>
    <w:rsid w:val="00742C97"/>
    <w:rsid w:val="00746A13"/>
    <w:rsid w:val="00746D8B"/>
    <w:rsid w:val="00752830"/>
    <w:rsid w:val="00760118"/>
    <w:rsid w:val="007610F3"/>
    <w:rsid w:val="00767D01"/>
    <w:rsid w:val="007728E4"/>
    <w:rsid w:val="00776967"/>
    <w:rsid w:val="00777AC8"/>
    <w:rsid w:val="007854F8"/>
    <w:rsid w:val="00786ED4"/>
    <w:rsid w:val="0079177A"/>
    <w:rsid w:val="00797753"/>
    <w:rsid w:val="007A2488"/>
    <w:rsid w:val="007A2F9B"/>
    <w:rsid w:val="007A6FCC"/>
    <w:rsid w:val="007A7910"/>
    <w:rsid w:val="007B2574"/>
    <w:rsid w:val="007B487D"/>
    <w:rsid w:val="007B657E"/>
    <w:rsid w:val="007C2909"/>
    <w:rsid w:val="007C39C1"/>
    <w:rsid w:val="007C417D"/>
    <w:rsid w:val="007C777A"/>
    <w:rsid w:val="007D1954"/>
    <w:rsid w:val="007D1CD1"/>
    <w:rsid w:val="007D5120"/>
    <w:rsid w:val="007D6A99"/>
    <w:rsid w:val="007D7FF6"/>
    <w:rsid w:val="007E1321"/>
    <w:rsid w:val="007E16B3"/>
    <w:rsid w:val="007E1DD0"/>
    <w:rsid w:val="007E3745"/>
    <w:rsid w:val="007E3949"/>
    <w:rsid w:val="007E612F"/>
    <w:rsid w:val="007F048D"/>
    <w:rsid w:val="007F1524"/>
    <w:rsid w:val="00801475"/>
    <w:rsid w:val="00802CCC"/>
    <w:rsid w:val="00802CDD"/>
    <w:rsid w:val="00803359"/>
    <w:rsid w:val="00804BA9"/>
    <w:rsid w:val="00807C54"/>
    <w:rsid w:val="0081188A"/>
    <w:rsid w:val="008129E7"/>
    <w:rsid w:val="0081647F"/>
    <w:rsid w:val="00823E58"/>
    <w:rsid w:val="008242BD"/>
    <w:rsid w:val="0083102D"/>
    <w:rsid w:val="008320D1"/>
    <w:rsid w:val="008325D6"/>
    <w:rsid w:val="0083394F"/>
    <w:rsid w:val="00834401"/>
    <w:rsid w:val="008361BB"/>
    <w:rsid w:val="0083700C"/>
    <w:rsid w:val="00840925"/>
    <w:rsid w:val="00841182"/>
    <w:rsid w:val="00841353"/>
    <w:rsid w:val="00842518"/>
    <w:rsid w:val="008505BC"/>
    <w:rsid w:val="008509BF"/>
    <w:rsid w:val="008551B3"/>
    <w:rsid w:val="00861AD2"/>
    <w:rsid w:val="008635E0"/>
    <w:rsid w:val="00864BFF"/>
    <w:rsid w:val="00866905"/>
    <w:rsid w:val="008671E9"/>
    <w:rsid w:val="00871AD1"/>
    <w:rsid w:val="00876B01"/>
    <w:rsid w:val="00881502"/>
    <w:rsid w:val="00892E7F"/>
    <w:rsid w:val="00894204"/>
    <w:rsid w:val="008A34EE"/>
    <w:rsid w:val="008A4F11"/>
    <w:rsid w:val="008A7AF0"/>
    <w:rsid w:val="008B188E"/>
    <w:rsid w:val="008B18E2"/>
    <w:rsid w:val="008B1D5C"/>
    <w:rsid w:val="008B38F8"/>
    <w:rsid w:val="008B5F21"/>
    <w:rsid w:val="008B6F85"/>
    <w:rsid w:val="008B73D8"/>
    <w:rsid w:val="008B780B"/>
    <w:rsid w:val="008C73E2"/>
    <w:rsid w:val="008C7568"/>
    <w:rsid w:val="008D139A"/>
    <w:rsid w:val="008D48A2"/>
    <w:rsid w:val="008D5376"/>
    <w:rsid w:val="008E2F0C"/>
    <w:rsid w:val="008E52E9"/>
    <w:rsid w:val="008E653F"/>
    <w:rsid w:val="008F42B3"/>
    <w:rsid w:val="008F4401"/>
    <w:rsid w:val="008F5BDC"/>
    <w:rsid w:val="009001D3"/>
    <w:rsid w:val="0090187E"/>
    <w:rsid w:val="00905299"/>
    <w:rsid w:val="00905DFE"/>
    <w:rsid w:val="00913A38"/>
    <w:rsid w:val="00915CC2"/>
    <w:rsid w:val="00917903"/>
    <w:rsid w:val="00917B9D"/>
    <w:rsid w:val="00932EA7"/>
    <w:rsid w:val="00933B5E"/>
    <w:rsid w:val="00934FBF"/>
    <w:rsid w:val="009354C4"/>
    <w:rsid w:val="0094030B"/>
    <w:rsid w:val="0094451C"/>
    <w:rsid w:val="00945805"/>
    <w:rsid w:val="009468B9"/>
    <w:rsid w:val="009501C0"/>
    <w:rsid w:val="00952518"/>
    <w:rsid w:val="00956DAD"/>
    <w:rsid w:val="00961CF0"/>
    <w:rsid w:val="00963E29"/>
    <w:rsid w:val="00965C25"/>
    <w:rsid w:val="00974B82"/>
    <w:rsid w:val="0097519C"/>
    <w:rsid w:val="00977F24"/>
    <w:rsid w:val="00980D9D"/>
    <w:rsid w:val="009843DC"/>
    <w:rsid w:val="00985666"/>
    <w:rsid w:val="009A2778"/>
    <w:rsid w:val="009A52E1"/>
    <w:rsid w:val="009A530C"/>
    <w:rsid w:val="009B20ED"/>
    <w:rsid w:val="009B289D"/>
    <w:rsid w:val="009B3AA3"/>
    <w:rsid w:val="009C79C9"/>
    <w:rsid w:val="009C7A67"/>
    <w:rsid w:val="009C7EA9"/>
    <w:rsid w:val="009D1930"/>
    <w:rsid w:val="009D2874"/>
    <w:rsid w:val="009D412C"/>
    <w:rsid w:val="009D7183"/>
    <w:rsid w:val="009E082B"/>
    <w:rsid w:val="009E0F4F"/>
    <w:rsid w:val="009F0E2E"/>
    <w:rsid w:val="009F14C8"/>
    <w:rsid w:val="009F3C59"/>
    <w:rsid w:val="009F5D35"/>
    <w:rsid w:val="00A14B70"/>
    <w:rsid w:val="00A2029B"/>
    <w:rsid w:val="00A20FA5"/>
    <w:rsid w:val="00A23C0D"/>
    <w:rsid w:val="00A30351"/>
    <w:rsid w:val="00A30E8F"/>
    <w:rsid w:val="00A34056"/>
    <w:rsid w:val="00A34684"/>
    <w:rsid w:val="00A40A70"/>
    <w:rsid w:val="00A41218"/>
    <w:rsid w:val="00A43E09"/>
    <w:rsid w:val="00A441A3"/>
    <w:rsid w:val="00A47B99"/>
    <w:rsid w:val="00A55635"/>
    <w:rsid w:val="00A7159A"/>
    <w:rsid w:val="00A73882"/>
    <w:rsid w:val="00A82014"/>
    <w:rsid w:val="00A91ABE"/>
    <w:rsid w:val="00A93FC0"/>
    <w:rsid w:val="00A96602"/>
    <w:rsid w:val="00AA214B"/>
    <w:rsid w:val="00AA4790"/>
    <w:rsid w:val="00AB342E"/>
    <w:rsid w:val="00AB6304"/>
    <w:rsid w:val="00AC6C99"/>
    <w:rsid w:val="00AC6E8F"/>
    <w:rsid w:val="00AD6A41"/>
    <w:rsid w:val="00AE1487"/>
    <w:rsid w:val="00AE664B"/>
    <w:rsid w:val="00AE685D"/>
    <w:rsid w:val="00AE7EA1"/>
    <w:rsid w:val="00AF135B"/>
    <w:rsid w:val="00AF62B6"/>
    <w:rsid w:val="00AF64AE"/>
    <w:rsid w:val="00AF656F"/>
    <w:rsid w:val="00B00B43"/>
    <w:rsid w:val="00B02644"/>
    <w:rsid w:val="00B0531F"/>
    <w:rsid w:val="00B07CFD"/>
    <w:rsid w:val="00B107D1"/>
    <w:rsid w:val="00B11628"/>
    <w:rsid w:val="00B11DBE"/>
    <w:rsid w:val="00B13471"/>
    <w:rsid w:val="00B1661F"/>
    <w:rsid w:val="00B1667D"/>
    <w:rsid w:val="00B16987"/>
    <w:rsid w:val="00B16B3F"/>
    <w:rsid w:val="00B236E6"/>
    <w:rsid w:val="00B25DEA"/>
    <w:rsid w:val="00B307D1"/>
    <w:rsid w:val="00B36449"/>
    <w:rsid w:val="00B37DAA"/>
    <w:rsid w:val="00B4073A"/>
    <w:rsid w:val="00B42A64"/>
    <w:rsid w:val="00B45C87"/>
    <w:rsid w:val="00B45DEF"/>
    <w:rsid w:val="00B46326"/>
    <w:rsid w:val="00B50E56"/>
    <w:rsid w:val="00B528F9"/>
    <w:rsid w:val="00B53620"/>
    <w:rsid w:val="00B56375"/>
    <w:rsid w:val="00B5651E"/>
    <w:rsid w:val="00B56CC6"/>
    <w:rsid w:val="00B64B07"/>
    <w:rsid w:val="00B72A40"/>
    <w:rsid w:val="00B74624"/>
    <w:rsid w:val="00B74809"/>
    <w:rsid w:val="00B8058C"/>
    <w:rsid w:val="00B85ABD"/>
    <w:rsid w:val="00B860A3"/>
    <w:rsid w:val="00B86766"/>
    <w:rsid w:val="00B905B9"/>
    <w:rsid w:val="00B938A6"/>
    <w:rsid w:val="00B9426C"/>
    <w:rsid w:val="00B96492"/>
    <w:rsid w:val="00BA1BE1"/>
    <w:rsid w:val="00BA3486"/>
    <w:rsid w:val="00BA5C22"/>
    <w:rsid w:val="00BB03ED"/>
    <w:rsid w:val="00BB385C"/>
    <w:rsid w:val="00BB6817"/>
    <w:rsid w:val="00BD00A0"/>
    <w:rsid w:val="00BD5E34"/>
    <w:rsid w:val="00BE0F72"/>
    <w:rsid w:val="00BE212B"/>
    <w:rsid w:val="00BE2B65"/>
    <w:rsid w:val="00BF21CA"/>
    <w:rsid w:val="00C0729C"/>
    <w:rsid w:val="00C131E3"/>
    <w:rsid w:val="00C13BA7"/>
    <w:rsid w:val="00C20ADF"/>
    <w:rsid w:val="00C24E18"/>
    <w:rsid w:val="00C255D3"/>
    <w:rsid w:val="00C27769"/>
    <w:rsid w:val="00C31798"/>
    <w:rsid w:val="00C4011C"/>
    <w:rsid w:val="00C44115"/>
    <w:rsid w:val="00C446BD"/>
    <w:rsid w:val="00C51BFF"/>
    <w:rsid w:val="00C53BFA"/>
    <w:rsid w:val="00C654EC"/>
    <w:rsid w:val="00C72CE4"/>
    <w:rsid w:val="00C72DD0"/>
    <w:rsid w:val="00C74333"/>
    <w:rsid w:val="00C81A92"/>
    <w:rsid w:val="00C85068"/>
    <w:rsid w:val="00C94088"/>
    <w:rsid w:val="00C95E18"/>
    <w:rsid w:val="00CA090A"/>
    <w:rsid w:val="00CB43E4"/>
    <w:rsid w:val="00CB6697"/>
    <w:rsid w:val="00CC1753"/>
    <w:rsid w:val="00CC1E46"/>
    <w:rsid w:val="00CC23D1"/>
    <w:rsid w:val="00CC5267"/>
    <w:rsid w:val="00CC5471"/>
    <w:rsid w:val="00CC5E12"/>
    <w:rsid w:val="00CD44BD"/>
    <w:rsid w:val="00CD50CD"/>
    <w:rsid w:val="00CD5CD0"/>
    <w:rsid w:val="00CD62EE"/>
    <w:rsid w:val="00CD7853"/>
    <w:rsid w:val="00CE4226"/>
    <w:rsid w:val="00CF453A"/>
    <w:rsid w:val="00CF50E3"/>
    <w:rsid w:val="00D00F38"/>
    <w:rsid w:val="00D016DD"/>
    <w:rsid w:val="00D10AF7"/>
    <w:rsid w:val="00D1397D"/>
    <w:rsid w:val="00D14D0F"/>
    <w:rsid w:val="00D162BC"/>
    <w:rsid w:val="00D1660C"/>
    <w:rsid w:val="00D16787"/>
    <w:rsid w:val="00D16991"/>
    <w:rsid w:val="00D25DE2"/>
    <w:rsid w:val="00D26FA6"/>
    <w:rsid w:val="00D3444A"/>
    <w:rsid w:val="00D36C3C"/>
    <w:rsid w:val="00D37B95"/>
    <w:rsid w:val="00D45508"/>
    <w:rsid w:val="00D4581C"/>
    <w:rsid w:val="00D46FEC"/>
    <w:rsid w:val="00D56A4E"/>
    <w:rsid w:val="00D56B2E"/>
    <w:rsid w:val="00D614CD"/>
    <w:rsid w:val="00D70B7F"/>
    <w:rsid w:val="00D71EF5"/>
    <w:rsid w:val="00D724E6"/>
    <w:rsid w:val="00D72B25"/>
    <w:rsid w:val="00D776CA"/>
    <w:rsid w:val="00D803D3"/>
    <w:rsid w:val="00D83984"/>
    <w:rsid w:val="00D84E19"/>
    <w:rsid w:val="00D9189F"/>
    <w:rsid w:val="00D93BE6"/>
    <w:rsid w:val="00D97000"/>
    <w:rsid w:val="00DA257D"/>
    <w:rsid w:val="00DC2F57"/>
    <w:rsid w:val="00DC5996"/>
    <w:rsid w:val="00DC5FC7"/>
    <w:rsid w:val="00DC68C3"/>
    <w:rsid w:val="00DD0FE3"/>
    <w:rsid w:val="00DD1F3F"/>
    <w:rsid w:val="00DD4E2A"/>
    <w:rsid w:val="00DD7B5A"/>
    <w:rsid w:val="00DD7B7C"/>
    <w:rsid w:val="00DE5A1E"/>
    <w:rsid w:val="00DF20B1"/>
    <w:rsid w:val="00DF4A8D"/>
    <w:rsid w:val="00DF58DC"/>
    <w:rsid w:val="00E003D2"/>
    <w:rsid w:val="00E01018"/>
    <w:rsid w:val="00E01D79"/>
    <w:rsid w:val="00E020E5"/>
    <w:rsid w:val="00E022EB"/>
    <w:rsid w:val="00E13BC5"/>
    <w:rsid w:val="00E2027B"/>
    <w:rsid w:val="00E20DF1"/>
    <w:rsid w:val="00E20E2E"/>
    <w:rsid w:val="00E21743"/>
    <w:rsid w:val="00E2338E"/>
    <w:rsid w:val="00E23D8B"/>
    <w:rsid w:val="00E25022"/>
    <w:rsid w:val="00E252DC"/>
    <w:rsid w:val="00E35D59"/>
    <w:rsid w:val="00E41FF0"/>
    <w:rsid w:val="00E51B6D"/>
    <w:rsid w:val="00E55670"/>
    <w:rsid w:val="00E618CB"/>
    <w:rsid w:val="00E61D8B"/>
    <w:rsid w:val="00E65358"/>
    <w:rsid w:val="00E723D8"/>
    <w:rsid w:val="00E75506"/>
    <w:rsid w:val="00E810B9"/>
    <w:rsid w:val="00E82628"/>
    <w:rsid w:val="00E84000"/>
    <w:rsid w:val="00E902EE"/>
    <w:rsid w:val="00E9463F"/>
    <w:rsid w:val="00E94A3B"/>
    <w:rsid w:val="00E97EFC"/>
    <w:rsid w:val="00EA31A3"/>
    <w:rsid w:val="00EA4D09"/>
    <w:rsid w:val="00EB4258"/>
    <w:rsid w:val="00EB6BF0"/>
    <w:rsid w:val="00EC7AC4"/>
    <w:rsid w:val="00ED0E0F"/>
    <w:rsid w:val="00ED61FE"/>
    <w:rsid w:val="00EF1F89"/>
    <w:rsid w:val="00EF486F"/>
    <w:rsid w:val="00EF5922"/>
    <w:rsid w:val="00EF59FD"/>
    <w:rsid w:val="00EF73F6"/>
    <w:rsid w:val="00F017BD"/>
    <w:rsid w:val="00F01A00"/>
    <w:rsid w:val="00F02F60"/>
    <w:rsid w:val="00F03B22"/>
    <w:rsid w:val="00F07D27"/>
    <w:rsid w:val="00F138C5"/>
    <w:rsid w:val="00F1546C"/>
    <w:rsid w:val="00F20F08"/>
    <w:rsid w:val="00F2166D"/>
    <w:rsid w:val="00F21C28"/>
    <w:rsid w:val="00F25649"/>
    <w:rsid w:val="00F269CC"/>
    <w:rsid w:val="00F27238"/>
    <w:rsid w:val="00F317D0"/>
    <w:rsid w:val="00F32FC9"/>
    <w:rsid w:val="00F33264"/>
    <w:rsid w:val="00F35222"/>
    <w:rsid w:val="00F36242"/>
    <w:rsid w:val="00F368A2"/>
    <w:rsid w:val="00F40489"/>
    <w:rsid w:val="00F45FDA"/>
    <w:rsid w:val="00F4778C"/>
    <w:rsid w:val="00F5523C"/>
    <w:rsid w:val="00F57D17"/>
    <w:rsid w:val="00F64491"/>
    <w:rsid w:val="00F64931"/>
    <w:rsid w:val="00F66C66"/>
    <w:rsid w:val="00F76373"/>
    <w:rsid w:val="00F770FB"/>
    <w:rsid w:val="00F83593"/>
    <w:rsid w:val="00F840CC"/>
    <w:rsid w:val="00F86743"/>
    <w:rsid w:val="00F91274"/>
    <w:rsid w:val="00FB423B"/>
    <w:rsid w:val="00FB588B"/>
    <w:rsid w:val="00FB7871"/>
    <w:rsid w:val="00FC1805"/>
    <w:rsid w:val="00FC516A"/>
    <w:rsid w:val="00FC5E98"/>
    <w:rsid w:val="00FC7EAC"/>
    <w:rsid w:val="00FD137D"/>
    <w:rsid w:val="00FD28FF"/>
    <w:rsid w:val="00FD5A82"/>
    <w:rsid w:val="00FE39A4"/>
    <w:rsid w:val="00FE644B"/>
    <w:rsid w:val="00FE6ECF"/>
    <w:rsid w:val="00FF3DD9"/>
    <w:rsid w:val="00FF6206"/>
    <w:rsid w:val="00FF7C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E3073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B905B9"/>
    <w:pPr>
      <w:spacing w:after="120" w:line="360" w:lineRule="auto"/>
      <w:ind w:left="851"/>
      <w:outlineLvl w:val="0"/>
    </w:pPr>
    <w:rPr>
      <w:rFonts w:ascii="Arial" w:hAnsi="Arial" w:cs="Arial"/>
      <w:sz w:val="22"/>
      <w:szCs w:val="22"/>
    </w:rPr>
  </w:style>
  <w:style w:type="paragraph" w:styleId="berschrift1">
    <w:name w:val="heading 1"/>
    <w:basedOn w:val="Standard"/>
    <w:next w:val="Standard"/>
    <w:qFormat/>
    <w:rsid w:val="003725C2"/>
    <w:pPr>
      <w:keepNext/>
      <w:jc w:val="both"/>
    </w:pPr>
    <w:rPr>
      <w:sz w:val="16"/>
      <w:u w:val="single"/>
    </w:rPr>
  </w:style>
  <w:style w:type="paragraph" w:styleId="berschrift2">
    <w:name w:val="heading 2"/>
    <w:basedOn w:val="Standard"/>
    <w:next w:val="Standard"/>
    <w:qFormat/>
    <w:rsid w:val="00574C9A"/>
    <w:pPr>
      <w:keepNext/>
      <w:spacing w:before="240" w:after="60"/>
      <w:outlineLvl w:val="1"/>
    </w:pPr>
    <w:rPr>
      <w:b/>
      <w:bCs/>
      <w:i/>
      <w:iCs/>
      <w:sz w:val="28"/>
      <w:szCs w:val="28"/>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customStyle="1" w:styleId="FarbigeListe-Akzent11">
    <w:name w:val="Farbige Liste - Akzent 11"/>
    <w:basedOn w:val="Standard"/>
    <w:uiPriority w:val="34"/>
    <w:qFormat/>
    <w:rsid w:val="00247C7B"/>
    <w:pPr>
      <w:ind w:left="720"/>
      <w:contextualSpacing/>
    </w:pPr>
  </w:style>
  <w:style w:type="paragraph" w:styleId="Listenabsatz">
    <w:name w:val="List Paragraph"/>
    <w:basedOn w:val="Standard"/>
    <w:uiPriority w:val="34"/>
    <w:qFormat/>
    <w:rsid w:val="009501C0"/>
    <w:pPr>
      <w:ind w:left="720"/>
      <w:contextualSpacing/>
    </w:pPr>
  </w:style>
  <w:style w:type="paragraph" w:customStyle="1" w:styleId="Default">
    <w:name w:val="Default"/>
    <w:rsid w:val="00760118"/>
    <w:pPr>
      <w:widowControl w:val="0"/>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B905B9"/>
    <w:pPr>
      <w:spacing w:after="120" w:line="360" w:lineRule="auto"/>
      <w:ind w:left="851"/>
      <w:outlineLvl w:val="0"/>
    </w:pPr>
    <w:rPr>
      <w:rFonts w:ascii="Arial" w:hAnsi="Arial" w:cs="Arial"/>
      <w:sz w:val="22"/>
      <w:szCs w:val="22"/>
    </w:rPr>
  </w:style>
  <w:style w:type="paragraph" w:styleId="berschrift1">
    <w:name w:val="heading 1"/>
    <w:basedOn w:val="Standard"/>
    <w:next w:val="Standard"/>
    <w:qFormat/>
    <w:rsid w:val="003725C2"/>
    <w:pPr>
      <w:keepNext/>
      <w:jc w:val="both"/>
    </w:pPr>
    <w:rPr>
      <w:sz w:val="16"/>
      <w:u w:val="single"/>
    </w:rPr>
  </w:style>
  <w:style w:type="paragraph" w:styleId="berschrift2">
    <w:name w:val="heading 2"/>
    <w:basedOn w:val="Standard"/>
    <w:next w:val="Standard"/>
    <w:qFormat/>
    <w:rsid w:val="00574C9A"/>
    <w:pPr>
      <w:keepNext/>
      <w:spacing w:before="240" w:after="60"/>
      <w:outlineLvl w:val="1"/>
    </w:pPr>
    <w:rPr>
      <w:b/>
      <w:bCs/>
      <w:i/>
      <w:iCs/>
      <w:sz w:val="28"/>
      <w:szCs w:val="28"/>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customStyle="1" w:styleId="FarbigeListe-Akzent11">
    <w:name w:val="Farbige Liste - Akzent 11"/>
    <w:basedOn w:val="Standard"/>
    <w:uiPriority w:val="34"/>
    <w:qFormat/>
    <w:rsid w:val="00247C7B"/>
    <w:pPr>
      <w:ind w:left="720"/>
      <w:contextualSpacing/>
    </w:pPr>
  </w:style>
  <w:style w:type="paragraph" w:styleId="Listenabsatz">
    <w:name w:val="List Paragraph"/>
    <w:basedOn w:val="Standard"/>
    <w:uiPriority w:val="34"/>
    <w:qFormat/>
    <w:rsid w:val="009501C0"/>
    <w:pPr>
      <w:ind w:left="720"/>
      <w:contextualSpacing/>
    </w:pPr>
  </w:style>
  <w:style w:type="paragraph" w:customStyle="1" w:styleId="Default">
    <w:name w:val="Default"/>
    <w:rsid w:val="00760118"/>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02273">
      <w:bodyDiv w:val="1"/>
      <w:marLeft w:val="0"/>
      <w:marRight w:val="0"/>
      <w:marTop w:val="0"/>
      <w:marBottom w:val="0"/>
      <w:divBdr>
        <w:top w:val="none" w:sz="0" w:space="0" w:color="auto"/>
        <w:left w:val="none" w:sz="0" w:space="0" w:color="auto"/>
        <w:bottom w:val="none" w:sz="0" w:space="0" w:color="auto"/>
        <w:right w:val="none" w:sz="0" w:space="0" w:color="auto"/>
      </w:divBdr>
    </w:div>
    <w:div w:id="93941534">
      <w:bodyDiv w:val="1"/>
      <w:marLeft w:val="0"/>
      <w:marRight w:val="0"/>
      <w:marTop w:val="0"/>
      <w:marBottom w:val="0"/>
      <w:divBdr>
        <w:top w:val="none" w:sz="0" w:space="0" w:color="auto"/>
        <w:left w:val="none" w:sz="0" w:space="0" w:color="auto"/>
        <w:bottom w:val="none" w:sz="0" w:space="0" w:color="auto"/>
        <w:right w:val="none" w:sz="0" w:space="0" w:color="auto"/>
      </w:divBdr>
    </w:div>
    <w:div w:id="713694930">
      <w:bodyDiv w:val="1"/>
      <w:marLeft w:val="0"/>
      <w:marRight w:val="0"/>
      <w:marTop w:val="0"/>
      <w:marBottom w:val="0"/>
      <w:divBdr>
        <w:top w:val="none" w:sz="0" w:space="0" w:color="auto"/>
        <w:left w:val="none" w:sz="0" w:space="0" w:color="auto"/>
        <w:bottom w:val="none" w:sz="0" w:space="0" w:color="auto"/>
        <w:right w:val="none" w:sz="0" w:space="0" w:color="auto"/>
      </w:divBdr>
    </w:div>
    <w:div w:id="812719575">
      <w:bodyDiv w:val="1"/>
      <w:marLeft w:val="0"/>
      <w:marRight w:val="0"/>
      <w:marTop w:val="0"/>
      <w:marBottom w:val="0"/>
      <w:divBdr>
        <w:top w:val="none" w:sz="0" w:space="0" w:color="auto"/>
        <w:left w:val="none" w:sz="0" w:space="0" w:color="auto"/>
        <w:bottom w:val="none" w:sz="0" w:space="0" w:color="auto"/>
        <w:right w:val="none" w:sz="0" w:space="0" w:color="auto"/>
      </w:divBdr>
    </w:div>
    <w:div w:id="856428868">
      <w:bodyDiv w:val="1"/>
      <w:marLeft w:val="0"/>
      <w:marRight w:val="0"/>
      <w:marTop w:val="0"/>
      <w:marBottom w:val="0"/>
      <w:divBdr>
        <w:top w:val="none" w:sz="0" w:space="0" w:color="auto"/>
        <w:left w:val="none" w:sz="0" w:space="0" w:color="auto"/>
        <w:bottom w:val="none" w:sz="0" w:space="0" w:color="auto"/>
        <w:right w:val="none" w:sz="0" w:space="0" w:color="auto"/>
      </w:divBdr>
    </w:div>
    <w:div w:id="1184826680">
      <w:bodyDiv w:val="1"/>
      <w:marLeft w:val="0"/>
      <w:marRight w:val="0"/>
      <w:marTop w:val="0"/>
      <w:marBottom w:val="0"/>
      <w:divBdr>
        <w:top w:val="none" w:sz="0" w:space="0" w:color="auto"/>
        <w:left w:val="none" w:sz="0" w:space="0" w:color="auto"/>
        <w:bottom w:val="none" w:sz="0" w:space="0" w:color="auto"/>
        <w:right w:val="none" w:sz="0" w:space="0" w:color="auto"/>
      </w:divBdr>
    </w:div>
    <w:div w:id="1286159121">
      <w:bodyDiv w:val="1"/>
      <w:marLeft w:val="0"/>
      <w:marRight w:val="0"/>
      <w:marTop w:val="0"/>
      <w:marBottom w:val="0"/>
      <w:divBdr>
        <w:top w:val="none" w:sz="0" w:space="0" w:color="auto"/>
        <w:left w:val="none" w:sz="0" w:space="0" w:color="auto"/>
        <w:bottom w:val="none" w:sz="0" w:space="0" w:color="auto"/>
        <w:right w:val="none" w:sz="0" w:space="0" w:color="auto"/>
      </w:divBdr>
    </w:div>
    <w:div w:id="1808358711">
      <w:bodyDiv w:val="1"/>
      <w:marLeft w:val="0"/>
      <w:marRight w:val="0"/>
      <w:marTop w:val="0"/>
      <w:marBottom w:val="0"/>
      <w:divBdr>
        <w:top w:val="none" w:sz="0" w:space="0" w:color="auto"/>
        <w:left w:val="none" w:sz="0" w:space="0" w:color="auto"/>
        <w:bottom w:val="none" w:sz="0" w:space="0" w:color="auto"/>
        <w:right w:val="none" w:sz="0" w:space="0" w:color="auto"/>
      </w:divBdr>
    </w:div>
    <w:div w:id="1998994020">
      <w:bodyDiv w:val="1"/>
      <w:marLeft w:val="0"/>
      <w:marRight w:val="0"/>
      <w:marTop w:val="0"/>
      <w:marBottom w:val="0"/>
      <w:divBdr>
        <w:top w:val="none" w:sz="0" w:space="0" w:color="auto"/>
        <w:left w:val="none" w:sz="0" w:space="0" w:color="auto"/>
        <w:bottom w:val="none" w:sz="0" w:space="0" w:color="auto"/>
        <w:right w:val="none" w:sz="0" w:space="0" w:color="auto"/>
      </w:divBdr>
    </w:div>
    <w:div w:id="21356343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abriela.lindner@weiler.de" TargetMode="External"/><Relationship Id="rId12" Type="http://schemas.openxmlformats.org/officeDocument/2006/relationships/hyperlink" Target="http://www.auchkomm.de"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945</Words>
  <Characters>5957</Characters>
  <Application>Microsoft Macintosh Word</Application>
  <DocSecurity>2</DocSecurity>
  <Lines>49</Lines>
  <Paragraphs>13</Paragraphs>
  <ScaleCrop>false</ScaleCrop>
  <HeadingPairs>
    <vt:vector size="2" baseType="variant">
      <vt:variant>
        <vt:lpstr>Titel</vt:lpstr>
      </vt:variant>
      <vt:variant>
        <vt:i4>1</vt:i4>
      </vt:variant>
    </vt:vector>
  </HeadingPairs>
  <TitlesOfParts>
    <vt:vector size="1" baseType="lpstr">
      <vt:lpstr>- ENTWURF, STAND 23</vt:lpstr>
    </vt:vector>
  </TitlesOfParts>
  <Company>auchkomm Unternehmenskommunikation</Company>
  <LinksUpToDate>false</LinksUpToDate>
  <CharactersWithSpaces>6889</CharactersWithSpaces>
  <SharedDoc>false</SharedDoc>
  <HyperlinkBase/>
  <HLinks>
    <vt:vector size="48" baseType="variant">
      <vt:variant>
        <vt:i4>6553643</vt:i4>
      </vt:variant>
      <vt:variant>
        <vt:i4>21</vt:i4>
      </vt:variant>
      <vt:variant>
        <vt:i4>0</vt:i4>
      </vt:variant>
      <vt:variant>
        <vt:i4>5</vt:i4>
      </vt:variant>
      <vt:variant>
        <vt:lpwstr>http://www.auchkomm.de</vt:lpwstr>
      </vt:variant>
      <vt:variant>
        <vt:lpwstr/>
      </vt:variant>
      <vt:variant>
        <vt:i4>720973</vt:i4>
      </vt:variant>
      <vt:variant>
        <vt:i4>18</vt:i4>
      </vt:variant>
      <vt:variant>
        <vt:i4>0</vt:i4>
      </vt:variant>
      <vt:variant>
        <vt:i4>5</vt:i4>
      </vt:variant>
      <vt:variant>
        <vt:lpwstr>mailto:info@waltermeier.com</vt:lpwstr>
      </vt:variant>
      <vt:variant>
        <vt:lpwstr/>
      </vt:variant>
      <vt:variant>
        <vt:i4>2949238</vt:i4>
      </vt:variant>
      <vt:variant>
        <vt:i4>15</vt:i4>
      </vt:variant>
      <vt:variant>
        <vt:i4>0</vt:i4>
      </vt:variant>
      <vt:variant>
        <vt:i4>5</vt:i4>
      </vt:variant>
      <vt:variant>
        <vt:lpwstr>http://www.waltermeier.com</vt:lpwstr>
      </vt:variant>
      <vt:variant>
        <vt:lpwstr/>
      </vt:variant>
      <vt:variant>
        <vt:i4>7012433</vt:i4>
      </vt:variant>
      <vt:variant>
        <vt:i4>12</vt:i4>
      </vt:variant>
      <vt:variant>
        <vt:i4>0</vt:i4>
      </vt:variant>
      <vt:variant>
        <vt:i4>5</vt:i4>
      </vt:variant>
      <vt:variant>
        <vt:lpwstr>mailto:info@schachermayer.at</vt:lpwstr>
      </vt:variant>
      <vt:variant>
        <vt:lpwstr/>
      </vt:variant>
      <vt:variant>
        <vt:i4>3211286</vt:i4>
      </vt:variant>
      <vt:variant>
        <vt:i4>9</vt:i4>
      </vt:variant>
      <vt:variant>
        <vt:i4>0</vt:i4>
      </vt:variant>
      <vt:variant>
        <vt:i4>5</vt:i4>
      </vt:variant>
      <vt:variant>
        <vt:lpwstr>http://www.schachermayer.at</vt:lpwstr>
      </vt:variant>
      <vt:variant>
        <vt:lpwstr/>
      </vt:variant>
      <vt:variant>
        <vt:i4>6553642</vt:i4>
      </vt:variant>
      <vt:variant>
        <vt:i4>6</vt:i4>
      </vt:variant>
      <vt:variant>
        <vt:i4>0</vt:i4>
      </vt:variant>
      <vt:variant>
        <vt:i4>5</vt:i4>
      </vt:variant>
      <vt:variant>
        <vt:lpwstr>mailto:info@weilerusa.com</vt:lpwstr>
      </vt:variant>
      <vt:variant>
        <vt:lpwstr/>
      </vt:variant>
      <vt:variant>
        <vt:i4>4849689</vt:i4>
      </vt:variant>
      <vt:variant>
        <vt:i4>3</vt:i4>
      </vt:variant>
      <vt:variant>
        <vt:i4>0</vt:i4>
      </vt:variant>
      <vt:variant>
        <vt:i4>5</vt:i4>
      </vt:variant>
      <vt:variant>
        <vt:lpwstr>http://www.weilerusa.com</vt:lpwstr>
      </vt:variant>
      <vt:variant>
        <vt:lpwstr/>
      </vt:variant>
      <vt:variant>
        <vt:i4>8061043</vt:i4>
      </vt:variant>
      <vt:variant>
        <vt:i4>0</vt:i4>
      </vt:variant>
      <vt:variant>
        <vt:i4>0</vt:i4>
      </vt:variant>
      <vt:variant>
        <vt:i4>5</vt:i4>
      </vt:variant>
      <vt:variant>
        <vt:lpwstr>mailto:gabriela.lindner@weiler.de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ENTWURF, STAND 23</dc:title>
  <dc:creator>F.Stephan Auch</dc:creator>
  <cp:lastModifiedBy>F. Stephan Auch</cp:lastModifiedBy>
  <cp:revision>2</cp:revision>
  <cp:lastPrinted>2015-05-06T07:48:00Z</cp:lastPrinted>
  <dcterms:created xsi:type="dcterms:W3CDTF">2015-06-30T06:46:00Z</dcterms:created>
  <dcterms:modified xsi:type="dcterms:W3CDTF">2015-06-30T06:46:00Z</dcterms:modified>
</cp:coreProperties>
</file>